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7176" w14:textId="752AD4CE" w:rsidR="001725FC" w:rsidRPr="00D82590" w:rsidRDefault="00D82590" w:rsidP="00D825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32B13F0" wp14:editId="5A3D1A67">
            <wp:extent cx="2249805" cy="474856"/>
            <wp:effectExtent l="0" t="0" r="0" b="1905"/>
            <wp:docPr id="1593622262" name="Picture 24" descr="A green and yello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22262" name="Picture 24" descr="A green and yellow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048" cy="48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9B6D0" w14:textId="72255C23" w:rsidR="00DB0D16" w:rsidRPr="00D82590" w:rsidRDefault="00DB0D16" w:rsidP="00D82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2590">
        <w:rPr>
          <w:rFonts w:ascii="Times New Roman" w:hAnsi="Times New Roman" w:cs="Times New Roman"/>
          <w:b/>
          <w:bCs/>
          <w:sz w:val="32"/>
          <w:szCs w:val="32"/>
        </w:rPr>
        <w:t>Jacal Accessibility Standard for customer Service Training -</w:t>
      </w:r>
      <w:r w:rsidR="00AF6385">
        <w:rPr>
          <w:rFonts w:ascii="Times New Roman" w:hAnsi="Times New Roman" w:cs="Times New Roman"/>
          <w:b/>
          <w:bCs/>
          <w:sz w:val="32"/>
          <w:szCs w:val="32"/>
        </w:rPr>
        <w:t>Mana</w:t>
      </w:r>
      <w:r w:rsidR="00B061C4">
        <w:rPr>
          <w:rFonts w:ascii="Times New Roman" w:hAnsi="Times New Roman" w:cs="Times New Roman"/>
          <w:b/>
          <w:bCs/>
          <w:sz w:val="32"/>
          <w:szCs w:val="32"/>
        </w:rPr>
        <w:t>gement</w:t>
      </w:r>
    </w:p>
    <w:p w14:paraId="749E6D80" w14:textId="77777777" w:rsidR="00DB0D16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Why was this legislation created?</w:t>
      </w:r>
    </w:p>
    <w:p w14:paraId="07C2359F" w14:textId="77777777" w:rsidR="00172E39" w:rsidRPr="00D82590" w:rsidRDefault="00172E39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5A02A28" w14:textId="07C5D3D5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• Nearly one in four Ontarians face barriers to accessibility in daily living. With an aging population, this number continues to grow.</w:t>
      </w:r>
    </w:p>
    <w:p w14:paraId="2F9A2117" w14:textId="777777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092B7A8" w14:textId="77777777" w:rsidR="00172E39" w:rsidRDefault="00172E39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4D4CCE6" w14:textId="5EC40222" w:rsidR="00DB0D16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What is the Customer Service Standard?</w:t>
      </w:r>
    </w:p>
    <w:p w14:paraId="5776E87A" w14:textId="77777777" w:rsidR="00172E39" w:rsidRPr="00D82590" w:rsidRDefault="00172E39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2C57663" w14:textId="201BD3E6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• One of the mandatory accessibility standards under Ontario legislation.</w:t>
      </w:r>
    </w:p>
    <w:p w14:paraId="3CF7A50E" w14:textId="1E04FE9C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• It requires that Jacal employees ensure that Jacal’s products and services are provided in a way that is accessible by:</w:t>
      </w:r>
    </w:p>
    <w:p w14:paraId="750B356E" w14:textId="1D914CFB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1. creating policies, practices, and procedures for providing products and services to people with disabilities.</w:t>
      </w:r>
    </w:p>
    <w:p w14:paraId="4A0DC448" w14:textId="241C25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2. accommodating the use of assistive devices, such as wheelchairs.</w:t>
      </w:r>
    </w:p>
    <w:p w14:paraId="0D2FD9CC" w14:textId="3D883C02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3. recognizing a person's disability and communicating with him or her properly.</w:t>
      </w:r>
    </w:p>
    <w:p w14:paraId="7FC32033" w14:textId="30BC92FD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4. allowing service animals and support people access to Jacal’s premises.</w:t>
      </w:r>
    </w:p>
    <w:p w14:paraId="7BB75476" w14:textId="25E0C6E3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5. notifying customers when accessible services or facilities are not working.</w:t>
      </w:r>
    </w:p>
    <w:p w14:paraId="43303086" w14:textId="1CFEDFCF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6. training Jacal employees in how to provide accessible service; and</w:t>
      </w:r>
    </w:p>
    <w:p w14:paraId="252D0EE4" w14:textId="51D91AE1" w:rsidR="00DB0D16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 xml:space="preserve">7. receiving and responding to feedback about </w:t>
      </w:r>
      <w:r w:rsidR="006A4237">
        <w:rPr>
          <w:rFonts w:ascii="Times New Roman" w:hAnsi="Times New Roman" w:cs="Times New Roman"/>
          <w:kern w:val="0"/>
        </w:rPr>
        <w:t>Jacal</w:t>
      </w:r>
      <w:r w:rsidRPr="00D82590">
        <w:rPr>
          <w:rFonts w:ascii="Times New Roman" w:hAnsi="Times New Roman" w:cs="Times New Roman"/>
          <w:kern w:val="0"/>
        </w:rPr>
        <w:t>'s service for customers with disabilities.</w:t>
      </w:r>
    </w:p>
    <w:p w14:paraId="1CC55C11" w14:textId="77777777" w:rsidR="00172E39" w:rsidRDefault="00172E39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3E9E35C" w14:textId="77777777" w:rsid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19B3CEF" w14:textId="07C17674" w:rsid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72E3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What are my responsibilities as a </w:t>
      </w:r>
      <w:r w:rsidRPr="00172E39">
        <w:rPr>
          <w:rFonts w:ascii="Times New Roman" w:hAnsi="Times New Roman" w:cs="Times New Roman"/>
          <w:b/>
          <w:bCs/>
          <w:kern w:val="0"/>
          <w:sz w:val="24"/>
          <w:szCs w:val="24"/>
        </w:rPr>
        <w:t>manager</w:t>
      </w:r>
      <w:r w:rsidRPr="00172E39">
        <w:rPr>
          <w:rFonts w:ascii="Times New Roman" w:hAnsi="Times New Roman" w:cs="Times New Roman"/>
          <w:b/>
          <w:bCs/>
          <w:kern w:val="0"/>
          <w:sz w:val="24"/>
          <w:szCs w:val="24"/>
        </w:rPr>
        <w:t>?</w:t>
      </w:r>
    </w:p>
    <w:p w14:paraId="7B291ACA" w14:textId="77777777" w:rsidR="00172E39" w:rsidRP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4D9C113" w14:textId="17706582" w:rsid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72E39">
        <w:rPr>
          <w:rFonts w:ascii="Times New Roman" w:hAnsi="Times New Roman" w:cs="Times New Roman"/>
          <w:kern w:val="0"/>
        </w:rPr>
        <w:t xml:space="preserve">As a </w:t>
      </w:r>
      <w:r>
        <w:rPr>
          <w:rFonts w:ascii="Times New Roman" w:hAnsi="Times New Roman" w:cs="Times New Roman"/>
          <w:kern w:val="0"/>
        </w:rPr>
        <w:t>Jacal</w:t>
      </w:r>
      <w:r w:rsidRPr="00172E39">
        <w:rPr>
          <w:rFonts w:ascii="Times New Roman" w:hAnsi="Times New Roman" w:cs="Times New Roman"/>
          <w:kern w:val="0"/>
        </w:rPr>
        <w:t xml:space="preserve"> manager, you are responsible for ensuring that those employees under your direction are</w:t>
      </w:r>
      <w:r>
        <w:rPr>
          <w:rFonts w:ascii="Times New Roman" w:hAnsi="Times New Roman" w:cs="Times New Roman"/>
          <w:kern w:val="0"/>
        </w:rPr>
        <w:t xml:space="preserve"> </w:t>
      </w:r>
      <w:r w:rsidRPr="00172E39">
        <w:rPr>
          <w:rFonts w:ascii="Times New Roman" w:hAnsi="Times New Roman" w:cs="Times New Roman"/>
          <w:kern w:val="0"/>
        </w:rPr>
        <w:t>acting in accordance with the Customer Service Standard and answering any questions that employees may</w:t>
      </w:r>
      <w:r>
        <w:rPr>
          <w:rFonts w:ascii="Times New Roman" w:hAnsi="Times New Roman" w:cs="Times New Roman"/>
          <w:kern w:val="0"/>
        </w:rPr>
        <w:t xml:space="preserve"> </w:t>
      </w:r>
      <w:r w:rsidRPr="00172E39">
        <w:rPr>
          <w:rFonts w:ascii="Times New Roman" w:hAnsi="Times New Roman" w:cs="Times New Roman"/>
          <w:kern w:val="0"/>
        </w:rPr>
        <w:t xml:space="preserve">have regarding the </w:t>
      </w:r>
      <w:r>
        <w:rPr>
          <w:rFonts w:ascii="Times New Roman" w:hAnsi="Times New Roman" w:cs="Times New Roman"/>
          <w:kern w:val="0"/>
        </w:rPr>
        <w:t>S</w:t>
      </w:r>
      <w:r w:rsidRPr="00172E39">
        <w:rPr>
          <w:rFonts w:ascii="Times New Roman" w:hAnsi="Times New Roman" w:cs="Times New Roman"/>
          <w:kern w:val="0"/>
        </w:rPr>
        <w:t>tandard and how to properly service customers with disabilities. You are also</w:t>
      </w:r>
      <w:r>
        <w:rPr>
          <w:rFonts w:ascii="Times New Roman" w:hAnsi="Times New Roman" w:cs="Times New Roman"/>
          <w:kern w:val="0"/>
        </w:rPr>
        <w:t xml:space="preserve"> </w:t>
      </w:r>
      <w:r w:rsidRPr="00172E39">
        <w:rPr>
          <w:rFonts w:ascii="Times New Roman" w:hAnsi="Times New Roman" w:cs="Times New Roman"/>
          <w:kern w:val="0"/>
        </w:rPr>
        <w:t>responsible</w:t>
      </w:r>
      <w:r>
        <w:rPr>
          <w:rFonts w:ascii="Times New Roman" w:hAnsi="Times New Roman" w:cs="Times New Roman"/>
          <w:kern w:val="0"/>
        </w:rPr>
        <w:t xml:space="preserve"> </w:t>
      </w:r>
      <w:r w:rsidRPr="00172E39">
        <w:rPr>
          <w:rFonts w:ascii="Times New Roman" w:hAnsi="Times New Roman" w:cs="Times New Roman"/>
          <w:kern w:val="0"/>
        </w:rPr>
        <w:t>for answering any inquiries regarding the Standard that a customer might have, posting notices regarding</w:t>
      </w:r>
      <w:r>
        <w:rPr>
          <w:rFonts w:ascii="Times New Roman" w:hAnsi="Times New Roman" w:cs="Times New Roman"/>
          <w:kern w:val="0"/>
        </w:rPr>
        <w:t xml:space="preserve"> </w:t>
      </w:r>
      <w:r w:rsidRPr="00172E39">
        <w:rPr>
          <w:rFonts w:ascii="Times New Roman" w:hAnsi="Times New Roman" w:cs="Times New Roman"/>
          <w:kern w:val="0"/>
        </w:rPr>
        <w:t>accessible services that might be out of order, and assisting customers that wish to leave</w:t>
      </w:r>
      <w:r>
        <w:rPr>
          <w:rFonts w:ascii="Times New Roman" w:hAnsi="Times New Roman" w:cs="Times New Roman"/>
          <w:kern w:val="0"/>
        </w:rPr>
        <w:t xml:space="preserve"> </w:t>
      </w:r>
      <w:r w:rsidRPr="00172E39">
        <w:rPr>
          <w:rFonts w:ascii="Times New Roman" w:hAnsi="Times New Roman" w:cs="Times New Roman"/>
          <w:kern w:val="0"/>
        </w:rPr>
        <w:t>feedback under the</w:t>
      </w:r>
      <w:r>
        <w:rPr>
          <w:rFonts w:ascii="Times New Roman" w:hAnsi="Times New Roman" w:cs="Times New Roman"/>
          <w:kern w:val="0"/>
        </w:rPr>
        <w:t xml:space="preserve"> </w:t>
      </w:r>
      <w:r w:rsidRPr="00172E39">
        <w:rPr>
          <w:rFonts w:ascii="Times New Roman" w:hAnsi="Times New Roman" w:cs="Times New Roman"/>
          <w:kern w:val="0"/>
        </w:rPr>
        <w:t>Customer Service Standard.</w:t>
      </w:r>
    </w:p>
    <w:p w14:paraId="681B5128" w14:textId="77777777" w:rsidR="00172E39" w:rsidRP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0F93BCC" w14:textId="77777777" w:rsid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0D0E446" w14:textId="5702C981" w:rsidR="00172E39" w:rsidRP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72E39">
        <w:rPr>
          <w:rFonts w:ascii="Times New Roman" w:hAnsi="Times New Roman" w:cs="Times New Roman"/>
          <w:b/>
          <w:bCs/>
          <w:kern w:val="0"/>
          <w:sz w:val="24"/>
          <w:szCs w:val="24"/>
        </w:rPr>
        <w:t>What happens if an employee does not comply with the Customer Service Standard?</w:t>
      </w:r>
    </w:p>
    <w:p w14:paraId="16E980AA" w14:textId="77777777" w:rsid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7DE9E4F" w14:textId="1A307C7C" w:rsid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72E39">
        <w:rPr>
          <w:rFonts w:ascii="Times New Roman" w:hAnsi="Times New Roman" w:cs="Times New Roman"/>
          <w:kern w:val="0"/>
        </w:rPr>
        <w:t xml:space="preserve">If any customer or Ministry Inspector finds that </w:t>
      </w:r>
      <w:r>
        <w:rPr>
          <w:rFonts w:ascii="Times New Roman" w:hAnsi="Times New Roman" w:cs="Times New Roman"/>
          <w:kern w:val="0"/>
        </w:rPr>
        <w:t>Jacal</w:t>
      </w:r>
      <w:r w:rsidRPr="00172E39">
        <w:rPr>
          <w:rFonts w:ascii="Times New Roman" w:hAnsi="Times New Roman" w:cs="Times New Roman"/>
          <w:kern w:val="0"/>
        </w:rPr>
        <w:t xml:space="preserve"> employees are not serving customers in accordance</w:t>
      </w:r>
      <w:r>
        <w:rPr>
          <w:rFonts w:ascii="Times New Roman" w:hAnsi="Times New Roman" w:cs="Times New Roman"/>
          <w:kern w:val="0"/>
        </w:rPr>
        <w:t xml:space="preserve"> </w:t>
      </w:r>
      <w:r w:rsidRPr="00172E39">
        <w:rPr>
          <w:rFonts w:ascii="Times New Roman" w:hAnsi="Times New Roman" w:cs="Times New Roman"/>
          <w:kern w:val="0"/>
        </w:rPr>
        <w:t xml:space="preserve">with the Customer Service Standard, </w:t>
      </w:r>
      <w:r>
        <w:rPr>
          <w:rFonts w:ascii="Times New Roman" w:hAnsi="Times New Roman" w:cs="Times New Roman"/>
          <w:kern w:val="0"/>
        </w:rPr>
        <w:t>Jacal</w:t>
      </w:r>
      <w:r w:rsidRPr="00172E39">
        <w:rPr>
          <w:rFonts w:ascii="Times New Roman" w:hAnsi="Times New Roman" w:cs="Times New Roman"/>
          <w:kern w:val="0"/>
        </w:rPr>
        <w:t xml:space="preserve"> may be subject to claims, </w:t>
      </w:r>
      <w:proofErr w:type="gramStart"/>
      <w:r w:rsidRPr="00172E39">
        <w:rPr>
          <w:rFonts w:ascii="Times New Roman" w:hAnsi="Times New Roman" w:cs="Times New Roman"/>
          <w:kern w:val="0"/>
        </w:rPr>
        <w:t>orders</w:t>
      </w:r>
      <w:proofErr w:type="gramEnd"/>
      <w:r w:rsidRPr="00172E39">
        <w:rPr>
          <w:rFonts w:ascii="Times New Roman" w:hAnsi="Times New Roman" w:cs="Times New Roman"/>
          <w:kern w:val="0"/>
        </w:rPr>
        <w:t xml:space="preserve"> and even significant</w:t>
      </w:r>
      <w:r>
        <w:rPr>
          <w:rFonts w:ascii="Times New Roman" w:hAnsi="Times New Roman" w:cs="Times New Roman"/>
          <w:kern w:val="0"/>
        </w:rPr>
        <w:t xml:space="preserve"> </w:t>
      </w:r>
      <w:r w:rsidRPr="00172E39">
        <w:rPr>
          <w:rFonts w:ascii="Times New Roman" w:hAnsi="Times New Roman" w:cs="Times New Roman"/>
          <w:kern w:val="0"/>
        </w:rPr>
        <w:t xml:space="preserve">monetary penalties. Accordingly, compliance with the Customer Service Standard is mandatory, </w:t>
      </w:r>
      <w:proofErr w:type="gramStart"/>
      <w:r w:rsidRPr="00172E39">
        <w:rPr>
          <w:rFonts w:ascii="Times New Roman" w:hAnsi="Times New Roman" w:cs="Times New Roman"/>
          <w:kern w:val="0"/>
        </w:rPr>
        <w:t>at all times</w:t>
      </w:r>
      <w:proofErr w:type="gramEnd"/>
      <w:r w:rsidRPr="00172E39"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</w:t>
      </w:r>
      <w:r w:rsidRPr="00172E39">
        <w:rPr>
          <w:rFonts w:ascii="Times New Roman" w:hAnsi="Times New Roman" w:cs="Times New Roman"/>
          <w:kern w:val="0"/>
        </w:rPr>
        <w:t>regardless of any extenuating circumstances.</w:t>
      </w:r>
    </w:p>
    <w:p w14:paraId="7C778B92" w14:textId="77777777" w:rsid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150228D" w14:textId="77777777" w:rsid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07D3AAE" w14:textId="77777777" w:rsidR="00172E39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0341177" w14:textId="77777777" w:rsidR="00172E39" w:rsidRPr="00D82590" w:rsidRDefault="00172E39" w:rsidP="00172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BF55585" w14:textId="777777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19132D8" w14:textId="77777777" w:rsidR="00DB0D16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What is the "right" way to communicate with a customer with a disability?</w:t>
      </w:r>
    </w:p>
    <w:p w14:paraId="1593F372" w14:textId="77777777" w:rsidR="00172E39" w:rsidRPr="00D82590" w:rsidRDefault="00172E39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4C995A7" w14:textId="6E1F4306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 w:rsidRPr="00D82590">
        <w:rPr>
          <w:rFonts w:ascii="Times New Roman" w:hAnsi="Times New Roman" w:cs="Times New Roman"/>
          <w:i/>
          <w:iCs/>
          <w:kern w:val="0"/>
        </w:rPr>
        <w:t xml:space="preserve">Jacal employees </w:t>
      </w:r>
      <w:r w:rsidRPr="00D82590">
        <w:rPr>
          <w:rFonts w:ascii="Times New Roman" w:hAnsi="Times New Roman" w:cs="Times New Roman"/>
          <w:b/>
          <w:bCs/>
          <w:i/>
          <w:iCs/>
          <w:kern w:val="0"/>
        </w:rPr>
        <w:t xml:space="preserve">must </w:t>
      </w:r>
      <w:r w:rsidRPr="00D82590">
        <w:rPr>
          <w:rFonts w:ascii="Times New Roman" w:hAnsi="Times New Roman" w:cs="Times New Roman"/>
          <w:kern w:val="0"/>
        </w:rPr>
        <w:t xml:space="preserve">serve customers </w:t>
      </w:r>
      <w:r w:rsidRPr="00D82590">
        <w:rPr>
          <w:rFonts w:ascii="Times New Roman" w:hAnsi="Times New Roman" w:cs="Times New Roman"/>
          <w:i/>
          <w:iCs/>
          <w:kern w:val="0"/>
        </w:rPr>
        <w:t xml:space="preserve">with disabilities in </w:t>
      </w:r>
      <w:r w:rsidRPr="00D82590">
        <w:rPr>
          <w:rFonts w:ascii="Times New Roman" w:hAnsi="Times New Roman" w:cs="Times New Roman"/>
          <w:kern w:val="0"/>
        </w:rPr>
        <w:t xml:space="preserve">a </w:t>
      </w:r>
      <w:r w:rsidRPr="00D82590">
        <w:rPr>
          <w:rFonts w:ascii="Times New Roman" w:hAnsi="Times New Roman" w:cs="Times New Roman"/>
          <w:i/>
          <w:iCs/>
          <w:kern w:val="0"/>
        </w:rPr>
        <w:t xml:space="preserve">way that </w:t>
      </w:r>
      <w:r w:rsidRPr="00D82590">
        <w:rPr>
          <w:rFonts w:ascii="Times New Roman" w:hAnsi="Times New Roman" w:cs="Times New Roman"/>
          <w:kern w:val="0"/>
        </w:rPr>
        <w:t xml:space="preserve">is </w:t>
      </w:r>
      <w:r w:rsidRPr="00D82590">
        <w:rPr>
          <w:rFonts w:ascii="Times New Roman" w:hAnsi="Times New Roman" w:cs="Times New Roman"/>
          <w:b/>
          <w:bCs/>
          <w:i/>
          <w:iCs/>
          <w:kern w:val="0"/>
        </w:rPr>
        <w:t xml:space="preserve">equivalent </w:t>
      </w:r>
      <w:r w:rsidRPr="00D82590">
        <w:rPr>
          <w:rFonts w:ascii="Times New Roman" w:hAnsi="Times New Roman" w:cs="Times New Roman"/>
          <w:i/>
          <w:iCs/>
          <w:kern w:val="0"/>
        </w:rPr>
        <w:t xml:space="preserve">to the service received by customers without disabilities - this standard </w:t>
      </w:r>
      <w:r w:rsidRPr="00D82590">
        <w:rPr>
          <w:rFonts w:ascii="Times New Roman" w:hAnsi="Times New Roman" w:cs="Times New Roman"/>
          <w:b/>
          <w:bCs/>
          <w:i/>
          <w:iCs/>
          <w:kern w:val="0"/>
        </w:rPr>
        <w:t xml:space="preserve">must </w:t>
      </w:r>
      <w:r w:rsidRPr="00D82590">
        <w:rPr>
          <w:rFonts w:ascii="Times New Roman" w:hAnsi="Times New Roman" w:cs="Times New Roman"/>
          <w:i/>
          <w:iCs/>
          <w:kern w:val="0"/>
        </w:rPr>
        <w:t xml:space="preserve">influence every decision made by a Jacal employee when assisting a customer with </w:t>
      </w:r>
      <w:r w:rsidRPr="00D82590">
        <w:rPr>
          <w:rFonts w:ascii="Times New Roman" w:hAnsi="Times New Roman" w:cs="Times New Roman"/>
          <w:kern w:val="0"/>
        </w:rPr>
        <w:t xml:space="preserve">a </w:t>
      </w:r>
      <w:r w:rsidRPr="00D82590">
        <w:rPr>
          <w:rFonts w:ascii="Times New Roman" w:hAnsi="Times New Roman" w:cs="Times New Roman"/>
          <w:i/>
          <w:iCs/>
          <w:kern w:val="0"/>
        </w:rPr>
        <w:t>disability.</w:t>
      </w:r>
    </w:p>
    <w:p w14:paraId="03BF736C" w14:textId="777777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DB0D16" w:rsidRPr="00D82590" w14:paraId="7B16C049" w14:textId="77777777" w:rsidTr="00463090">
        <w:trPr>
          <w:jc w:val="center"/>
        </w:trPr>
        <w:tc>
          <w:tcPr>
            <w:tcW w:w="4675" w:type="dxa"/>
          </w:tcPr>
          <w:p w14:paraId="3E0FD367" w14:textId="152A2A08" w:rsidR="00DB0D16" w:rsidRPr="00D82590" w:rsidRDefault="001C135C" w:rsidP="0046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0D9B35B9" wp14:editId="32557463">
                      <wp:simplePos x="0" y="0"/>
                      <wp:positionH relativeFrom="column">
                        <wp:posOffset>32222</wp:posOffset>
                      </wp:positionH>
                      <wp:positionV relativeFrom="paragraph">
                        <wp:posOffset>52534</wp:posOffset>
                      </wp:positionV>
                      <wp:extent cx="371160" cy="36720"/>
                      <wp:effectExtent l="76200" t="114300" r="86360" b="116205"/>
                      <wp:wrapNone/>
                      <wp:docPr id="1195278737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1160" cy="36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D47A36" id="Ink 22" o:spid="_x0000_s1026" type="#_x0000_t75" style="position:absolute;margin-left:-.3pt;margin-top:-1.5pt;width:34.9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">
                      <v:imagedata r:id="rId7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61B22F31" wp14:editId="5CCC3E3B">
                      <wp:simplePos x="0" y="0"/>
                      <wp:positionH relativeFrom="column">
                        <wp:posOffset>2522582</wp:posOffset>
                      </wp:positionH>
                      <wp:positionV relativeFrom="paragraph">
                        <wp:posOffset>77374</wp:posOffset>
                      </wp:positionV>
                      <wp:extent cx="376560" cy="18360"/>
                      <wp:effectExtent l="76200" t="95250" r="80645" b="134620"/>
                      <wp:wrapNone/>
                      <wp:docPr id="1579801160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6560" cy="1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5925F3" id="Ink 21" o:spid="_x0000_s1026" type="#_x0000_t75" style="position:absolute;margin-left:195.8pt;margin-top:.45pt;width:35.3pt;height:1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">
                      <v:imagedata r:id="rId9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108EA848" wp14:editId="770BAA3B">
                      <wp:simplePos x="0" y="0"/>
                      <wp:positionH relativeFrom="column">
                        <wp:posOffset>2862422</wp:posOffset>
                      </wp:positionH>
                      <wp:positionV relativeFrom="paragraph">
                        <wp:posOffset>74134</wp:posOffset>
                      </wp:positionV>
                      <wp:extent cx="48600" cy="7920"/>
                      <wp:effectExtent l="76200" t="114300" r="104140" b="125730"/>
                      <wp:wrapNone/>
                      <wp:docPr id="1237100522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60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7F7AFA" id="Ink 20" o:spid="_x0000_s1026" type="#_x0000_t75" style="position:absolute;margin-left:222.6pt;margin-top:-.1pt;width:9.5pt;height:12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">
                      <v:imagedata r:id="rId11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90038EB" wp14:editId="6C58D8E1">
                      <wp:simplePos x="0" y="0"/>
                      <wp:positionH relativeFrom="column">
                        <wp:posOffset>2806025</wp:posOffset>
                      </wp:positionH>
                      <wp:positionV relativeFrom="paragraph">
                        <wp:posOffset>88145</wp:posOffset>
                      </wp:positionV>
                      <wp:extent cx="124920" cy="8280"/>
                      <wp:effectExtent l="76200" t="114300" r="104140" b="125095"/>
                      <wp:wrapNone/>
                      <wp:docPr id="424148606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920" cy="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365E04" id="Ink 9" o:spid="_x0000_s1026" type="#_x0000_t75" style="position:absolute;margin-left:218.1pt;margin-top:1.3pt;width:15.55pt;height:1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">
                      <v:imagedata r:id="rId13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0BAC342" wp14:editId="55290B55">
                      <wp:simplePos x="0" y="0"/>
                      <wp:positionH relativeFrom="column">
                        <wp:posOffset>-26095</wp:posOffset>
                      </wp:positionH>
                      <wp:positionV relativeFrom="paragraph">
                        <wp:posOffset>56825</wp:posOffset>
                      </wp:positionV>
                      <wp:extent cx="2872440" cy="63000"/>
                      <wp:effectExtent l="0" t="95250" r="0" b="127635"/>
                      <wp:wrapNone/>
                      <wp:docPr id="37636780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72440" cy="6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C5D4A3" id="Ink 6" o:spid="_x0000_s1026" type="#_x0000_t75" style="position:absolute;margin-left:-4.9pt;margin-top:-1.25pt;width:231.8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">
                      <v:imagedata r:id="rId15" o:title=""/>
                    </v:shape>
                  </w:pict>
                </mc:Fallback>
              </mc:AlternateContent>
            </w:r>
            <w:r w:rsidR="00463090" w:rsidRPr="00D82590">
              <w:rPr>
                <w:rFonts w:ascii="Times New Roman" w:hAnsi="Times New Roman" w:cs="Times New Roman"/>
                <w:b/>
                <w:bCs/>
                <w:kern w:val="0"/>
              </w:rPr>
              <w:t>Vision Loss</w:t>
            </w:r>
          </w:p>
        </w:tc>
        <w:tc>
          <w:tcPr>
            <w:tcW w:w="4675" w:type="dxa"/>
          </w:tcPr>
          <w:p w14:paraId="002DE0D3" w14:textId="5608B707" w:rsidR="00DB0D16" w:rsidRPr="00D82590" w:rsidRDefault="001C135C" w:rsidP="0046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276258C4" wp14:editId="6FD39546">
                      <wp:simplePos x="0" y="0"/>
                      <wp:positionH relativeFrom="column">
                        <wp:posOffset>717837</wp:posOffset>
                      </wp:positionH>
                      <wp:positionV relativeFrom="paragraph">
                        <wp:posOffset>74134</wp:posOffset>
                      </wp:positionV>
                      <wp:extent cx="275040" cy="13320"/>
                      <wp:effectExtent l="76200" t="95250" r="86995" b="139700"/>
                      <wp:wrapNone/>
                      <wp:docPr id="917726799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504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B31B39" id="Ink 19" o:spid="_x0000_s1026" type="#_x0000_t75" style="position:absolute;margin-left:53.65pt;margin-top:.2pt;width:27.3pt;height:12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">
                      <v:imagedata r:id="rId17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406EC28" wp14:editId="0C0C3DE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63305</wp:posOffset>
                      </wp:positionV>
                      <wp:extent cx="2885400" cy="34200"/>
                      <wp:effectExtent l="76200" t="114300" r="106045" b="118745"/>
                      <wp:wrapNone/>
                      <wp:docPr id="970508166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5400" cy="3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1F3DAA" id="Ink 8" o:spid="_x0000_s1026" type="#_x0000_t75" style="position:absolute;margin-left:-5.25pt;margin-top:-.65pt;width:232.9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">
                      <v:imagedata r:id="rId19" o:title=""/>
                    </v:shape>
                  </w:pict>
                </mc:Fallback>
              </mc:AlternateContent>
            </w:r>
            <w:r w:rsidR="00463090" w:rsidRPr="00D82590">
              <w:rPr>
                <w:rFonts w:ascii="Times New Roman" w:hAnsi="Times New Roman" w:cs="Times New Roman"/>
                <w:b/>
                <w:bCs/>
                <w:kern w:val="0"/>
              </w:rPr>
              <w:t>Hearing Loss</w:t>
            </w:r>
          </w:p>
        </w:tc>
      </w:tr>
      <w:tr w:rsidR="00DB0D16" w:rsidRPr="00D82590" w14:paraId="477D7B9C" w14:textId="77777777" w:rsidTr="00463090">
        <w:trPr>
          <w:jc w:val="center"/>
        </w:trPr>
        <w:tc>
          <w:tcPr>
            <w:tcW w:w="4675" w:type="dxa"/>
          </w:tcPr>
          <w:p w14:paraId="0A9A3C3F" w14:textId="146A7F23" w:rsidR="00DB0D16" w:rsidRPr="00D82590" w:rsidRDefault="00463090" w:rsidP="00DB0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>‏‎‎‎‍</w:t>
            </w:r>
            <w:r w:rsidRPr="00D82590">
              <w:rPr>
                <w:rFonts w:ascii="Times New Roman" w:hAnsi="Times New Roman" w:cs="Times New Roman"/>
                <w:noProof/>
                <w:kern w:val="0"/>
              </w:rPr>
              <w:drawing>
                <wp:inline distT="0" distB="0" distL="0" distR="0" wp14:anchorId="1DF2679F" wp14:editId="679C9136">
                  <wp:extent cx="129540" cy="129540"/>
                  <wp:effectExtent l="0" t="0" r="3810" b="3810"/>
                  <wp:docPr id="1194315631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315631" name="Graphic 1194315631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24CE" w:rsidRPr="00D82590">
              <w:rPr>
                <w:rFonts w:ascii="Times New Roman" w:hAnsi="Times New Roman" w:cs="Times New Roman"/>
                <w:kern w:val="0"/>
              </w:rPr>
              <w:t xml:space="preserve">  </w:t>
            </w:r>
            <w:r w:rsidR="007824CE"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="007824CE" w:rsidRPr="00D82590">
              <w:rPr>
                <w:rFonts w:ascii="Times New Roman" w:hAnsi="Times New Roman" w:cs="Times New Roman"/>
                <w:kern w:val="0"/>
              </w:rPr>
              <w:t xml:space="preserve"> identify yourself and speak directly to the customer.</w:t>
            </w:r>
          </w:p>
          <w:p w14:paraId="1ED66D54" w14:textId="18A5001F" w:rsidR="007824CE" w:rsidRPr="00D82590" w:rsidRDefault="007824CE" w:rsidP="007824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offer to read printed information aloud.</w:t>
            </w:r>
          </w:p>
          <w:p w14:paraId="7E5B8D3A" w14:textId="784B82B9" w:rsidR="007824CE" w:rsidRPr="00D82590" w:rsidRDefault="007824CE" w:rsidP="007824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speak precisely and respectfully.</w:t>
            </w:r>
          </w:p>
          <w:p w14:paraId="6698A8B6" w14:textId="5D0F46DE" w:rsidR="007824CE" w:rsidRPr="00D82590" w:rsidRDefault="007824CE" w:rsidP="007824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offer your elbow if appropriate.</w:t>
            </w:r>
          </w:p>
          <w:p w14:paraId="30E7FB9E" w14:textId="31C403F8" w:rsidR="007824CE" w:rsidRPr="00D82590" w:rsidRDefault="007824CE" w:rsidP="00782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noProof/>
                <w:kern w:val="0"/>
              </w:rPr>
              <w:t xml:space="preserve">X 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instruct customers with disabilities to wait while you process others that were behind them.</w:t>
            </w:r>
          </w:p>
          <w:p w14:paraId="32DBB538" w14:textId="740AA748" w:rsidR="007824CE" w:rsidRPr="00D82590" w:rsidRDefault="007824CE" w:rsidP="00DB0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675" w:type="dxa"/>
          </w:tcPr>
          <w:p w14:paraId="02DB1573" w14:textId="7E4E2DFA" w:rsidR="00DB0D16" w:rsidRPr="00D82590" w:rsidRDefault="007824CE" w:rsidP="007824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ensure you’re in a well-lit area (lip reading)</w:t>
            </w:r>
          </w:p>
          <w:p w14:paraId="74DE5A1B" w14:textId="46CDB0D2" w:rsidR="007824CE" w:rsidRPr="00D82590" w:rsidRDefault="007824CE" w:rsidP="007824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move to a quieter </w:t>
            </w:r>
            <w:r w:rsidR="00D82590" w:rsidRPr="00D82590">
              <w:rPr>
                <w:rFonts w:ascii="Times New Roman" w:hAnsi="Times New Roman" w:cs="Times New Roman"/>
                <w:kern w:val="0"/>
              </w:rPr>
              <w:t>area.</w:t>
            </w:r>
          </w:p>
          <w:p w14:paraId="228F3ED4" w14:textId="04916672" w:rsidR="007824CE" w:rsidRPr="00D82590" w:rsidRDefault="007824CE" w:rsidP="007824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ask if another way of </w:t>
            </w:r>
            <w:r w:rsidR="00D82590" w:rsidRPr="00D82590">
              <w:rPr>
                <w:rFonts w:ascii="Times New Roman" w:hAnsi="Times New Roman" w:cs="Times New Roman"/>
                <w:kern w:val="0"/>
              </w:rPr>
              <w:t>communicating would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be easier, such as pen and </w:t>
            </w:r>
            <w:r w:rsidR="00D82590" w:rsidRPr="00D82590">
              <w:rPr>
                <w:rFonts w:ascii="Times New Roman" w:hAnsi="Times New Roman" w:cs="Times New Roman"/>
                <w:kern w:val="0"/>
              </w:rPr>
              <w:t>paper.</w:t>
            </w:r>
          </w:p>
          <w:p w14:paraId="41D7F41F" w14:textId="65EDE15C" w:rsidR="007824CE" w:rsidRPr="00D82590" w:rsidRDefault="007824CE" w:rsidP="00782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rush the </w:t>
            </w:r>
            <w:r w:rsidR="00D82590" w:rsidRPr="00D82590">
              <w:rPr>
                <w:rFonts w:ascii="Times New Roman" w:hAnsi="Times New Roman" w:cs="Times New Roman"/>
                <w:kern w:val="0"/>
              </w:rPr>
              <w:t>customer.</w:t>
            </w:r>
          </w:p>
          <w:p w14:paraId="61A060F1" w14:textId="18ADC5E4" w:rsidR="007824CE" w:rsidRPr="00D82590" w:rsidRDefault="007824CE" w:rsidP="00782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shout at the </w:t>
            </w:r>
            <w:r w:rsidR="00D82590" w:rsidRPr="00D82590">
              <w:rPr>
                <w:rFonts w:ascii="Times New Roman" w:hAnsi="Times New Roman" w:cs="Times New Roman"/>
                <w:kern w:val="0"/>
              </w:rPr>
              <w:t>customer.</w:t>
            </w:r>
          </w:p>
          <w:p w14:paraId="31C40195" w14:textId="361E2C82" w:rsidR="007824CE" w:rsidRPr="00D82590" w:rsidRDefault="007824CE" w:rsidP="00782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provide lesser service than to others</w:t>
            </w:r>
          </w:p>
        </w:tc>
      </w:tr>
      <w:tr w:rsidR="00DB0D16" w:rsidRPr="00D82590" w14:paraId="567E78E0" w14:textId="77777777" w:rsidTr="00463090">
        <w:trPr>
          <w:jc w:val="center"/>
        </w:trPr>
        <w:tc>
          <w:tcPr>
            <w:tcW w:w="4675" w:type="dxa"/>
          </w:tcPr>
          <w:p w14:paraId="33FBD847" w14:textId="31678D03" w:rsidR="00DB0D16" w:rsidRPr="00D82590" w:rsidRDefault="001C135C" w:rsidP="001C13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6C998148" wp14:editId="78593F1F">
                      <wp:simplePos x="0" y="0"/>
                      <wp:positionH relativeFrom="column">
                        <wp:posOffset>17845</wp:posOffset>
                      </wp:positionH>
                      <wp:positionV relativeFrom="paragraph">
                        <wp:posOffset>45160</wp:posOffset>
                      </wp:positionV>
                      <wp:extent cx="2303280" cy="31680"/>
                      <wp:effectExtent l="57150" t="114300" r="97155" b="121285"/>
                      <wp:wrapNone/>
                      <wp:docPr id="1658649049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03280" cy="3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1D8D2F" id="Ink 16" o:spid="_x0000_s1026" type="#_x0000_t75" style="position:absolute;margin-left:-1.45pt;margin-top:-2.1pt;width:187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">
                      <v:imagedata r:id="rId23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70C7C776" wp14:editId="05627C4F">
                      <wp:simplePos x="0" y="0"/>
                      <wp:positionH relativeFrom="column">
                        <wp:posOffset>-34015</wp:posOffset>
                      </wp:positionH>
                      <wp:positionV relativeFrom="paragraph">
                        <wp:posOffset>73840</wp:posOffset>
                      </wp:positionV>
                      <wp:extent cx="360" cy="360"/>
                      <wp:effectExtent l="76200" t="114300" r="95250" b="133350"/>
                      <wp:wrapNone/>
                      <wp:docPr id="19164970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66E8F1" id="Ink 14" o:spid="_x0000_s1026" type="#_x0000_t75" style="position:absolute;margin-left:-5.55pt;margin-top:.15pt;width:5.7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">
                      <v:imagedata r:id="rId25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3FBF618" wp14:editId="00B4A9F9">
                      <wp:simplePos x="0" y="0"/>
                      <wp:positionH relativeFrom="column">
                        <wp:posOffset>-34015</wp:posOffset>
                      </wp:positionH>
                      <wp:positionV relativeFrom="paragraph">
                        <wp:posOffset>88960</wp:posOffset>
                      </wp:positionV>
                      <wp:extent cx="360" cy="360"/>
                      <wp:effectExtent l="76200" t="114300" r="95250" b="133350"/>
                      <wp:wrapNone/>
                      <wp:docPr id="1395641220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C4BC4B" id="Ink 13" o:spid="_x0000_s1026" type="#_x0000_t75" style="position:absolute;margin-left:-5.55pt;margin-top:1.35pt;width:5.7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">
                      <v:imagedata r:id="rId25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627B50B" wp14:editId="77D5BCAE">
                      <wp:simplePos x="0" y="0"/>
                      <wp:positionH relativeFrom="column">
                        <wp:posOffset>1291865</wp:posOffset>
                      </wp:positionH>
                      <wp:positionV relativeFrom="paragraph">
                        <wp:posOffset>65920</wp:posOffset>
                      </wp:positionV>
                      <wp:extent cx="319680" cy="25200"/>
                      <wp:effectExtent l="57150" t="95250" r="99695" b="146685"/>
                      <wp:wrapNone/>
                      <wp:docPr id="637787764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9680" cy="2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4399EE" id="Ink 12" o:spid="_x0000_s1026" type="#_x0000_t75" style="position:absolute;margin-left:98.85pt;margin-top:-.45pt;width:30.8pt;height:1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">
                      <v:imagedata r:id="rId28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B926CE4" wp14:editId="28C86A01">
                      <wp:simplePos x="0" y="0"/>
                      <wp:positionH relativeFrom="column">
                        <wp:posOffset>-26455</wp:posOffset>
                      </wp:positionH>
                      <wp:positionV relativeFrom="paragraph">
                        <wp:posOffset>72040</wp:posOffset>
                      </wp:positionV>
                      <wp:extent cx="2885400" cy="24840"/>
                      <wp:effectExtent l="76200" t="95250" r="86995" b="127635"/>
                      <wp:wrapNone/>
                      <wp:docPr id="1070823656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5400" cy="2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EAFCB5" id="Ink 11" o:spid="_x0000_s1026" type="#_x0000_t75" style="position:absolute;margin-left:-4.95pt;margin-top:.05pt;width:232.9pt;height:13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">
                      <v:imagedata r:id="rId30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Speech/Language Impairment</w:t>
            </w:r>
          </w:p>
        </w:tc>
        <w:tc>
          <w:tcPr>
            <w:tcW w:w="4675" w:type="dxa"/>
          </w:tcPr>
          <w:p w14:paraId="5FA4F601" w14:textId="3E4F2109" w:rsidR="00DB0D16" w:rsidRPr="00D82590" w:rsidRDefault="00D82590" w:rsidP="001C13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D82590">
              <w:rPr>
                <w:rFonts w:ascii="Times New Roman" w:hAnsi="Times New Roman" w:cs="Times New Roman"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761B7DA" wp14:editId="34278E1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45085</wp:posOffset>
                      </wp:positionV>
                      <wp:extent cx="2881800" cy="55080"/>
                      <wp:effectExtent l="76200" t="95250" r="109220" b="135890"/>
                      <wp:wrapNone/>
                      <wp:docPr id="1835544544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1800" cy="55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478E19" id="Ink 15" o:spid="_x0000_s1026" type="#_x0000_t75" style="position:absolute;margin-left:-5pt;margin-top:-1.8pt;width:232.55pt;height:15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">
                      <v:imagedata r:id="rId32" o:title=""/>
                    </v:shape>
                  </w:pict>
                </mc:Fallback>
              </mc:AlternateContent>
            </w:r>
            <w:r w:rsidR="001C135C"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E4E3C39" wp14:editId="6F5DA6A9">
                      <wp:simplePos x="0" y="0"/>
                      <wp:positionH relativeFrom="column">
                        <wp:posOffset>547140</wp:posOffset>
                      </wp:positionH>
                      <wp:positionV relativeFrom="paragraph">
                        <wp:posOffset>76268</wp:posOffset>
                      </wp:positionV>
                      <wp:extent cx="150120" cy="23400"/>
                      <wp:effectExtent l="76200" t="95250" r="97790" b="129540"/>
                      <wp:wrapNone/>
                      <wp:docPr id="641728040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0120" cy="2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6A74C1" id="Ink 18" o:spid="_x0000_s1026" type="#_x0000_t75" style="position:absolute;margin-left:40.25pt;margin-top:.35pt;width:17.45pt;height:1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">
                      <v:imagedata r:id="rId34" o:title=""/>
                    </v:shape>
                  </w:pict>
                </mc:Fallback>
              </mc:AlternateContent>
            </w:r>
            <w:r w:rsidR="001C135C"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0A10BAB3" wp14:editId="2DD64285">
                      <wp:simplePos x="0" y="0"/>
                      <wp:positionH relativeFrom="column">
                        <wp:posOffset>-58740</wp:posOffset>
                      </wp:positionH>
                      <wp:positionV relativeFrom="paragraph">
                        <wp:posOffset>72308</wp:posOffset>
                      </wp:positionV>
                      <wp:extent cx="144360" cy="23760"/>
                      <wp:effectExtent l="76200" t="95250" r="84455" b="128905"/>
                      <wp:wrapNone/>
                      <wp:docPr id="1593828145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360" cy="23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610371" id="Ink 17" o:spid="_x0000_s1026" type="#_x0000_t75" style="position:absolute;margin-left:-7.5pt;margin-top:.05pt;width:17pt;height:1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">
                      <v:imagedata r:id="rId36" o:title=""/>
                    </v:shape>
                  </w:pict>
                </mc:Fallback>
              </mc:AlternateContent>
            </w:r>
            <w:r w:rsidR="001C135C" w:rsidRPr="00D82590">
              <w:rPr>
                <w:rFonts w:ascii="Times New Roman" w:hAnsi="Times New Roman" w:cs="Times New Roman"/>
                <w:b/>
                <w:bCs/>
                <w:kern w:val="0"/>
              </w:rPr>
              <w:t>Learning/Developmental Disability</w:t>
            </w:r>
          </w:p>
        </w:tc>
      </w:tr>
      <w:tr w:rsidR="001C135C" w:rsidRPr="00D82590" w14:paraId="6B393ACC" w14:textId="77777777" w:rsidTr="00463090">
        <w:trPr>
          <w:jc w:val="center"/>
        </w:trPr>
        <w:tc>
          <w:tcPr>
            <w:tcW w:w="4675" w:type="dxa"/>
          </w:tcPr>
          <w:p w14:paraId="2CAB6A0A" w14:textId="1A79395E" w:rsidR="001C135C" w:rsidRPr="00D82590" w:rsidRDefault="001C135C" w:rsidP="001C135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ask “yes” or “no” type questions.</w:t>
            </w:r>
          </w:p>
          <w:p w14:paraId="470FBE53" w14:textId="49E5CF60" w:rsidR="001C135C" w:rsidRPr="00D82590" w:rsidRDefault="001C135C" w:rsidP="001C135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be patient.</w:t>
            </w:r>
          </w:p>
          <w:p w14:paraId="61984C68" w14:textId="0777D185" w:rsidR="001C135C" w:rsidRPr="00D82590" w:rsidRDefault="001C135C" w:rsidP="001C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interrupt the customer.</w:t>
            </w:r>
          </w:p>
          <w:p w14:paraId="2AB82E17" w14:textId="08B9094B" w:rsidR="001C135C" w:rsidRPr="00D82590" w:rsidRDefault="001C135C" w:rsidP="001C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finish the customers sentences.</w:t>
            </w:r>
          </w:p>
          <w:p w14:paraId="4CF01486" w14:textId="76E911C2" w:rsidR="001C135C" w:rsidRPr="00D82590" w:rsidRDefault="001C135C" w:rsidP="001C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assume that the customer has another type of disabilities.</w:t>
            </w:r>
          </w:p>
        </w:tc>
        <w:tc>
          <w:tcPr>
            <w:tcW w:w="4675" w:type="dxa"/>
          </w:tcPr>
          <w:p w14:paraId="5FA59402" w14:textId="7DC00910" w:rsidR="001C135C" w:rsidRPr="00D82590" w:rsidRDefault="001C135C" w:rsidP="001C13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use plain language when speaking.</w:t>
            </w:r>
          </w:p>
          <w:p w14:paraId="6E2BFBDF" w14:textId="2AB92CEA" w:rsidR="001C135C" w:rsidRPr="00D82590" w:rsidRDefault="001C135C" w:rsidP="001C13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 xml:space="preserve">DO </w:t>
            </w:r>
            <w:r w:rsidRPr="00D82590">
              <w:rPr>
                <w:rFonts w:ascii="Times New Roman" w:hAnsi="Times New Roman" w:cs="Times New Roman"/>
                <w:kern w:val="0"/>
              </w:rPr>
              <w:t>provide one piece of information at a time.</w:t>
            </w:r>
          </w:p>
          <w:p w14:paraId="286A907A" w14:textId="0969E3A7" w:rsidR="001C135C" w:rsidRPr="00D82590" w:rsidRDefault="001C135C" w:rsidP="001C13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be patient.</w:t>
            </w:r>
          </w:p>
          <w:p w14:paraId="1B35528B" w14:textId="13220B74" w:rsidR="001C135C" w:rsidRPr="00D82590" w:rsidRDefault="001C135C" w:rsidP="001C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noProof/>
                <w:kern w:val="0"/>
              </w:rPr>
              <w:t xml:space="preserve">X 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make assumptions about what a customer can or can’t do.</w:t>
            </w:r>
          </w:p>
          <w:p w14:paraId="315028C7" w14:textId="77777777" w:rsidR="001C135C" w:rsidRPr="00D82590" w:rsidRDefault="001C135C" w:rsidP="001C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</w:rPr>
            </w:pPr>
          </w:p>
        </w:tc>
      </w:tr>
    </w:tbl>
    <w:p w14:paraId="56BD8204" w14:textId="777777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44AA5A7C" w14:textId="77777777" w:rsid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p w14:paraId="6E289FB4" w14:textId="0732D88D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D82590">
        <w:rPr>
          <w:rFonts w:ascii="Times New Roman" w:hAnsi="Times New Roman" w:cs="Times New Roman"/>
          <w:b/>
          <w:bCs/>
          <w:kern w:val="0"/>
          <w:sz w:val="27"/>
          <w:szCs w:val="27"/>
        </w:rPr>
        <w:t xml:space="preserve">What is an "assistive device", and does it change how </w:t>
      </w:r>
      <w:r w:rsidRPr="00D82590">
        <w:rPr>
          <w:rFonts w:ascii="Times New Roman" w:hAnsi="Times New Roman" w:cs="Times New Roman"/>
          <w:kern w:val="0"/>
          <w:sz w:val="30"/>
          <w:szCs w:val="30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7"/>
          <w:szCs w:val="27"/>
        </w:rPr>
        <w:t>help a customer?</w:t>
      </w:r>
    </w:p>
    <w:p w14:paraId="08668E48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2783A2D2" w14:textId="6D3E4193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An assistive device is a tool or technology that helps people with disabilities to </w:t>
      </w:r>
      <w:r w:rsidRPr="00D82590">
        <w:rPr>
          <w:rFonts w:ascii="Times New Roman" w:hAnsi="Times New Roman" w:cs="Times New Roman"/>
          <w:kern w:val="0"/>
          <w:sz w:val="26"/>
          <w:szCs w:val="26"/>
        </w:rPr>
        <w:t xml:space="preserve">do 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everyday activities.</w:t>
      </w:r>
    </w:p>
    <w:p w14:paraId="000A1175" w14:textId="7B092E0B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Examples of assistive devices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are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wheelchairs, walkers, canes, hearing aids, etc.</w:t>
      </w:r>
    </w:p>
    <w:p w14:paraId="1D4C6DB4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• Tips for serving customers with assistive devices:</w:t>
      </w:r>
    </w:p>
    <w:p w14:paraId="18194EB6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o Do not touch or handle an assistive device without permission.</w:t>
      </w:r>
    </w:p>
    <w:p w14:paraId="1DED65B3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o Do not move an assistive device out of a customer's reach.</w:t>
      </w:r>
    </w:p>
    <w:p w14:paraId="376345BE" w14:textId="77777777" w:rsidR="001C135C" w:rsidRDefault="001C135C" w:rsidP="00D8259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0"/>
          <w:szCs w:val="20"/>
        </w:rPr>
        <w:t xml:space="preserve">o 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Do not lean over a customer using an assistive device.</w:t>
      </w:r>
    </w:p>
    <w:p w14:paraId="767A563C" w14:textId="77777777" w:rsidR="00172E39" w:rsidRPr="00D82590" w:rsidRDefault="00172E39" w:rsidP="00D8259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3"/>
          <w:szCs w:val="23"/>
        </w:rPr>
      </w:pPr>
    </w:p>
    <w:p w14:paraId="4DFC9072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p w14:paraId="767748F6" w14:textId="7902C967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D82590">
        <w:rPr>
          <w:rFonts w:ascii="Times New Roman" w:hAnsi="Times New Roman" w:cs="Times New Roman"/>
          <w:b/>
          <w:bCs/>
          <w:kern w:val="0"/>
          <w:sz w:val="27"/>
          <w:szCs w:val="27"/>
        </w:rPr>
        <w:t xml:space="preserve">What is a "service animal" and are they allowed </w:t>
      </w:r>
      <w:r w:rsidRPr="00D82590">
        <w:rPr>
          <w:rFonts w:ascii="Times New Roman" w:hAnsi="Times New Roman" w:cs="Times New Roman"/>
          <w:kern w:val="0"/>
          <w:sz w:val="26"/>
          <w:szCs w:val="26"/>
        </w:rPr>
        <w:t xml:space="preserve">in </w:t>
      </w:r>
      <w:r w:rsidR="00172E39">
        <w:rPr>
          <w:rFonts w:ascii="Times New Roman" w:hAnsi="Times New Roman" w:cs="Times New Roman"/>
          <w:b/>
          <w:bCs/>
          <w:kern w:val="0"/>
          <w:sz w:val="27"/>
          <w:szCs w:val="27"/>
        </w:rPr>
        <w:t>Jacal</w:t>
      </w:r>
      <w:r w:rsidRPr="00D82590">
        <w:rPr>
          <w:rFonts w:ascii="Times New Roman" w:hAnsi="Times New Roman" w:cs="Times New Roman"/>
          <w:b/>
          <w:bCs/>
          <w:kern w:val="0"/>
          <w:sz w:val="27"/>
          <w:szCs w:val="27"/>
        </w:rPr>
        <w:t xml:space="preserve"> stores?</w:t>
      </w:r>
    </w:p>
    <w:p w14:paraId="2EA2D607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p w14:paraId="5936F562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• A service animal is a working animal used to assist people with disabilities.</w:t>
      </w:r>
    </w:p>
    <w:p w14:paraId="7D4CAA7B" w14:textId="236998D9" w:rsidR="00D82590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Examples of service animals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are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guide dogs, hearing alert animals, seizure alert animals, etc.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 w:rsidR="00D82590"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service animal is not always a dog, however.</w:t>
      </w:r>
    </w:p>
    <w:p w14:paraId="25D3258C" w14:textId="7C7E287C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Service animals are always permitted in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Jacal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stores; at no time should they be refused.</w:t>
      </w:r>
    </w:p>
    <w:p w14:paraId="28FA989E" w14:textId="618D8333" w:rsidR="001C135C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kern w:val="0"/>
          <w:sz w:val="24"/>
          <w:szCs w:val="24"/>
        </w:rPr>
        <w:t xml:space="preserve">•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If you are not sure if the animal is a pet or a service animal, simply ask the customer "Is that a</w:t>
      </w:r>
      <w:r w:rsidR="00D82590"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service animal?" If the answer is yes, thank the customer and move on.</w:t>
      </w:r>
    </w:p>
    <w:p w14:paraId="35A1BF59" w14:textId="77777777" w:rsidR="00172E39" w:rsidRDefault="00172E39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FB77838" w14:textId="77777777" w:rsidR="00172E39" w:rsidRPr="00D82590" w:rsidRDefault="00172E39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0BDBEF0" w14:textId="77777777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What is a "support person" and does a support person's presence change how </w:t>
      </w:r>
      <w:r w:rsidRPr="00D82590">
        <w:rPr>
          <w:rFonts w:ascii="Times New Roman" w:hAnsi="Times New Roman" w:cs="Times New Roman"/>
          <w:kern w:val="0"/>
          <w:sz w:val="26"/>
          <w:szCs w:val="26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assist a</w:t>
      </w:r>
    </w:p>
    <w:p w14:paraId="7A52D959" w14:textId="77777777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D82590">
        <w:rPr>
          <w:rFonts w:ascii="Times New Roman" w:hAnsi="Times New Roman" w:cs="Times New Roman"/>
          <w:b/>
          <w:bCs/>
          <w:kern w:val="0"/>
          <w:sz w:val="27"/>
          <w:szCs w:val="27"/>
        </w:rPr>
        <w:t>customer?</w:t>
      </w:r>
    </w:p>
    <w:p w14:paraId="7D74081A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p w14:paraId="755F5F0D" w14:textId="657D1E59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A support person assists a person with a disability with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communication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, mobility, personal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care of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medical needs.</w:t>
      </w:r>
    </w:p>
    <w:p w14:paraId="66CE7CE4" w14:textId="24014D4E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Support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people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are always welcome at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Jacal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.</w:t>
      </w:r>
    </w:p>
    <w:p w14:paraId="276694CA" w14:textId="44FF0B0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When assisting a customer with a support person, </w:t>
      </w:r>
      <w:r w:rsidRPr="00D82590">
        <w:rPr>
          <w:rFonts w:ascii="Times New Roman" w:hAnsi="Times New Roman" w:cs="Times New Roman"/>
          <w:kern w:val="0"/>
          <w:sz w:val="23"/>
          <w:szCs w:val="23"/>
          <w:u w:val="single"/>
        </w:rPr>
        <w:t>always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speak directly to the customer unless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instructed otherwise.</w:t>
      </w:r>
    </w:p>
    <w:p w14:paraId="1FCF67FF" w14:textId="77777777" w:rsidR="00D82590" w:rsidRPr="00D82590" w:rsidRDefault="00D82590" w:rsidP="00D82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2566D417" w14:textId="5CFAE27B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What do </w:t>
      </w:r>
      <w:r w:rsidRPr="00D82590"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if </w:t>
      </w:r>
      <w:r w:rsidRPr="00D82590"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notice a customer having difficulty accessing our products or services?</w:t>
      </w:r>
    </w:p>
    <w:p w14:paraId="10EAD1DA" w14:textId="77777777" w:rsidR="00D82590" w:rsidRPr="00D82590" w:rsidRDefault="00D82590" w:rsidP="00D82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4E32D80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• If you are not sure what to do, simply ask "May I help you?"</w:t>
      </w:r>
    </w:p>
    <w:p w14:paraId="4A557BB7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• Customers with disabilities know if they need assistance and how you can provide it.</w:t>
      </w:r>
    </w:p>
    <w:p w14:paraId="4C77EAD4" w14:textId="2660EABA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Be positive,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flexible,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and open to suggestions - a solution is often quite simple.</w:t>
      </w:r>
    </w:p>
    <w:p w14:paraId="2F78AE91" w14:textId="77777777" w:rsidR="001C135C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• Be patient and listen carefully.</w:t>
      </w:r>
    </w:p>
    <w:p w14:paraId="5AC3E74D" w14:textId="77777777" w:rsidR="004F6E1D" w:rsidRDefault="004F6E1D" w:rsidP="004F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5B7EE625" w14:textId="393FC5AE" w:rsidR="004F6E1D" w:rsidRDefault="004F6E1D" w:rsidP="004F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F6E1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Does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Jacal</w:t>
      </w:r>
      <w:r w:rsidRPr="004F6E1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have a Customer Service Standard policy?</w:t>
      </w:r>
    </w:p>
    <w:p w14:paraId="6331C2D5" w14:textId="77777777" w:rsidR="004F6E1D" w:rsidRPr="004F6E1D" w:rsidRDefault="004F6E1D" w:rsidP="004F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3"/>
          <w:szCs w:val="23"/>
        </w:rPr>
      </w:pPr>
    </w:p>
    <w:p w14:paraId="031581A6" w14:textId="0C10DE51" w:rsidR="004F6E1D" w:rsidRDefault="004F6E1D" w:rsidP="004F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4F6E1D">
        <w:rPr>
          <w:rFonts w:ascii="Times New Roman" w:hAnsi="Times New Roman" w:cs="Times New Roman"/>
          <w:kern w:val="0"/>
          <w:sz w:val="23"/>
          <w:szCs w:val="23"/>
        </w:rPr>
        <w:t xml:space="preserve">• Yes, it is posted on </w:t>
      </w:r>
      <w:proofErr w:type="gramStart"/>
      <w:r w:rsidRPr="004F6E1D">
        <w:rPr>
          <w:rFonts w:ascii="Times New Roman" w:hAnsi="Times New Roman" w:cs="Times New Roman"/>
          <w:kern w:val="0"/>
          <w:sz w:val="23"/>
          <w:szCs w:val="23"/>
        </w:rPr>
        <w:t xml:space="preserve">the </w:t>
      </w:r>
      <w:r>
        <w:rPr>
          <w:rFonts w:ascii="Times New Roman" w:hAnsi="Times New Roman" w:cs="Times New Roman"/>
          <w:kern w:val="0"/>
          <w:sz w:val="23"/>
          <w:szCs w:val="23"/>
        </w:rPr>
        <w:t>our</w:t>
      </w:r>
      <w:proofErr w:type="gramEnd"/>
      <w:r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3"/>
          <w:szCs w:val="23"/>
        </w:rPr>
        <w:t>companies</w:t>
      </w:r>
      <w:proofErr w:type="spellEnd"/>
      <w:r>
        <w:rPr>
          <w:rFonts w:ascii="Times New Roman" w:hAnsi="Times New Roman" w:cs="Times New Roman"/>
          <w:kern w:val="0"/>
          <w:sz w:val="23"/>
          <w:szCs w:val="23"/>
        </w:rPr>
        <w:t xml:space="preserve"> website</w:t>
      </w:r>
      <w:r w:rsidRPr="004F6E1D">
        <w:rPr>
          <w:rFonts w:ascii="Times New Roman" w:hAnsi="Times New Roman" w:cs="Times New Roman"/>
          <w:kern w:val="0"/>
          <w:sz w:val="23"/>
          <w:szCs w:val="23"/>
        </w:rPr>
        <w:t>, and you must review its contents. Your District</w:t>
      </w:r>
      <w:r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4F6E1D">
        <w:rPr>
          <w:rFonts w:ascii="Times New Roman" w:hAnsi="Times New Roman" w:cs="Times New Roman"/>
          <w:kern w:val="0"/>
          <w:sz w:val="23"/>
          <w:szCs w:val="23"/>
        </w:rPr>
        <w:t>Manager will answer any question you may have about the policy or this document.</w:t>
      </w:r>
    </w:p>
    <w:p w14:paraId="2F66876F" w14:textId="77777777" w:rsidR="00D10FA3" w:rsidRPr="00D82590" w:rsidRDefault="00D10FA3" w:rsidP="004F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47601207" w14:textId="77777777" w:rsidR="00D82590" w:rsidRPr="00D82590" w:rsidRDefault="00D82590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</w:p>
    <w:p w14:paraId="490739D0" w14:textId="4F888AD3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What do </w:t>
      </w:r>
      <w:r w:rsidRPr="00D82590">
        <w:rPr>
          <w:rFonts w:ascii="Times New Roman" w:hAnsi="Times New Roman" w:cs="Times New Roman"/>
          <w:kern w:val="0"/>
          <w:sz w:val="26"/>
          <w:szCs w:val="26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if a customer asks for a copy of </w:t>
      </w:r>
      <w:r w:rsidR="00D82590"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Jacal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's Customer Service Standard policy</w:t>
      </w:r>
      <w:r w:rsidR="00D82590"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or related documents?</w:t>
      </w:r>
    </w:p>
    <w:p w14:paraId="781D83BA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861B305" w14:textId="7DCD9BAA" w:rsidR="001C135C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Inform the customer that they are available</w:t>
      </w:r>
      <w:r w:rsidR="00D82590">
        <w:rPr>
          <w:rFonts w:ascii="Times New Roman" w:hAnsi="Times New Roman" w:cs="Times New Roman"/>
          <w:kern w:val="0"/>
          <w:sz w:val="23"/>
          <w:szCs w:val="23"/>
        </w:rPr>
        <w:t xml:space="preserve"> by at brunes.com….</w:t>
      </w:r>
    </w:p>
    <w:p w14:paraId="77C0C366" w14:textId="77777777" w:rsidR="00D10FA3" w:rsidRPr="00D82590" w:rsidRDefault="00D10FA3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7206B00F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62E909E5" w14:textId="62E8DAEB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What do </w:t>
      </w:r>
      <w:r w:rsidRPr="00D82590">
        <w:rPr>
          <w:rFonts w:ascii="Times New Roman" w:hAnsi="Times New Roman" w:cs="Times New Roman"/>
          <w:kern w:val="0"/>
          <w:sz w:val="26"/>
          <w:szCs w:val="26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if a customer wants to provide feedback regarding </w:t>
      </w:r>
      <w:r w:rsid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Jacal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's accessible</w:t>
      </w:r>
      <w:r w:rsid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customer service?</w:t>
      </w:r>
    </w:p>
    <w:p w14:paraId="5C5A25C8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EA9BD95" w14:textId="56592086" w:rsidR="001C135C" w:rsidRDefault="001C135C" w:rsidP="00D82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Direct them to </w:t>
      </w:r>
      <w:r w:rsidR="00D82590">
        <w:rPr>
          <w:rFonts w:ascii="Times New Roman" w:hAnsi="Times New Roman" w:cs="Times New Roman"/>
          <w:kern w:val="0"/>
          <w:sz w:val="23"/>
          <w:szCs w:val="23"/>
        </w:rPr>
        <w:t>provide feedback at tellsubway.com</w:t>
      </w:r>
    </w:p>
    <w:p w14:paraId="3858D9B6" w14:textId="77777777" w:rsidR="00AC526E" w:rsidRDefault="00AC526E" w:rsidP="00D82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26D834E6" w14:textId="77777777" w:rsidR="00AC526E" w:rsidRDefault="00AC526E" w:rsidP="00D82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18CF6B1A" w14:textId="455F5CC1" w:rsidR="00AC526E" w:rsidRDefault="00AC526E" w:rsidP="00AC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C526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What assistive devices does </w:t>
      </w:r>
      <w:r w:rsidR="006A4237">
        <w:rPr>
          <w:rFonts w:ascii="Times New Roman" w:hAnsi="Times New Roman" w:cs="Times New Roman"/>
          <w:b/>
          <w:bCs/>
          <w:kern w:val="0"/>
          <w:sz w:val="24"/>
          <w:szCs w:val="24"/>
        </w:rPr>
        <w:t>Jacal</w:t>
      </w:r>
      <w:r w:rsidRPr="00AC526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provide, and what do I do if they are out of service?</w:t>
      </w:r>
    </w:p>
    <w:p w14:paraId="04D9246E" w14:textId="77777777" w:rsidR="00847167" w:rsidRPr="00AC526E" w:rsidRDefault="00847167" w:rsidP="00AC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CD19A2B" w14:textId="4207D515" w:rsidR="00AC526E" w:rsidRPr="00AC526E" w:rsidRDefault="00AC526E" w:rsidP="00AC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C526E">
        <w:rPr>
          <w:rFonts w:ascii="Times New Roman" w:hAnsi="Times New Roman" w:cs="Times New Roman"/>
          <w:kern w:val="0"/>
        </w:rPr>
        <w:t xml:space="preserve">• Assistive devices </w:t>
      </w:r>
      <w:r w:rsidR="006A4237">
        <w:rPr>
          <w:rFonts w:ascii="Times New Roman" w:hAnsi="Times New Roman" w:cs="Times New Roman"/>
          <w:kern w:val="0"/>
        </w:rPr>
        <w:t>can be</w:t>
      </w:r>
      <w:r w:rsidRPr="00AC526E">
        <w:rPr>
          <w:rFonts w:ascii="Times New Roman" w:hAnsi="Times New Roman" w:cs="Times New Roman"/>
          <w:kern w:val="0"/>
        </w:rPr>
        <w:t xml:space="preserve"> found in </w:t>
      </w:r>
      <w:r>
        <w:rPr>
          <w:rFonts w:ascii="Times New Roman" w:hAnsi="Times New Roman" w:cs="Times New Roman"/>
          <w:kern w:val="0"/>
        </w:rPr>
        <w:t>Jacal</w:t>
      </w:r>
      <w:r w:rsidRPr="00AC526E">
        <w:rPr>
          <w:rFonts w:ascii="Times New Roman" w:hAnsi="Times New Roman" w:cs="Times New Roman"/>
          <w:kern w:val="0"/>
        </w:rPr>
        <w:t xml:space="preserve"> stores </w:t>
      </w:r>
      <w:r w:rsidR="0011611A" w:rsidRPr="00AC526E">
        <w:rPr>
          <w:rFonts w:ascii="Times New Roman" w:hAnsi="Times New Roman" w:cs="Times New Roman"/>
          <w:kern w:val="0"/>
        </w:rPr>
        <w:t>are</w:t>
      </w:r>
      <w:r w:rsidR="0011611A">
        <w:rPr>
          <w:rFonts w:ascii="Times New Roman" w:hAnsi="Times New Roman" w:cs="Times New Roman"/>
          <w:kern w:val="0"/>
        </w:rPr>
        <w:t xml:space="preserve"> automated door openers and</w:t>
      </w:r>
      <w:r w:rsidRPr="00AC526E">
        <w:rPr>
          <w:rFonts w:ascii="Times New Roman" w:hAnsi="Times New Roman" w:cs="Times New Roman"/>
          <w:kern w:val="0"/>
        </w:rPr>
        <w:t xml:space="preserve"> washrooms</w:t>
      </w:r>
      <w:r w:rsidR="00847167">
        <w:rPr>
          <w:rFonts w:ascii="Times New Roman" w:hAnsi="Times New Roman" w:cs="Times New Roman"/>
          <w:kern w:val="0"/>
        </w:rPr>
        <w:t xml:space="preserve"> </w:t>
      </w:r>
      <w:r w:rsidRPr="00AC526E">
        <w:rPr>
          <w:rFonts w:ascii="Times New Roman" w:hAnsi="Times New Roman" w:cs="Times New Roman"/>
          <w:kern w:val="0"/>
        </w:rPr>
        <w:t>that are accessible to the public.</w:t>
      </w:r>
    </w:p>
    <w:p w14:paraId="70143A63" w14:textId="77777777" w:rsidR="00AC526E" w:rsidRPr="00AC526E" w:rsidRDefault="00AC526E" w:rsidP="00AC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C526E">
        <w:rPr>
          <w:rFonts w:ascii="Times New Roman" w:hAnsi="Times New Roman" w:cs="Times New Roman"/>
          <w:kern w:val="0"/>
        </w:rPr>
        <w:t>• Should any of these be out of service, copies of a notice will be available at each store and must be</w:t>
      </w:r>
    </w:p>
    <w:p w14:paraId="5310CED7" w14:textId="77777777" w:rsidR="00AC526E" w:rsidRDefault="00AC526E" w:rsidP="00AC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C526E">
        <w:rPr>
          <w:rFonts w:ascii="Times New Roman" w:hAnsi="Times New Roman" w:cs="Times New Roman"/>
          <w:kern w:val="0"/>
        </w:rPr>
        <w:t>completed and posted in a conspicuous area to inform customers of the issue.</w:t>
      </w:r>
    </w:p>
    <w:p w14:paraId="09281033" w14:textId="77777777" w:rsidR="00847167" w:rsidRDefault="00847167" w:rsidP="00AC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BD3A684" w14:textId="77777777" w:rsidR="00D10FA3" w:rsidRPr="00AC526E" w:rsidRDefault="00D10FA3" w:rsidP="00AC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DBF714" w14:textId="77777777" w:rsidR="00AC526E" w:rsidRDefault="00AC526E" w:rsidP="00AC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7167">
        <w:rPr>
          <w:rFonts w:ascii="Times New Roman" w:hAnsi="Times New Roman" w:cs="Times New Roman"/>
          <w:b/>
          <w:bCs/>
          <w:kern w:val="0"/>
          <w:sz w:val="24"/>
          <w:szCs w:val="24"/>
        </w:rPr>
        <w:t>Who will assist me with questions related to the Customer Service Standard?</w:t>
      </w:r>
    </w:p>
    <w:p w14:paraId="340E6FF9" w14:textId="77777777" w:rsidR="00555241" w:rsidRPr="00847167" w:rsidRDefault="00555241" w:rsidP="00AC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7FEFD53" w14:textId="7B3A4E68" w:rsidR="00AC526E" w:rsidRPr="00D82590" w:rsidRDefault="00AC526E" w:rsidP="00AC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C526E">
        <w:rPr>
          <w:rFonts w:ascii="Times New Roman" w:hAnsi="Times New Roman" w:cs="Times New Roman"/>
          <w:kern w:val="0"/>
        </w:rPr>
        <w:t>• If a situation presents itself and you</w:t>
      </w:r>
      <w:r w:rsidR="00555241">
        <w:rPr>
          <w:rFonts w:ascii="Times New Roman" w:hAnsi="Times New Roman" w:cs="Times New Roman"/>
          <w:kern w:val="0"/>
        </w:rPr>
        <w:t xml:space="preserve"> require </w:t>
      </w:r>
      <w:r w:rsidR="00D10FA3">
        <w:rPr>
          <w:rFonts w:ascii="Times New Roman" w:hAnsi="Times New Roman" w:cs="Times New Roman"/>
          <w:kern w:val="0"/>
        </w:rPr>
        <w:t>assistance</w:t>
      </w:r>
      <w:r w:rsidR="00555241">
        <w:rPr>
          <w:rFonts w:ascii="Times New Roman" w:hAnsi="Times New Roman" w:cs="Times New Roman"/>
          <w:kern w:val="0"/>
        </w:rPr>
        <w:t>, promptly contact your District Manager</w:t>
      </w:r>
      <w:r w:rsidR="00D10FA3">
        <w:rPr>
          <w:rFonts w:ascii="Times New Roman" w:hAnsi="Times New Roman" w:cs="Times New Roman"/>
          <w:kern w:val="0"/>
        </w:rPr>
        <w:t>.</w:t>
      </w:r>
    </w:p>
    <w:sectPr w:rsidR="00AC526E" w:rsidRPr="00D82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Checkmark with solid fill" style="width:10.2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" o:bullet="t">
        <v:imagedata r:id="rId1" o:title="" croptop="-3601f" cropbottom="-4321f" cropright="-649f"/>
      </v:shape>
    </w:pict>
  </w:numPicBullet>
  <w:abstractNum w:abstractNumId="0" w15:restartNumberingAfterBreak="0">
    <w:nsid w:val="12836943"/>
    <w:multiLevelType w:val="hybridMultilevel"/>
    <w:tmpl w:val="15B2C44E"/>
    <w:lvl w:ilvl="0" w:tplc="7B447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0B4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E6F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F25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A67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20C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089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63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2E3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24E030C"/>
    <w:multiLevelType w:val="hybridMultilevel"/>
    <w:tmpl w:val="322E65CE"/>
    <w:lvl w:ilvl="0" w:tplc="E8465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2F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6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2E4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82C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62D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F4DC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69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A8CD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76006674">
    <w:abstractNumId w:val="1"/>
  </w:num>
  <w:num w:numId="2" w16cid:durableId="37790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16"/>
    <w:rsid w:val="0011611A"/>
    <w:rsid w:val="001725FC"/>
    <w:rsid w:val="00172E39"/>
    <w:rsid w:val="001C135C"/>
    <w:rsid w:val="00463090"/>
    <w:rsid w:val="004F6E1D"/>
    <w:rsid w:val="00555241"/>
    <w:rsid w:val="006A4237"/>
    <w:rsid w:val="007824CE"/>
    <w:rsid w:val="00847167"/>
    <w:rsid w:val="00AC526E"/>
    <w:rsid w:val="00AF6385"/>
    <w:rsid w:val="00B061C4"/>
    <w:rsid w:val="00D10FA3"/>
    <w:rsid w:val="00D82590"/>
    <w:rsid w:val="00DB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E4DA"/>
  <w15:chartTrackingRefBased/>
  <w15:docId w15:val="{13237BD0-951A-4477-9C83-4CD13417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D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customXml" Target="ink/ink7.xml"/><Relationship Id="rId26" Type="http://schemas.openxmlformats.org/officeDocument/2006/relationships/customXml" Target="ink/ink10.xml"/><Relationship Id="rId21" Type="http://schemas.openxmlformats.org/officeDocument/2006/relationships/image" Target="media/image11.svg"/><Relationship Id="rId34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customXml" Target="ink/ink4.xml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customXml" Target="ink/ink1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image" Target="media/image10.png"/><Relationship Id="rId29" Type="http://schemas.openxmlformats.org/officeDocument/2006/relationships/customXml" Target="ink/ink12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5.png"/><Relationship Id="rId24" Type="http://schemas.openxmlformats.org/officeDocument/2006/relationships/customXml" Target="ink/ink9.xml"/><Relationship Id="rId32" Type="http://schemas.openxmlformats.org/officeDocument/2006/relationships/image" Target="media/image16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10" Type="http://schemas.openxmlformats.org/officeDocument/2006/relationships/customXml" Target="ink/ink3.xml"/><Relationship Id="rId19" Type="http://schemas.openxmlformats.org/officeDocument/2006/relationships/image" Target="media/image9.png"/><Relationship Id="rId31" Type="http://schemas.openxmlformats.org/officeDocument/2006/relationships/customXml" Target="ink/ink1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ink/ink5.xml"/><Relationship Id="rId22" Type="http://schemas.openxmlformats.org/officeDocument/2006/relationships/customXml" Target="ink/ink8.xml"/><Relationship Id="rId27" Type="http://schemas.openxmlformats.org/officeDocument/2006/relationships/customXml" Target="ink/ink11.xml"/><Relationship Id="rId30" Type="http://schemas.openxmlformats.org/officeDocument/2006/relationships/image" Target="media/image15.png"/><Relationship Id="rId35" Type="http://schemas.openxmlformats.org/officeDocument/2006/relationships/customXml" Target="ink/ink15.xml"/><Relationship Id="rId8" Type="http://schemas.openxmlformats.org/officeDocument/2006/relationships/customXml" Target="ink/ink2.xm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43.127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931 1,'0'7,"1"-4,-1-1,0 1,0 0,0 0,0 0,0 0,0 0,-1-1,1 1,-1 0,0 0,0-1,0 1,0 0,0-1,-1 1,1-1,-1 0,0 1,0-1,1 0,-1 0,-3 2,0 0,4-3,-1 0,1-1,0 1,-1 0,1-1,0 1,-1-1,1 1,-1-1,1 0,-1 1,1-1,0 0,-1 0,1 0,-1 0,1 0,-1-1,-1 1,-119 5,69-1,27-3,24-2,17 1,140 10,-116-9,40-2,-73 0,1 1,0-2,0 1,-1-1,1 0,-1-1,0 1,13-8,-19 10,0 0,0 0,0 0,0 0,0 0,0 0,0 0,0-1,0 1,0 0,1 0,-1 0,0 0,0 0,0 0,0 0,0 0,0 0,0 0,0 0,0 0,0-1,0 1,0 0,0 0,0 0,0 0,0 0,0 0,0 0,0 0,0 0,0-1,0 1,0 0,0 0,0 0,0 0,0 0,0 0,0 0,0 0,0 0,0 0,0-1,0 1,0 0,0 0,0 0,-1 0,1 0,0 0,0 0,0 0,0 0,0 0,0 0,0 0,0 0,0 0,0 0,-1 0,1 0,0 0,0 0,0 0,0 0,0 0,-13-3,-15 3,-948 0,965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3:08.022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3:02.609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0,'6'1,"1"0,-1 0,1 0,-1 1,0 0,0 1,0-1,0 1,0 0,0 1,6 4,-5-3,0-1,0 0,0 0,1 0,-1-1,1 0,11 2,17-1,1-2,65-4,-19-1,231 3,-304-1,0 0,-1-1,1 0,-1 0,0-1,15-7,-12 5,0 1,-1 0,20-3,-13 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2:58.877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26,'2737'0,"-2713"1,46 9,-45-6,45 3,321-8,-370 0,0-1,24-6,-23 4,38-2,-32 5,-1-1,42-8,-26 4,2 2,-1 1,63 6,-16-1,-13-3,88 3,-102 8,-46-6,0-1,22 0,515-1,-267-4,-262 3,44 9,-43-6,44 3,534-8,-584 0,0-1,24-6,-22 4,36-2,320 5,-182 2,-174 0,-1 2,30 5,-2 1,-30-6,42 6,92 1,521-11,-652 0,0-2,28-5,-1-1,-38 7,-1 0,0-1,0 0,-1-1,1 0,17-10,-27 14,-1 0,0 0,0 0,0 0,0 0,0 0,1 0,-1 0,0 0,0-1,0 1,0 0,0 0,0 0,1 0,-1 0,0 0,0 0,0 0,0 0,0 0,0-1,0 1,0 0,0 0,0 0,1 0,-1 0,0 0,0-1,0 1,0 0,0 0,0 0,0 0,0 0,0-1,0 1,0 0,0 0,0 0,0 0,0 0,0-1,0 1,-1 0,1 0,0 0,0 0,0 0,0 0,0 0,0-1,0 1,0 0,0 0,-1 0,1 0,0 0,0 0,0 0,-14-4,-18 2,-1204 4,1222-1,-1 0,-24 7,5-2,15-3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5:53.942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91,'333'0,"-325"1,1 0,0 1,-1 0,0 0,1 1,-1 0,9 5,-7-3,-1-1,1-1,0 1,19 2,41-1,-36-4,39 8,-15-2,0-3,99-5,-52-1,664 2,-759-1,-1 0,0-1,0 0,0 0,0-1,15-8,-13 6,0 1,0 0,0 1,13-2,43-6,-33 5,56-2,-49 7,65-13,-101 13,55-5,1 2,69 7,-25-1,-30-3,84 3,-89 8,-44-5,48 2,603-8,-663 2,-1 1,1 0,-1 1,1 1,16 7,-15-6,0 0,0-1,0 0,19 1,313-4,-165-3,-157 2,21-1,0 3,66 10,-58-4,1-4,108-4,-58-3,907 3,-1002-1,0 0,-1-1,1 0,0-1,-1 0,16-7,-15 5,1 1,-1 0,1 1,0 0,17-1,23 2,-18 1,62-9,-63 6,1 1,56 2,16 0,-39-10,-45 7,38-3,560 5,-302 4,-296-1,0 1,25 6,-24-3,37 2,-44-7,-11-1,0 1,0 0,0 0,-1 0,1 0,0 1,0 0,0-1,-1 1,1 1,0-1,-1 1,1-1,-1 1,0 0,5 4,-8-6,1 0,-1 1,1-1,-1 1,0-1,1 1,-1 0,1-1,-1 1,0-1,0 1,1 0,-1-1,0 1,0 0,0-1,0 1,1 0,-1 0,0-1,0 1,0 0,-1-1,1 1,0 0,0-1,0 1,0 0,-1 0,0 1,0-1,0 1,0-1,0 0,-1 0,1 0,0 1,-1-1,1-1,-1 1,-1 1,-4 1,0 0,1-1,-1 0,-10 2,-31-1,-72-4,40-1,67 1,0-1,0 0,0-1,0-1,-19-8,-35-8,-11 3,41 7,-2 3,-75-5,76 12,10 1,0-1,0-2,-52-10,78 11,-31-5,31 5,1 1,0 0,-1 0,1 0,-1 0,1 0,0 0,-1 0,1 0,-1 1,1-1,0 0,-1 1,1 0,0-1,0 1,-1 0,1-1,-1 2,2-1,0 0,0-1,0 1,0 0,0-1,0 1,0 0,0-1,1 1,-1 0,0-1,0 1,1 0,-1-1,0 1,1-1,-1 1,1-1,-1 1,1-1,-1 1,1-1,-1 0,1 1,-1-1,1 0,0 1,-1-1,1 0,0 1,20 9,-8-6,1 0,-1-2,25 2,-27-3,-1 0,0 0,1 1,-1 0,0 1,0 0,15 8,-15-6,-7-3,-5-2,-19-6,-42-4,14 2,-86-4,100 11,0-2,1-1,-49-14,54 12,1 2,-56-3,29 4,-12-7,45 5,-36-1,-302 6,339 2,0 0,-25 6,24-4,-37 3,35-5,0 2,0 0,-26 9,-27 5,67-15,1-1,0 1,1 1,-14 7,13-7,0 1,-1-1,1-1,-13 3,-23 0,0-3,-79-5,30-1,45 3,-81-2,110 0,0-1,1-1,-1 0,-28-12,31 11,1 0,-1 1,-22-2,-13-2,10 1,-1 3,0 2,-65 5,16-1,-383-2,1487 0,-992-1,0-1,27-7,-26 5,40-4,90 10,-12-3,-191 10,21-3,-58 3,-1230-8,611-3,687 3,0 1,-24 6,23-3,-38 2,-181-8,232 2,-1 0,1 1,0 0,0 1,0 0,-15 7,14-5,-1-1,0 0,0 0,-14 1,-43 0,-91-7,50 0,76 2,1-1,-60-12,45 7,0 1,0 2,-64 6,15 0,4-2,-103-3,114-9,48 6,-44-2,-62-6,59 3,-40-11,24 8,24 2,7 1,39 5,-49-2,-195 8,249-1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18.089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182 64,'-10'-1,"0"0,1-1,-1 0,0 0,1-1,-13-5,13 4,-1 0,0 1,0 0,0 1,0 0,-12 0,1 2,36 0,35 1,-12-1,71 10,-65-6,74-4,-99-1,-361 1,444-8,-71 4,178-10,-207 14,-1 0,0 0,1 0,-1 0,0 0,1 0,-1-1,0 1,1 0,-1-1,0 1,1-1,-1 1,0-1,2-1,-4 1,1 0,-1 1,0-1,1 1,-1-1,0 1,0-1,0 1,0 0,1-1,-1 1,0 0,0 0,0 0,0-1,0 1,0 0,0 0,1 0,-1 1,0-1,-2 0,-36-1,-237 3,263 0,2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13.923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85 0,'-4'1,"-1"-1,1 1,0 1,0-1,1 0,-1 1,0 0,0 0,1 0,-1 0,1 1,-6 4,-20 12,29-19,0 0,0 0,0 0,0 0,0 0,1 0,-1 0,0 0,0 0,0 0,0 0,0 0,0 0,0 0,0 0,0 1,0-1,0 0,1 0,-1 0,0 0,0 0,0 0,0 0,0 0,0 0,0 0,0 0,0 1,0-1,0 0,0 0,0 0,0 0,0 0,0 0,0 0,0 0,0 0,0 0,0 1,0-1,0 0,0 0,0 0,0 0,0 0,0 0,0 0,0 0,0 0,-1 1,19 0,22 0,3-2,0 2,48 8,-75-7,0 0,-1-1,1-1,26-3,-42 0,-9-3,-10-10,20 9,15 2,40 4,-42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32.830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2,'76'-1,"80"2,-120 3,66 2,-59-7,58 2,-91 0,0 1,0-1,0 2,0-1,-1 1,1 1,15 8,-20-10,1 0,-1 0,1-1,-1 0,1 0,-1 0,1 0,0-1,-1 0,1 0,0-1,-1 1,1-1,0 0,-1-1,9-2,-4 1,1 0,-1 1,19 0,-21 2,39 0,62-8,-30 6,-58 2,-11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30.308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135 21,'0'-2,"-2"0,-2 0,-2 0,-2 1,-1-1,-3-1,0 1,-1 0,1 1,0 0,1 1,0 0,-1 0,1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39:11.724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346 0,'-7'0,"-6"0,-1 4,-2 0,-1 1,-2-1,-1-2,-1 0,-4-1,-1-1,0 0,1 0,1 0,1 0,1-1,-3 1,2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38:32.186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66,'35'-1,"44"-9,-44 5,41-1,-47 4,0-1,53-13,-53 10,-1 0,1 2,30-1,42 4,136 4,-111 17,-70-15,60 15,-29-4,-39-7,-26-4,0-1,31 1,-42-4,0 1,0 0,0 0,0 1,18 8,-17-6,0-1,-1 0,1-1,1-1,13 2,16-2,-17-2,0 1,39 8,-23-3,1-2,-1-1,72-6,-22 1,101 2,-182-1,0 0,0-1,0-1,0 1,0-2,-1 1,1-1,11-7,-10 5,-1 1,1 0,1 1,-1 0,1 1,14-3,96-14,-87 12,0 2,62-3,626 10,-706 0,1 1,25 6,25 2,21 0,-55-4,35 0,-61-5,1 0,-1 0,-1 1,1 1,0-1,14 8,-12-6,0 0,0 0,13 2,148 11,-127-12,1-1,73-5,31 2,-85 9,-46-6,0-1,21 1,647-3,-334-3,-266 4,96-4,-64-18,-89 18,-14 2,0 0,0-2,1 0,-1 0,23-8,-8-1,1 2,0 1,1 1,0 2,0 1,48 0,856 5,-916-2,1-1,23-5,-21 2,37-1,32-5,-63 6,44-1,-17 6,109 2,-156-1,0 0,0 0,1 1,-1 1,13 5,-65-3,-1002-6,1024 0,0-1,-24-6,23 4,-38-2,34 5,0 0,-49-10,37 5,0 2,0 2,-72 4,27 0,-1528-2,1579 2,-44 7,44-4,-44 1,-575-7,630 2,1 1,-26 6,23-4,-35 3,6-7,22 0,-1 1,-58 10,46-5,0-2,-1-1,-65-6,20 1,-419 2,491-1,-1-1,-25-5,-24-3,-11-1,53 6,-40-1,-47-5,71 6,-44-1,-690 7,755-2,0-1,-25-6,24 4,-38-2,-239 5,138 2,139 0,0 1,-24 6,22-4,-36 3,30-5,-40 9,22-4,-42 13,189-20,-32 1,35 1,105-4,-143-9,-45 7,39-2,623 4,-330 4,-299 0,-34 0,1-2,0 0,0-1,34-6,-41 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28.211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356 1,'8'0,"1"0,-1 0,1 1,-1 0,1 0,-1 1,0 0,1 0,-1 1,10 5,-7-4,0-1,0-1,1 1,-1-2,1 1,0-2,-1 0,1 0,16-3,16 1,-11 4,-24-1,1-1,0 1,-1-1,1-1,0 0,-1 0,13-4,-22 5,1 0,-1 0,0 0,1 0,-1 0,0 0,0 0,1 0,-1 0,0 0,1 0,-1 0,0-1,0 1,1 0,-1 0,0 0,0 0,1-1,-1 1,0 0,0 0,0 0,1-1,-1 1,0 0,0 0,0-1,0 1,1 0,-1 0,0-1,0 1,0 0,0-1,0 1,0 0,0 0,0-1,0 1,0 0,0-1,-14-4,-22 1,-90 3,-140 3,182 8,40-5,-46 0,17-5,45 0,26 0,11 0,7 0,-1 0,1-1,-1-1,0-1,1 0,-1 0,17-8,-32 11,0 0,-1 0,1 0,0 0,0 0,0 0,0 0,0 0,0 0,0 0,0 0,0 0,-1 0,1 0,0 0,0 0,0 0,0 0,0 0,0 0,0 0,0 0,0 0,0 0,0 0,-1 0,1 0,0 0,0 0,0-1,0 1,0 0,0 0,0 0,0 0,0 0,0 0,0 0,0 0,0 0,0 0,0-1,0 1,0 0,0 0,0 0,0 0,0 0,0 0,0 0,0 0,0 0,0 0,0-1,0 1,0 0,0 0,0 0,0 0,0 0,0 0,-16-2,-19 0,32 1,0 1,1 0,-1 0,0 1,0-1,1 0,-1 1,0-1,1 1,-1 0,1 0,-1 0,1 0,0 1,-1-1,-3 4,2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39:10.707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69,'213'0,"-204"-1,1 0,-1 0,0-2,0 1,0-1,15-7,-14 6,1 0,0 0,0 1,14-2,3 3,40 3,-48 0,1-1,-1 0,1-2,28-5,-5 0,0 1,0 2,0 3,55 4,-2-1,723-2,-808 1,1 1,-1 0,1 0,-1 1,19 8,-16-6,0 0,0-1,16 2,10-3,49-4,-58 0,0 1,0 1,34 6,-27-1,1-2,58-2,9 0,-24 8,-48-5,42 1,1251-5,-611-3,-693 1,46-9,-45 6,46-3,-56 6,-1-1,1 0,-1-1,26-9,-24 6,0 2,0 0,0 1,16-2,298 4,-155 3,-145 0,51 9,-24-2,-4-1,-13-2,61 1,-50-8,-12 0,0 1,0 3,50 8,-47-5,0-2,0-1,68-6,-21 1,1186 2,-1264 0,-1-2,0 1,1-1,-1 0,0-1,0-1,-1 1,1-1,-1-1,1 0,12-10,-21 15,-1 0,1 0,-1 0,1 0,-1-1,1 1,-1 0,0 0,1-1,-1 1,0 0,1 0,-1-1,0 1,1 0,-1-1,0 1,1 0,-1-1,0 1,0-1,1 1,-1-1,0 1,0 0,0-1,0 1,0-1,0 1,0-1,0 1,0-1,0 0,-15-5,-34 5,45 1,-578 2,556-3,-44-9,43 6,-43-3,-937 7,449 1,548 0,0 0,-1 1,1 0,0 1,0 0,-13 6,11-4,1-1,-1 0,1-1,-1-1,-14 2,-83 6,-51 1,-684-12,835 0,2 0,-1 0,0-1,0 0,0 0,1-1,-12-5,10 4,0 0,0 0,0 2,-1-1,-10-1,-51 0,39 2,-42-6,17 1,0 3,-102 5,54 1,-259-2,355 1,1 0,-1 0,1 1,-1 1,1-1,0 1,-9 5,7-4,0 0,0-1,0 0,-18 3,-15-3,-51-5,-32 3,60 9,45-6,-38 3,-24-7,51-1,26 1,11 0,313 0,-310 0,0-2,0 1,0-1,-1 0,1 0,0-1,11-5,-11 4,1 0,0 1,1 0,-1 0,11-1,61-1,84 7,-47 0,-77-2,-1 2,57 9,-65-7,1-1,39-1,-42-2,-1 1,1 1,32 7,-25-3,1-2,0-2,73-4,-29 0,543 2,-612-1,0-1,-1-1,1 0,-1-1,0 0,0-1,14-7,-2 1,-23 11,1-1,-1 1,1-1,-1 1,1-1,-1 0,0 0,1 0,-1 0,0 0,0 0,1 0,0-2,-2 2,0 1,0 0,0-1,-1 1,1 0,0-1,-1 1,1 0,0-1,-1 1,1 0,0-1,-1 1,1 0,-1 0,1 0,0-1,-1 1,1 0,-1 0,1 0,-1 0,1 0,-1 0,1 0,-1 0,1 0,0 0,-1 0,-57 0,46 0,-863 1,863 0,0 1,0 0,0 0,0 1,-19 8,17-6,0-1,0 0,-23 3,-66-2,61-5,-54 9,23-1,0-4,-93-6,46 0,19 1,-113 3,134 8,46-5,-44 1,-1188-5,583-3,650 1,-44-9,43 5,-41-1,48 7,18-1,0 1,-1-1,1-1,0 0,0 0,0 0,0-1,0-1,-14-5,7 1,0 2,0 0,-1 0,1 2,-30-3,-13-3,27 5,0 1,-49 2,67 1,-5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06.054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6398 72,'-750'0,"607"15,64-15,-85-1,74-13,65 9,0 1,-41-2,-739 7,662 14,-244-16,258-14,-1143 15,601 1,509 14,-528-16,547-14,16 1,100 13,1-2,-34-7,20-3,33 10,0 0,0 1,-1 0,1 0,-15-1,-143 2,75 2,84-1,-1 1,1-1,-1 1,1 0,-1 1,1-1,-9 5,57-2,29-12,-51 4,36 0,395 4,-324 16,743-17,-758 15,-80-12,0 2,56 13,-78-15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3:09.212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Mike Young</cp:lastModifiedBy>
  <cp:revision>10</cp:revision>
  <dcterms:created xsi:type="dcterms:W3CDTF">2024-01-23T17:59:00Z</dcterms:created>
  <dcterms:modified xsi:type="dcterms:W3CDTF">2024-01-23T18:18:00Z</dcterms:modified>
</cp:coreProperties>
</file>