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simple1"/>
        <w:tblpPr w:leftFromText="141" w:rightFromText="141" w:horzAnchor="margin" w:tblpY="557"/>
        <w:tblW w:w="10380" w:type="dxa"/>
        <w:tblLook w:val="04A0" w:firstRow="1" w:lastRow="0" w:firstColumn="1" w:lastColumn="0" w:noHBand="0" w:noVBand="1"/>
        <w:tblCaption w:val="Test"/>
      </w:tblPr>
      <w:tblGrid>
        <w:gridCol w:w="5190"/>
        <w:gridCol w:w="5190"/>
      </w:tblGrid>
      <w:tr w:rsidR="00CA02A1" w:rsidRPr="0002672A" w14:paraId="14281B99" w14:textId="77777777" w:rsidTr="009666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  <w:vAlign w:val="center"/>
          </w:tcPr>
          <w:p w14:paraId="55CD3FED" w14:textId="2E8248ED" w:rsidR="00CA02A1" w:rsidRPr="0002672A" w:rsidRDefault="008A17C1" w:rsidP="008A17C1">
            <w:pPr>
              <w:jc w:val="center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  <w:noProof/>
              </w:rPr>
              <w:drawing>
                <wp:anchor distT="0" distB="0" distL="114300" distR="114300" simplePos="0" relativeHeight="251658240" behindDoc="1" locked="0" layoutInCell="1" allowOverlap="1" wp14:anchorId="20E0D4BF" wp14:editId="27EFD813">
                  <wp:simplePos x="0" y="0"/>
                  <wp:positionH relativeFrom="column">
                    <wp:posOffset>598398</wp:posOffset>
                  </wp:positionH>
                  <wp:positionV relativeFrom="paragraph">
                    <wp:posOffset>311</wp:posOffset>
                  </wp:positionV>
                  <wp:extent cx="1457864" cy="1457864"/>
                  <wp:effectExtent l="0" t="0" r="0" b="0"/>
                  <wp:wrapTight wrapText="bothSides">
                    <wp:wrapPolygon edited="0">
                      <wp:start x="9882" y="847"/>
                      <wp:lineTo x="8471" y="1976"/>
                      <wp:lineTo x="2259" y="5647"/>
                      <wp:lineTo x="1976" y="15529"/>
                      <wp:lineTo x="7624" y="19482"/>
                      <wp:lineTo x="9882" y="20612"/>
                      <wp:lineTo x="11859" y="20612"/>
                      <wp:lineTo x="19482" y="15529"/>
                      <wp:lineTo x="19200" y="5647"/>
                      <wp:lineTo x="11294" y="847"/>
                      <wp:lineTo x="9882" y="847"/>
                    </wp:wrapPolygon>
                  </wp:wrapTight>
                  <wp:docPr id="252304490" name="${ICONE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304490" name="${ICONE}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864" cy="145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90" w:type="dxa"/>
            <w:vAlign w:val="center"/>
          </w:tcPr>
          <w:p w14:paraId="3E1A5B29" w14:textId="7E3441B4" w:rsidR="00CA02A1" w:rsidRPr="0002672A" w:rsidRDefault="008A17C1" w:rsidP="008A17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color w:val="000656"/>
              </w:rPr>
            </w:pPr>
            <w:r w:rsidRPr="0002672A">
              <w:rPr>
                <w:rFonts w:ascii="Poppins" w:hAnsi="Poppins" w:cs="Poppins"/>
                <w:color w:val="000656"/>
                <w:sz w:val="32"/>
                <w:szCs w:val="32"/>
              </w:rPr>
              <w:t>${LIBELLE_PROJET}</w:t>
            </w:r>
          </w:p>
        </w:tc>
      </w:tr>
      <w:tr w:rsidR="00CA02A1" w:rsidRPr="0002672A" w14:paraId="138FFC2F" w14:textId="77777777" w:rsidTr="00966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3249CC73" w14:textId="0F9A16D5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Code</w:t>
            </w:r>
          </w:p>
        </w:tc>
        <w:tc>
          <w:tcPr>
            <w:tcW w:w="5190" w:type="dxa"/>
          </w:tcPr>
          <w:p w14:paraId="543515BE" w14:textId="256AAD1E" w:rsidR="00CA02A1" w:rsidRPr="0002672A" w:rsidRDefault="00CA02A1" w:rsidP="0035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${CODE_PROJET}</w:t>
            </w:r>
          </w:p>
        </w:tc>
      </w:tr>
      <w:tr w:rsidR="00CA02A1" w:rsidRPr="0002672A" w14:paraId="77BF6D6C" w14:textId="77777777" w:rsidTr="0096662A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15CA489B" w14:textId="0880132C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Statut</w:t>
            </w:r>
          </w:p>
        </w:tc>
        <w:tc>
          <w:tcPr>
            <w:tcW w:w="5190" w:type="dxa"/>
          </w:tcPr>
          <w:p w14:paraId="0C501843" w14:textId="54026FFB" w:rsidR="00CA02A1" w:rsidRPr="0002672A" w:rsidRDefault="00CA02A1" w:rsidP="0035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${STATUT_PROJET}</w:t>
            </w:r>
          </w:p>
        </w:tc>
      </w:tr>
      <w:tr w:rsidR="00CA02A1" w:rsidRPr="0002672A" w14:paraId="36DB79B7" w14:textId="77777777" w:rsidTr="00966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05D5B316" w14:textId="33FE5FE1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Date de début du projet</w:t>
            </w:r>
          </w:p>
        </w:tc>
        <w:tc>
          <w:tcPr>
            <w:tcW w:w="5190" w:type="dxa"/>
          </w:tcPr>
          <w:p w14:paraId="7244075D" w14:textId="40B10990" w:rsidR="00CA02A1" w:rsidRPr="0002672A" w:rsidRDefault="00CA02A1" w:rsidP="0035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${DATE_DEBUT_PROJET}</w:t>
            </w:r>
          </w:p>
        </w:tc>
      </w:tr>
      <w:tr w:rsidR="00CA02A1" w:rsidRPr="0002672A" w14:paraId="3F8ECAE0" w14:textId="77777777" w:rsidTr="0096662A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1CD92FEF" w14:textId="62C8B672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Date de fin du projet</w:t>
            </w:r>
          </w:p>
        </w:tc>
        <w:tc>
          <w:tcPr>
            <w:tcW w:w="5190" w:type="dxa"/>
          </w:tcPr>
          <w:p w14:paraId="53109E1E" w14:textId="490C2B26" w:rsidR="00CA02A1" w:rsidRPr="0002672A" w:rsidRDefault="00CA02A1" w:rsidP="0035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${DATE_FIN_PROJET}</w:t>
            </w:r>
          </w:p>
        </w:tc>
      </w:tr>
      <w:tr w:rsidR="00CA02A1" w:rsidRPr="0002672A" w14:paraId="410C5E24" w14:textId="77777777" w:rsidTr="00966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6409D561" w14:textId="72E034AE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Date de création du projet</w:t>
            </w:r>
          </w:p>
        </w:tc>
        <w:tc>
          <w:tcPr>
            <w:tcW w:w="5190" w:type="dxa"/>
          </w:tcPr>
          <w:p w14:paraId="684BDA8E" w14:textId="1E51FC49" w:rsidR="00CA02A1" w:rsidRPr="0002672A" w:rsidRDefault="00CA02A1" w:rsidP="0035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${DATE_CREATION_PROJET}</w:t>
            </w:r>
          </w:p>
        </w:tc>
      </w:tr>
      <w:tr w:rsidR="00CA02A1" w:rsidRPr="0002672A" w14:paraId="730FD1B9" w14:textId="77777777" w:rsidTr="0096662A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12845BC7" w14:textId="4A4846C6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Date de mise à jour</w:t>
            </w:r>
          </w:p>
        </w:tc>
        <w:tc>
          <w:tcPr>
            <w:tcW w:w="5190" w:type="dxa"/>
          </w:tcPr>
          <w:p w14:paraId="7AC1ACD1" w14:textId="51CFF3FE" w:rsidR="00CA02A1" w:rsidRPr="0002672A" w:rsidRDefault="00CA02A1" w:rsidP="0035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${DATE_MAJ_PROJET}</w:t>
            </w:r>
          </w:p>
        </w:tc>
      </w:tr>
      <w:tr w:rsidR="00CA02A1" w:rsidRPr="0002672A" w14:paraId="6C515DBD" w14:textId="77777777" w:rsidTr="00966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40ED9387" w14:textId="31D03DDA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Date de planification des ressources</w:t>
            </w:r>
          </w:p>
        </w:tc>
        <w:tc>
          <w:tcPr>
            <w:tcW w:w="5190" w:type="dxa"/>
          </w:tcPr>
          <w:p w14:paraId="75417C7A" w14:textId="1CE1A139" w:rsidR="00CA02A1" w:rsidRPr="0002672A" w:rsidRDefault="00CA02A1" w:rsidP="0035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${DATE_PLANIFICATION_RESSOURCES}</w:t>
            </w:r>
          </w:p>
        </w:tc>
      </w:tr>
      <w:tr w:rsidR="00CA02A1" w:rsidRPr="0002672A" w14:paraId="4074D983" w14:textId="77777777" w:rsidTr="0096662A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4FA2BEC7" w14:textId="75E08FC0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Chef de projet</w:t>
            </w:r>
          </w:p>
        </w:tc>
        <w:tc>
          <w:tcPr>
            <w:tcW w:w="5190" w:type="dxa"/>
          </w:tcPr>
          <w:p w14:paraId="317DC17E" w14:textId="5EEA89D2" w:rsidR="00CA02A1" w:rsidRPr="0002672A" w:rsidRDefault="00CA02A1" w:rsidP="0035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${CHEF_DE_PROJET}</w:t>
            </w:r>
          </w:p>
        </w:tc>
      </w:tr>
      <w:tr w:rsidR="00CA02A1" w:rsidRPr="0002672A" w14:paraId="6EAAE119" w14:textId="77777777" w:rsidTr="00966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5DC94F27" w14:textId="021A46AB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Gabarit</w:t>
            </w:r>
          </w:p>
        </w:tc>
        <w:tc>
          <w:tcPr>
            <w:tcW w:w="5190" w:type="dxa"/>
          </w:tcPr>
          <w:p w14:paraId="0EEE7FD6" w14:textId="790764C8" w:rsidR="00CA02A1" w:rsidRPr="0002672A" w:rsidRDefault="00CA02A1" w:rsidP="0035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${GABARIT_PROJET}</w:t>
            </w:r>
          </w:p>
        </w:tc>
      </w:tr>
      <w:tr w:rsidR="00CA02A1" w:rsidRPr="0002672A" w14:paraId="39018881" w14:textId="77777777" w:rsidTr="0096662A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27232374" w14:textId="38F286E6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Projet père</w:t>
            </w:r>
          </w:p>
        </w:tc>
        <w:tc>
          <w:tcPr>
            <w:tcW w:w="5190" w:type="dxa"/>
          </w:tcPr>
          <w:p w14:paraId="0A13E9EB" w14:textId="0CE654E8" w:rsidR="00CA02A1" w:rsidRPr="0002672A" w:rsidRDefault="00CA02A1" w:rsidP="00357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${PROJET_PERE}</w:t>
            </w:r>
          </w:p>
        </w:tc>
      </w:tr>
      <w:tr w:rsidR="00CA02A1" w:rsidRPr="0002672A" w14:paraId="243ADEF8" w14:textId="77777777" w:rsidTr="00966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0" w:type="dxa"/>
          </w:tcPr>
          <w:p w14:paraId="0ADE962E" w14:textId="5D1B0861" w:rsidR="00CA02A1" w:rsidRPr="0002672A" w:rsidRDefault="00CA02A1" w:rsidP="00357D4A">
            <w:pPr>
              <w:jc w:val="both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Météo du projet</w:t>
            </w:r>
          </w:p>
        </w:tc>
        <w:tc>
          <w:tcPr>
            <w:tcW w:w="5190" w:type="dxa"/>
          </w:tcPr>
          <w:p w14:paraId="183429F8" w14:textId="74656216" w:rsidR="00CA02A1" w:rsidRPr="0002672A" w:rsidRDefault="00CA02A1" w:rsidP="00357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${ATT_METEO}</w:t>
            </w:r>
          </w:p>
        </w:tc>
      </w:tr>
    </w:tbl>
    <w:p w14:paraId="1CA9BCB3" w14:textId="3A3991EE" w:rsidR="00BC12E5" w:rsidRPr="0002672A" w:rsidRDefault="00BC12E5" w:rsidP="00BC12E5">
      <w:pPr>
        <w:jc w:val="center"/>
        <w:rPr>
          <w:rFonts w:ascii="Poppins" w:hAnsi="Poppins" w:cs="Poppins"/>
        </w:rPr>
      </w:pPr>
    </w:p>
    <w:p w14:paraId="763DF384" w14:textId="77777777" w:rsidR="005843B9" w:rsidRPr="0002672A" w:rsidRDefault="005843B9" w:rsidP="00CD604B">
      <w:pPr>
        <w:rPr>
          <w:rFonts w:ascii="Poppins" w:hAnsi="Poppins" w:cs="Poppins"/>
          <w:b/>
          <w:bCs/>
          <w:color w:val="000656"/>
          <w:sz w:val="24"/>
          <w:szCs w:val="24"/>
        </w:rPr>
      </w:pPr>
    </w:p>
    <w:p w14:paraId="107344E2" w14:textId="46FD15E6" w:rsidR="00CD604B" w:rsidRPr="0002672A" w:rsidRDefault="00CD604B" w:rsidP="0096662A">
      <w:pPr>
        <w:pStyle w:val="Style1"/>
      </w:pPr>
      <w:r w:rsidRPr="0002672A">
        <w:t>Description</w:t>
      </w:r>
    </w:p>
    <w:p w14:paraId="30E7A39C" w14:textId="2F200D1C" w:rsidR="005843B9" w:rsidRPr="0002672A" w:rsidRDefault="00C53160" w:rsidP="00E97E16">
      <w:pPr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${DESCRIPTION_PROJET}</w:t>
      </w:r>
    </w:p>
    <w:p w14:paraId="7D48F0C7" w14:textId="41B3FC6C" w:rsidR="00CA02A1" w:rsidRPr="0002672A" w:rsidRDefault="00CA02A1" w:rsidP="00CA02A1">
      <w:pPr>
        <w:rPr>
          <w:rFonts w:ascii="Poppins" w:hAnsi="Poppins" w:cs="Poppins"/>
          <w:b/>
          <w:bCs/>
          <w:color w:val="000656"/>
          <w:sz w:val="24"/>
          <w:szCs w:val="24"/>
        </w:rPr>
      </w:pPr>
      <w:r w:rsidRPr="0002672A">
        <w:rPr>
          <w:rFonts w:ascii="Poppins" w:hAnsi="Poppins" w:cs="Poppins"/>
          <w:b/>
          <w:bCs/>
          <w:color w:val="000656"/>
          <w:sz w:val="24"/>
          <w:szCs w:val="24"/>
        </w:rPr>
        <w:t>Libellé lon</w:t>
      </w:r>
      <w:r w:rsidR="005843B9" w:rsidRPr="0002672A">
        <w:rPr>
          <w:rFonts w:ascii="Poppins" w:hAnsi="Poppins" w:cs="Poppins"/>
          <w:b/>
          <w:bCs/>
          <w:color w:val="000656"/>
          <w:sz w:val="24"/>
          <w:szCs w:val="24"/>
        </w:rPr>
        <w:t>g</w:t>
      </w:r>
    </w:p>
    <w:p w14:paraId="405D7C47" w14:textId="53818298" w:rsidR="008A17C1" w:rsidRPr="0002672A" w:rsidRDefault="00CA02A1" w:rsidP="00E97E16">
      <w:pPr>
        <w:jc w:val="both"/>
        <w:rPr>
          <w:rFonts w:ascii="Poppins" w:hAnsi="Poppins" w:cs="Poppins"/>
        </w:rPr>
      </w:pPr>
      <w:r w:rsidRPr="0002672A">
        <w:rPr>
          <w:rFonts w:ascii="Poppins" w:hAnsi="Poppins" w:cs="Poppins"/>
        </w:rPr>
        <w:t>${LIBELLE_LONG_PROJET}</w:t>
      </w:r>
      <w:r w:rsidR="008A17C1" w:rsidRPr="0002672A">
        <w:rPr>
          <w:rFonts w:ascii="Poppins" w:hAnsi="Poppins" w:cs="Poppins"/>
        </w:rPr>
        <w:br w:type="page"/>
      </w:r>
    </w:p>
    <w:tbl>
      <w:tblPr>
        <w:tblStyle w:val="TableauGrille4-Accentuation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604B" w:rsidRPr="0002672A" w14:paraId="6A33BA47" w14:textId="77777777" w:rsidTr="008A1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000656"/>
          </w:tcPr>
          <w:p w14:paraId="3C2F0396" w14:textId="4A347BEF" w:rsidR="00CD604B" w:rsidRPr="0002672A" w:rsidRDefault="00CD604B" w:rsidP="00CD604B">
            <w:pPr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lastRenderedPageBreak/>
              <w:t>Hiérarchie</w:t>
            </w:r>
          </w:p>
        </w:tc>
        <w:tc>
          <w:tcPr>
            <w:tcW w:w="4531" w:type="dxa"/>
            <w:shd w:val="clear" w:color="auto" w:fill="000656"/>
          </w:tcPr>
          <w:p w14:paraId="72A9767E" w14:textId="60AF16A2" w:rsidR="00CD604B" w:rsidRPr="0002672A" w:rsidRDefault="00CD604B" w:rsidP="00CD60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Valeur</w:t>
            </w:r>
          </w:p>
        </w:tc>
      </w:tr>
      <w:tr w:rsidR="00CD604B" w:rsidRPr="0002672A" w14:paraId="3DD7E5F7" w14:textId="77777777" w:rsidTr="008A1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48AD93D2" w14:textId="056374B9" w:rsidR="00CD604B" w:rsidRPr="0002672A" w:rsidRDefault="00CD604B" w:rsidP="00CD604B">
            <w:pPr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</w:rPr>
              <w:t>$HIERARCHIE{LABEL}</w:t>
            </w:r>
            <w:r w:rsidR="00FB03F6" w:rsidRPr="0002672A">
              <w:rPr>
                <w:rFonts w:ascii="Poppins" w:hAnsi="Poppins" w:cs="Poppins"/>
              </w:rPr>
              <w:t xml:space="preserve"> </w:t>
            </w:r>
            <w:r w:rsidR="0002672A" w:rsidRPr="0002672A">
              <w:rPr>
                <w:rFonts w:ascii="Poppins" w:hAnsi="Poppins" w:cs="Poppins"/>
                <w:b w:val="0"/>
                <w:bCs w:val="0"/>
              </w:rPr>
              <w:t>(</w:t>
            </w:r>
            <w:r w:rsidR="000E3F19" w:rsidRPr="0002672A">
              <w:rPr>
                <w:rFonts w:ascii="Poppins" w:hAnsi="Poppins" w:cs="Poppins"/>
                <w:b w:val="0"/>
                <w:bCs w:val="0"/>
              </w:rPr>
              <w:t>$HIERARCHIE{CODE}</w:t>
            </w:r>
          </w:p>
          <w:p w14:paraId="594E71A6" w14:textId="41661C96" w:rsidR="004E6F4B" w:rsidRPr="0002672A" w:rsidRDefault="004E6F4B" w:rsidP="00CD604B">
            <w:pPr>
              <w:rPr>
                <w:rFonts w:ascii="Poppins" w:hAnsi="Poppins" w:cs="Poppins"/>
              </w:rPr>
            </w:pPr>
            <w:r w:rsidRPr="0002672A">
              <w:rPr>
                <w:rFonts w:ascii="Poppins" w:hAnsi="Poppins" w:cs="Poppins"/>
                <w:b w:val="0"/>
                <w:bCs w:val="0"/>
              </w:rPr>
              <w:t>$HIERARCHIE{ID}</w:t>
            </w:r>
            <w:r w:rsidR="0002672A" w:rsidRPr="0002672A">
              <w:rPr>
                <w:rFonts w:ascii="Poppins" w:hAnsi="Poppins" w:cs="Poppins"/>
                <w:b w:val="0"/>
                <w:bCs w:val="0"/>
              </w:rPr>
              <w:t>)</w:t>
            </w:r>
          </w:p>
          <w:p w14:paraId="5D7E3565" w14:textId="6B2298A8" w:rsidR="004E6F4B" w:rsidRPr="0002672A" w:rsidRDefault="004E6F4B" w:rsidP="00CD604B">
            <w:pPr>
              <w:rPr>
                <w:rFonts w:ascii="Poppins" w:hAnsi="Poppins" w:cs="Poppins"/>
                <w:b w:val="0"/>
                <w:bCs w:val="0"/>
              </w:rPr>
            </w:pPr>
            <w:r w:rsidRPr="0002672A">
              <w:rPr>
                <w:rFonts w:ascii="Poppins" w:hAnsi="Poppins" w:cs="Poppins"/>
              </w:rPr>
              <w:t>$HIERARCHIE{DESCRIPTION}</w:t>
            </w:r>
          </w:p>
        </w:tc>
        <w:tc>
          <w:tcPr>
            <w:tcW w:w="4531" w:type="dxa"/>
            <w:shd w:val="clear" w:color="auto" w:fill="FFFFFF" w:themeFill="background1"/>
          </w:tcPr>
          <w:p w14:paraId="5CD34359" w14:textId="1AC4B506" w:rsidR="00CD604B" w:rsidRPr="00C53160" w:rsidRDefault="00CD604B" w:rsidP="00CD60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C53160">
              <w:rPr>
                <w:rFonts w:ascii="Poppins" w:hAnsi="Poppins" w:cs="Poppins"/>
              </w:rPr>
              <w:t>$HIERARCHIE.VALUE{LABEL}</w:t>
            </w:r>
            <w:r w:rsidR="00FB03F6" w:rsidRPr="00C53160">
              <w:rPr>
                <w:rFonts w:ascii="Poppins" w:hAnsi="Poppins" w:cs="Poppins"/>
              </w:rPr>
              <w:t xml:space="preserve"> </w:t>
            </w:r>
            <w:r w:rsidR="0002672A" w:rsidRPr="00C53160">
              <w:rPr>
                <w:rFonts w:ascii="Poppins" w:hAnsi="Poppins" w:cs="Poppins"/>
              </w:rPr>
              <w:t>(</w:t>
            </w:r>
            <w:r w:rsidR="000E3F19" w:rsidRPr="00C53160">
              <w:rPr>
                <w:rFonts w:ascii="Poppins" w:hAnsi="Poppins" w:cs="Poppins"/>
              </w:rPr>
              <w:t>$HIERARCHIE.VALUE{CODE}</w:t>
            </w:r>
          </w:p>
          <w:p w14:paraId="6D66A93A" w14:textId="076178DB" w:rsidR="004E6F4B" w:rsidRPr="00C53160" w:rsidRDefault="004E6F4B" w:rsidP="00CD60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C53160">
              <w:rPr>
                <w:rFonts w:ascii="Poppins" w:hAnsi="Poppins" w:cs="Poppins"/>
              </w:rPr>
              <w:t>$HIERARCHIE.VALUE{ID}</w:t>
            </w:r>
            <w:r w:rsidR="0002672A" w:rsidRPr="00C53160">
              <w:rPr>
                <w:rFonts w:ascii="Poppins" w:hAnsi="Poppins" w:cs="Poppins"/>
              </w:rPr>
              <w:t>)</w:t>
            </w:r>
          </w:p>
          <w:p w14:paraId="4DD34A58" w14:textId="4A5ADBF3" w:rsidR="00C53160" w:rsidRPr="0002672A" w:rsidRDefault="004E6F4B" w:rsidP="00CD60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C53160">
              <w:rPr>
                <w:rFonts w:ascii="Poppins" w:hAnsi="Poppins" w:cs="Poppins"/>
              </w:rPr>
              <w:t>$HIERARCHIE.VALUE{DESCRIPTION}</w:t>
            </w:r>
          </w:p>
        </w:tc>
      </w:tr>
    </w:tbl>
    <w:p w14:paraId="3234ADFE" w14:textId="2D3D1A82" w:rsidR="005E2462" w:rsidRPr="0002672A" w:rsidRDefault="005E2462" w:rsidP="00566971">
      <w:pPr>
        <w:rPr>
          <w:rFonts w:ascii="Poppins" w:hAnsi="Poppins" w:cs="Poppins"/>
        </w:rPr>
      </w:pPr>
    </w:p>
    <w:tbl>
      <w:tblPr>
        <w:tblStyle w:val="TableauListe3-Accentuation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E2462" w:rsidRPr="0002672A" w14:paraId="2ACF823F" w14:textId="77777777" w:rsidTr="008A1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1" w:type="dxa"/>
            <w:shd w:val="clear" w:color="auto" w:fill="000656"/>
            <w:hideMark/>
          </w:tcPr>
          <w:p w14:paraId="66BF1D29" w14:textId="5BD54997" w:rsidR="005E2462" w:rsidRPr="0002672A" w:rsidRDefault="005E2462" w:rsidP="00CC599E">
            <w:pPr>
              <w:spacing w:after="160" w:line="259" w:lineRule="auto"/>
              <w:rPr>
                <w:rFonts w:ascii="Poppins" w:hAnsi="Poppins" w:cs="Poppins"/>
                <w:color w:val="auto"/>
              </w:rPr>
            </w:pPr>
            <w:r w:rsidRPr="0002672A">
              <w:rPr>
                <w:rFonts w:ascii="Poppins" w:hAnsi="Poppins" w:cs="Poppins"/>
                <w:color w:val="auto"/>
              </w:rPr>
              <w:t>Rôles</w:t>
            </w:r>
          </w:p>
        </w:tc>
        <w:tc>
          <w:tcPr>
            <w:tcW w:w="4531" w:type="dxa"/>
            <w:shd w:val="clear" w:color="auto" w:fill="000656"/>
            <w:hideMark/>
          </w:tcPr>
          <w:p w14:paraId="4CCE8BA1" w14:textId="77777777" w:rsidR="005E2462" w:rsidRPr="0002672A" w:rsidRDefault="005E2462" w:rsidP="00CC599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color w:val="auto"/>
              </w:rPr>
            </w:pPr>
            <w:r w:rsidRPr="0002672A">
              <w:rPr>
                <w:rFonts w:ascii="Poppins" w:hAnsi="Poppins" w:cs="Poppins"/>
                <w:color w:val="auto"/>
              </w:rPr>
              <w:t>Utilisateurs</w:t>
            </w:r>
          </w:p>
        </w:tc>
      </w:tr>
      <w:tr w:rsidR="005E2462" w:rsidRPr="0002672A" w14:paraId="3BB9825F" w14:textId="77777777" w:rsidTr="008A1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92DA114" w14:textId="343A03C6" w:rsidR="005756F8" w:rsidRPr="0002672A" w:rsidRDefault="005E2462" w:rsidP="00F56A3B">
            <w:pPr>
              <w:spacing w:after="160"/>
              <w:rPr>
                <w:rFonts w:ascii="Poppins" w:hAnsi="Poppins" w:cs="Poppins"/>
                <w:b w:val="0"/>
                <w:bCs w:val="0"/>
              </w:rPr>
            </w:pPr>
            <w:r w:rsidRPr="0002672A">
              <w:rPr>
                <w:rFonts w:ascii="Poppins" w:hAnsi="Poppins" w:cs="Poppins"/>
              </w:rPr>
              <w:t>$ROLE{LABEL}</w:t>
            </w:r>
            <w:r w:rsidR="00986D0B" w:rsidRPr="0002672A">
              <w:rPr>
                <w:rFonts w:ascii="Poppins" w:hAnsi="Poppins" w:cs="Poppins"/>
              </w:rPr>
              <w:t xml:space="preserve"> </w:t>
            </w:r>
          </w:p>
          <w:p w14:paraId="5ABEDF1B" w14:textId="0075FB12" w:rsidR="005756F8" w:rsidRPr="0002672A" w:rsidRDefault="005756F8" w:rsidP="00F56A3B">
            <w:pPr>
              <w:spacing w:after="160"/>
              <w:rPr>
                <w:rFonts w:ascii="Poppins" w:hAnsi="Poppins" w:cs="Poppins"/>
                <w:b w:val="0"/>
                <w:bCs w:val="0"/>
              </w:rPr>
            </w:pPr>
            <w:r w:rsidRPr="0002672A">
              <w:rPr>
                <w:rFonts w:ascii="Poppins" w:hAnsi="Poppins" w:cs="Poppins"/>
                <w:b w:val="0"/>
                <w:bCs w:val="0"/>
              </w:rPr>
              <w:t>(</w:t>
            </w:r>
            <w:r w:rsidR="00F56A3B" w:rsidRPr="0002672A">
              <w:rPr>
                <w:rFonts w:ascii="Poppins" w:hAnsi="Poppins" w:cs="Poppins"/>
                <w:b w:val="0"/>
                <w:bCs w:val="0"/>
              </w:rPr>
              <w:t>$ROLE{ID}, $ROLE{CODE}</w:t>
            </w:r>
            <w:r w:rsidRPr="0002672A">
              <w:rPr>
                <w:rFonts w:ascii="Poppins" w:hAnsi="Poppins" w:cs="Poppins"/>
                <w:b w:val="0"/>
                <w:bCs w:val="0"/>
              </w:rPr>
              <w:t>)</w:t>
            </w:r>
          </w:p>
          <w:p w14:paraId="75C46DCB" w14:textId="6781FA8E" w:rsidR="005E2462" w:rsidRPr="00C53160" w:rsidRDefault="00F56A3B" w:rsidP="00F56A3B">
            <w:pPr>
              <w:spacing w:after="160"/>
              <w:rPr>
                <w:rFonts w:ascii="Poppins" w:hAnsi="Poppins" w:cs="Poppins"/>
                <w:b w:val="0"/>
                <w:bCs w:val="0"/>
              </w:rPr>
            </w:pPr>
            <w:r w:rsidRPr="00C53160">
              <w:rPr>
                <w:rFonts w:ascii="Poppins" w:hAnsi="Poppins" w:cs="Poppins"/>
                <w:b w:val="0"/>
                <w:bCs w:val="0"/>
                <w:sz w:val="18"/>
                <w:szCs w:val="18"/>
              </w:rPr>
              <w:t>$ROLE{DESCRIPTION}</w:t>
            </w:r>
          </w:p>
        </w:tc>
        <w:tc>
          <w:tcPr>
            <w:tcW w:w="4531" w:type="dxa"/>
          </w:tcPr>
          <w:p w14:paraId="47DA0B2A" w14:textId="7A456D34" w:rsidR="00E756EC" w:rsidRPr="00C53160" w:rsidRDefault="005E2462" w:rsidP="00CC599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 w:rsidRPr="00C53160">
              <w:rPr>
                <w:rFonts w:ascii="Poppins" w:hAnsi="Poppins" w:cs="Poppins"/>
                <w:b/>
                <w:bCs/>
              </w:rPr>
              <w:t>$ROLE.USER{FULLNAME}</w:t>
            </w:r>
          </w:p>
          <w:p w14:paraId="0C860B4A" w14:textId="79583444" w:rsidR="00E756EC" w:rsidRPr="00C53160" w:rsidRDefault="00E756EC" w:rsidP="00CC599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C53160">
              <w:rPr>
                <w:rFonts w:ascii="Poppins" w:hAnsi="Poppins" w:cs="Poppins"/>
              </w:rPr>
              <w:t>(</w:t>
            </w:r>
            <w:r w:rsidR="00F56A3B" w:rsidRPr="00C53160">
              <w:rPr>
                <w:rFonts w:ascii="Poppins" w:hAnsi="Poppins" w:cs="Poppins"/>
              </w:rPr>
              <w:t>$ROLE.USER</w:t>
            </w:r>
            <w:r w:rsidR="00986D0B" w:rsidRPr="00C53160">
              <w:rPr>
                <w:rFonts w:ascii="Poppins" w:hAnsi="Poppins" w:cs="Poppins"/>
              </w:rPr>
              <w:t>{</w:t>
            </w:r>
            <w:r w:rsidR="00F56A3B" w:rsidRPr="00C53160">
              <w:rPr>
                <w:rFonts w:ascii="Poppins" w:hAnsi="Poppins" w:cs="Poppins"/>
              </w:rPr>
              <w:t>ID</w:t>
            </w:r>
            <w:r w:rsidR="00986D0B" w:rsidRPr="00C53160">
              <w:rPr>
                <w:rFonts w:ascii="Poppins" w:hAnsi="Poppins" w:cs="Poppins"/>
              </w:rPr>
              <w:t>}</w:t>
            </w:r>
            <w:r w:rsidR="00F56A3B" w:rsidRPr="00C53160">
              <w:rPr>
                <w:rFonts w:ascii="Poppins" w:hAnsi="Poppins" w:cs="Poppins"/>
              </w:rPr>
              <w:t>, $ROLE.USER</w:t>
            </w:r>
            <w:r w:rsidR="00986D0B" w:rsidRPr="00C53160">
              <w:rPr>
                <w:rFonts w:ascii="Poppins" w:hAnsi="Poppins" w:cs="Poppins"/>
              </w:rPr>
              <w:t>{</w:t>
            </w:r>
            <w:r w:rsidR="00F56A3B" w:rsidRPr="00C53160">
              <w:rPr>
                <w:rFonts w:ascii="Poppins" w:hAnsi="Poppins" w:cs="Poppins"/>
              </w:rPr>
              <w:t>LOGIN</w:t>
            </w:r>
            <w:r w:rsidR="00986D0B" w:rsidRPr="00C53160">
              <w:rPr>
                <w:rFonts w:ascii="Poppins" w:hAnsi="Poppins" w:cs="Poppins"/>
              </w:rPr>
              <w:t>}</w:t>
            </w:r>
            <w:r w:rsidRPr="00C53160">
              <w:rPr>
                <w:rFonts w:ascii="Poppins" w:hAnsi="Poppins" w:cs="Poppins"/>
              </w:rPr>
              <w:t>)</w:t>
            </w:r>
          </w:p>
          <w:p w14:paraId="0BB50CD2" w14:textId="547B56FB" w:rsidR="00F56A3B" w:rsidRPr="0002672A" w:rsidRDefault="00F56A3B" w:rsidP="00CC599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</w:rPr>
            </w:pPr>
            <w:r w:rsidRPr="00C53160">
              <w:rPr>
                <w:rFonts w:ascii="Poppins" w:hAnsi="Poppins" w:cs="Poppins"/>
                <w:b/>
                <w:bCs/>
              </w:rPr>
              <w:t>$ROLE.USER</w:t>
            </w:r>
            <w:r w:rsidR="00986D0B" w:rsidRPr="00C53160">
              <w:rPr>
                <w:rFonts w:ascii="Poppins" w:hAnsi="Poppins" w:cs="Poppins"/>
                <w:b/>
                <w:bCs/>
              </w:rPr>
              <w:t>{</w:t>
            </w:r>
            <w:r w:rsidRPr="00C53160">
              <w:rPr>
                <w:rFonts w:ascii="Poppins" w:hAnsi="Poppins" w:cs="Poppins"/>
                <w:b/>
                <w:bCs/>
              </w:rPr>
              <w:t>FUNCTION</w:t>
            </w:r>
            <w:r w:rsidR="00986D0B" w:rsidRPr="00C53160">
              <w:rPr>
                <w:rFonts w:ascii="Poppins" w:hAnsi="Poppins" w:cs="Poppins"/>
                <w:b/>
                <w:bCs/>
              </w:rPr>
              <w:t>}</w:t>
            </w:r>
            <w:r w:rsidR="008A17C1" w:rsidRPr="00C53160">
              <w:rPr>
                <w:rFonts w:ascii="Poppins" w:hAnsi="Poppins" w:cs="Poppins"/>
                <w:b/>
                <w:bCs/>
              </w:rPr>
              <w:br/>
            </w:r>
            <w:r w:rsidRPr="00C53160">
              <w:rPr>
                <w:rFonts w:ascii="Poppins" w:hAnsi="Poppins" w:cs="Poppins"/>
                <w:b/>
                <w:bCs/>
              </w:rPr>
              <w:t>$ROLE.USER</w:t>
            </w:r>
            <w:r w:rsidR="00986D0B" w:rsidRPr="00C53160">
              <w:rPr>
                <w:rFonts w:ascii="Poppins" w:hAnsi="Poppins" w:cs="Poppins"/>
                <w:b/>
                <w:bCs/>
              </w:rPr>
              <w:t>{</w:t>
            </w:r>
            <w:r w:rsidRPr="00C53160">
              <w:rPr>
                <w:rFonts w:ascii="Poppins" w:hAnsi="Poppins" w:cs="Poppins"/>
                <w:b/>
                <w:bCs/>
              </w:rPr>
              <w:t>MAIL</w:t>
            </w:r>
            <w:r w:rsidR="00986D0B" w:rsidRPr="00C53160">
              <w:rPr>
                <w:rFonts w:ascii="Poppins" w:hAnsi="Poppins" w:cs="Poppins"/>
                <w:b/>
                <w:bCs/>
              </w:rPr>
              <w:t>}</w:t>
            </w:r>
          </w:p>
        </w:tc>
      </w:tr>
    </w:tbl>
    <w:p w14:paraId="38702C84" w14:textId="2DCAE4B2" w:rsidR="00BE63A8" w:rsidRDefault="00BE63A8" w:rsidP="001A0683">
      <w:pPr>
        <w:rPr>
          <w:rFonts w:ascii="Poppins" w:hAnsi="Poppins" w:cs="Poppins"/>
        </w:rPr>
      </w:pPr>
    </w:p>
    <w:p w14:paraId="1095E2F9" w14:textId="437B9B27" w:rsidR="0096662A" w:rsidRDefault="0096662A" w:rsidP="0096662A">
      <w:pPr>
        <w:pStyle w:val="Style1"/>
      </w:pPr>
      <w:r>
        <w:t>Budgets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1194"/>
        <w:gridCol w:w="2066"/>
        <w:gridCol w:w="1522"/>
        <w:gridCol w:w="1982"/>
        <w:gridCol w:w="2274"/>
      </w:tblGrid>
      <w:tr w:rsidR="0096662A" w:rsidRPr="0096662A" w14:paraId="3E54352C" w14:textId="77777777" w:rsidTr="0096662A">
        <w:trPr>
          <w:trHeight w:val="375"/>
        </w:trPr>
        <w:tc>
          <w:tcPr>
            <w:tcW w:w="1408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347F90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Catégorie</w:t>
            </w:r>
          </w:p>
        </w:tc>
        <w:tc>
          <w:tcPr>
            <w:tcW w:w="1194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0E7847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Phase</w:t>
            </w:r>
          </w:p>
        </w:tc>
        <w:tc>
          <w:tcPr>
            <w:tcW w:w="2066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2901C6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Poste budgétaire</w:t>
            </w:r>
          </w:p>
        </w:tc>
        <w:tc>
          <w:tcPr>
            <w:tcW w:w="1522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5FBCC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Cible</w:t>
            </w:r>
          </w:p>
        </w:tc>
        <w:tc>
          <w:tcPr>
            <w:tcW w:w="1982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09860B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Réalisé</w:t>
            </w:r>
          </w:p>
        </w:tc>
        <w:tc>
          <w:tcPr>
            <w:tcW w:w="2274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683208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Planifié Réparti</w:t>
            </w:r>
          </w:p>
        </w:tc>
      </w:tr>
      <w:tr w:rsidR="0096662A" w:rsidRPr="0096662A" w14:paraId="38AD2DF1" w14:textId="77777777" w:rsidTr="0096662A">
        <w:trPr>
          <w:trHeight w:val="1814"/>
        </w:trPr>
        <w:tc>
          <w:tcPr>
            <w:tcW w:w="1408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88B1C6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b/>
                <w:bCs/>
                <w:sz w:val="12"/>
                <w:szCs w:val="12"/>
                <w:lang w:val="en-GB"/>
              </w:rPr>
              <w:t>$CATEGORIE_BUDGET{LABEL}</w:t>
            </w:r>
          </w:p>
          <w:p w14:paraId="7A18DC22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GB"/>
              </w:rPr>
              <w:t>($CATEGORIE_BUDGET{ID}, $CATEGORIE_BUDGET{CODE})</w:t>
            </w:r>
          </w:p>
        </w:tc>
        <w:tc>
          <w:tcPr>
            <w:tcW w:w="1194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C1F113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b/>
                <w:bCs/>
                <w:sz w:val="12"/>
                <w:szCs w:val="12"/>
                <w:lang w:val="en-GB"/>
              </w:rPr>
              <w:t>$CATEGORIE_BUDGET.PHASE{LABEL}</w:t>
            </w:r>
          </w:p>
          <w:p w14:paraId="794A2EF4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GB"/>
              </w:rPr>
              <w:t>($CATEGORIE_BUDGET.PHASE{ID}, $CATEGORIE_BUDGET.PHASE{CODE})</w:t>
            </w:r>
          </w:p>
        </w:tc>
        <w:tc>
          <w:tcPr>
            <w:tcW w:w="2066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F84AAA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b/>
                <w:bCs/>
                <w:sz w:val="12"/>
                <w:szCs w:val="12"/>
                <w:lang w:val="en-GB"/>
              </w:rPr>
              <w:t>$CATEGORIE_BUDGET.PHASE.BUDGET{LABEL}</w:t>
            </w:r>
          </w:p>
          <w:p w14:paraId="295537B2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GB"/>
              </w:rPr>
              <w:t>($CATEGORIE_BUDGET.PHASE.BUDGET{ID}, $CATEGORIE_BUDGET.PHASE.BUDGET{CODE})</w:t>
            </w:r>
          </w:p>
        </w:tc>
        <w:tc>
          <w:tcPr>
            <w:tcW w:w="1522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467CA2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GB"/>
              </w:rPr>
              <w:t>$CATEGORIE_BUDGET.PHASE.BUDGET.VALUE{REP_CIBLE}</w:t>
            </w:r>
          </w:p>
        </w:tc>
        <w:tc>
          <w:tcPr>
            <w:tcW w:w="1982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282BF1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GB"/>
              </w:rPr>
              <w:t>$CATEGORIE_BUDGET.PHASE.BUDGET.VALUE{REP_REALISE}</w:t>
            </w:r>
          </w:p>
        </w:tc>
        <w:tc>
          <w:tcPr>
            <w:tcW w:w="2274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2A9543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</w:rPr>
              <w:t>$CATEGORIE_BUDGET.PHASE.BUDGET.VALUE{REP_PLANIFIE_REPARTI}</w:t>
            </w:r>
          </w:p>
        </w:tc>
      </w:tr>
    </w:tbl>
    <w:p w14:paraId="19FEB88E" w14:textId="77777777" w:rsidR="0096662A" w:rsidRDefault="0096662A" w:rsidP="001A0683">
      <w:pPr>
        <w:rPr>
          <w:rFonts w:ascii="Poppins" w:hAnsi="Poppins" w:cs="Poppins"/>
        </w:rPr>
      </w:pPr>
    </w:p>
    <w:p w14:paraId="06C4E0B5" w14:textId="3A6CB478" w:rsidR="0096662A" w:rsidRDefault="0096662A" w:rsidP="0096662A">
      <w:pPr>
        <w:pStyle w:val="Style1"/>
      </w:pPr>
      <w:r>
        <w:t>Ressources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992"/>
        <w:gridCol w:w="1276"/>
        <w:gridCol w:w="1275"/>
        <w:gridCol w:w="1560"/>
        <w:gridCol w:w="1417"/>
        <w:gridCol w:w="1809"/>
      </w:tblGrid>
      <w:tr w:rsidR="0096662A" w:rsidRPr="0096662A" w14:paraId="482755E5" w14:textId="77777777" w:rsidTr="0096662A">
        <w:trPr>
          <w:trHeight w:val="358"/>
        </w:trPr>
        <w:tc>
          <w:tcPr>
            <w:tcW w:w="2117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BD853B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Nom de la ressource</w:t>
            </w:r>
          </w:p>
        </w:tc>
        <w:tc>
          <w:tcPr>
            <w:tcW w:w="992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ACD430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1276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5538A4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Identifiant</w:t>
            </w:r>
          </w:p>
        </w:tc>
        <w:tc>
          <w:tcPr>
            <w:tcW w:w="1275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6AA128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Cible</w:t>
            </w:r>
          </w:p>
        </w:tc>
        <w:tc>
          <w:tcPr>
            <w:tcW w:w="1560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B52A25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Réalisé</w:t>
            </w:r>
          </w:p>
        </w:tc>
        <w:tc>
          <w:tcPr>
            <w:tcW w:w="1417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1E70CF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Reste à faire</w:t>
            </w:r>
          </w:p>
        </w:tc>
        <w:tc>
          <w:tcPr>
            <w:tcW w:w="1809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DA84D9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Reste à planifier</w:t>
            </w:r>
          </w:p>
        </w:tc>
      </w:tr>
      <w:tr w:rsidR="0096662A" w:rsidRPr="0096662A" w14:paraId="25ED7BE8" w14:textId="77777777" w:rsidTr="0096662A">
        <w:trPr>
          <w:trHeight w:val="1890"/>
        </w:trPr>
        <w:tc>
          <w:tcPr>
            <w:tcW w:w="2117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16FC99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US"/>
              </w:rPr>
              <w:t>$CATEGORIE_RESSOURCE.PHASE.RESSOURCE{LABEL}</w:t>
            </w:r>
          </w:p>
        </w:tc>
        <w:tc>
          <w:tcPr>
            <w:tcW w:w="992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E53B39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</w:rPr>
              <w:t>$CATEGORIE_RESSOURCE.PHASE.RESSOURCE{CODE}</w:t>
            </w:r>
          </w:p>
        </w:tc>
        <w:tc>
          <w:tcPr>
            <w:tcW w:w="1276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1DB1AE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US"/>
              </w:rPr>
              <w:t>$CATEGORIE_RESSOURCE.PHASE.RESSOURCE{ID}</w:t>
            </w:r>
          </w:p>
        </w:tc>
        <w:tc>
          <w:tcPr>
            <w:tcW w:w="1275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362DFD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</w:rPr>
              <w:t>$CATEGORIE_RESSOURCE.PHASE.RESSOURCE.VALUE{REP_CIBLE}</w:t>
            </w:r>
          </w:p>
        </w:tc>
        <w:tc>
          <w:tcPr>
            <w:tcW w:w="1560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8F0B38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  <w:lang w:val="en-GB"/>
              </w:rPr>
            </w:pPr>
            <w:r w:rsidRPr="0096662A">
              <w:rPr>
                <w:rFonts w:ascii="Poppins" w:hAnsi="Poppins" w:cs="Poppins"/>
                <w:sz w:val="12"/>
                <w:szCs w:val="12"/>
                <w:lang w:val="en-GB"/>
              </w:rPr>
              <w:t>$CATEGORIE_RESSOURCE.PHASE.RESSOURCE.VALUE{REP_REALISE}</w:t>
            </w:r>
          </w:p>
        </w:tc>
        <w:tc>
          <w:tcPr>
            <w:tcW w:w="1417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AE21AF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</w:rPr>
              <w:t>$CATEGORIE_RESSOURCE.PHASE.RESSOURCE.VALUE{REP_RESSOURCE_RAF}</w:t>
            </w:r>
          </w:p>
        </w:tc>
        <w:tc>
          <w:tcPr>
            <w:tcW w:w="1809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4F1535" w14:textId="77777777" w:rsidR="0096662A" w:rsidRPr="0096662A" w:rsidRDefault="0096662A" w:rsidP="0096662A">
            <w:pPr>
              <w:rPr>
                <w:rFonts w:ascii="Poppins" w:hAnsi="Poppins" w:cs="Poppins"/>
                <w:sz w:val="12"/>
                <w:szCs w:val="12"/>
              </w:rPr>
            </w:pPr>
            <w:r w:rsidRPr="0096662A">
              <w:rPr>
                <w:rFonts w:ascii="Poppins" w:hAnsi="Poppins" w:cs="Poppins"/>
                <w:sz w:val="12"/>
                <w:szCs w:val="12"/>
              </w:rPr>
              <w:t>$CATEGORIE_RESSOURCE.PHASE.RESSOURCE.VALUE{REP_RESSOURCE_RESTE_A_PLANIFIER}</w:t>
            </w:r>
          </w:p>
        </w:tc>
      </w:tr>
    </w:tbl>
    <w:p w14:paraId="73F896D5" w14:textId="77777777" w:rsidR="0096662A" w:rsidRDefault="0096662A" w:rsidP="001A0683">
      <w:pPr>
        <w:rPr>
          <w:rFonts w:ascii="Poppins" w:hAnsi="Poppins" w:cs="Poppins"/>
        </w:rPr>
      </w:pPr>
    </w:p>
    <w:p w14:paraId="115D8B4A" w14:textId="77777777" w:rsidR="0096662A" w:rsidRDefault="0096662A">
      <w:pPr>
        <w:rPr>
          <w:rFonts w:ascii="Poppins" w:hAnsi="Poppins" w:cs="Poppins"/>
        </w:rPr>
      </w:pPr>
      <w:r>
        <w:rPr>
          <w:rFonts w:ascii="Poppins" w:hAnsi="Poppins" w:cs="Poppins"/>
        </w:rPr>
        <w:br w:type="page"/>
      </w:r>
    </w:p>
    <w:p w14:paraId="0CE2D44C" w14:textId="31AE9381" w:rsidR="0096662A" w:rsidRDefault="0096662A" w:rsidP="0096662A">
      <w:pPr>
        <w:pStyle w:val="Style1"/>
      </w:pPr>
      <w:r>
        <w:lastRenderedPageBreak/>
        <w:t>Risques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1416"/>
        <w:gridCol w:w="1711"/>
        <w:gridCol w:w="1991"/>
        <w:gridCol w:w="2119"/>
        <w:gridCol w:w="2023"/>
      </w:tblGrid>
      <w:tr w:rsidR="0096662A" w:rsidRPr="0096662A" w14:paraId="38CADF6B" w14:textId="77777777" w:rsidTr="0096662A">
        <w:trPr>
          <w:trHeight w:val="738"/>
        </w:trPr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58BBD1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Catégorie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29F8D3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Phase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3B7D76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Risque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48E44C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Gravité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6AF593" w14:textId="77777777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Probabilité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4247D6" w14:textId="49D8915B" w:rsidR="0096662A" w:rsidRPr="0096662A" w:rsidRDefault="0096662A" w:rsidP="0096662A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Criticité</w:t>
            </w:r>
          </w:p>
        </w:tc>
      </w:tr>
      <w:tr w:rsidR="0096662A" w:rsidRPr="0096662A" w14:paraId="18C85F78" w14:textId="77777777" w:rsidTr="0096662A">
        <w:trPr>
          <w:trHeight w:val="2095"/>
        </w:trPr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E9DD51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US"/>
              </w:rPr>
              <w:t>$CATEGORIE_RISQUE{LABEL}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DC5745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US"/>
              </w:rPr>
              <w:t>$CATEGORIE_RISQUE.PHASE{LABEL}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0CF304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</w:rPr>
              <w:t>$CATEGORIE_RISQUE.PHASE.RISQUE{LABEL}</w:t>
            </w:r>
          </w:p>
          <w:p w14:paraId="3ED3D185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</w:rPr>
              <w:t>($CATEGORIE_RISQUE.PHASE.RISQUE{ID}, $CATEGORIE_RISQUE.PHASE.RISQUE{CODE})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19B8D3" w14:textId="404ADD96" w:rsidR="0096662A" w:rsidRPr="00FD05B3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FD05B3">
              <w:rPr>
                <w:rFonts w:ascii="Poppins" w:hAnsi="Poppins" w:cs="Poppins"/>
                <w:sz w:val="14"/>
                <w:szCs w:val="14"/>
              </w:rPr>
              <w:t>$CATEGORIE_RISQUE.PHASE.RISQUE.VALUE{</w:t>
            </w:r>
            <w:r w:rsidR="00FD05B3" w:rsidRPr="00FD05B3">
              <w:rPr>
                <w:rFonts w:ascii="Poppins" w:hAnsi="Poppins" w:cs="Poppins"/>
                <w:sz w:val="14"/>
                <w:szCs w:val="14"/>
              </w:rPr>
              <w:t>GRAVITE</w:t>
            </w:r>
            <w:r w:rsidRPr="00FD05B3">
              <w:rPr>
                <w:rFonts w:ascii="Poppins" w:hAnsi="Poppins" w:cs="Poppins"/>
                <w:sz w:val="14"/>
                <w:szCs w:val="14"/>
              </w:rPr>
              <w:t>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D46ADD" w14:textId="378F86A4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FD05B3">
              <w:rPr>
                <w:rFonts w:ascii="Poppins" w:hAnsi="Poppins" w:cs="Poppins"/>
                <w:sz w:val="14"/>
                <w:szCs w:val="14"/>
              </w:rPr>
              <w:t>$CATEGORIE_RISQUE.PHASE.RISQUE.VALUE{</w:t>
            </w:r>
            <w:r w:rsidR="00FD05B3" w:rsidRPr="00FD05B3">
              <w:rPr>
                <w:rFonts w:ascii="Poppins" w:hAnsi="Poppins" w:cs="Poppins"/>
                <w:sz w:val="14"/>
                <w:szCs w:val="14"/>
              </w:rPr>
              <w:t>PROBABILITE</w:t>
            </w:r>
            <w:r w:rsidRPr="00FD05B3">
              <w:rPr>
                <w:rFonts w:ascii="Poppins" w:hAnsi="Poppins" w:cs="Poppins"/>
                <w:sz w:val="14"/>
                <w:szCs w:val="14"/>
              </w:rPr>
              <w:t>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1495ED" w14:textId="5678E20F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</w:rPr>
              <w:t>$CATEGORIE_RISQUE.PHASE.RISQUE.VALUE{</w:t>
            </w:r>
            <w:r w:rsidR="00FD05B3">
              <w:rPr>
                <w:rFonts w:ascii="Poppins" w:hAnsi="Poppins" w:cs="Poppins"/>
                <w:sz w:val="14"/>
                <w:szCs w:val="14"/>
              </w:rPr>
              <w:t>CRITICITE</w:t>
            </w:r>
            <w:r w:rsidRPr="0096662A">
              <w:rPr>
                <w:rFonts w:ascii="Poppins" w:hAnsi="Poppins" w:cs="Poppins"/>
                <w:sz w:val="14"/>
                <w:szCs w:val="14"/>
              </w:rPr>
              <w:t>}</w:t>
            </w:r>
          </w:p>
        </w:tc>
      </w:tr>
    </w:tbl>
    <w:p w14:paraId="25AB57D2" w14:textId="77777777" w:rsidR="0096662A" w:rsidRDefault="0096662A" w:rsidP="001A0683">
      <w:pPr>
        <w:rPr>
          <w:rFonts w:ascii="Poppins" w:hAnsi="Poppins" w:cs="Poppins"/>
        </w:rPr>
      </w:pPr>
    </w:p>
    <w:p w14:paraId="0881AF07" w14:textId="7EF7AC2A" w:rsidR="0096662A" w:rsidRDefault="0096662A" w:rsidP="0096662A">
      <w:pPr>
        <w:pStyle w:val="Style1"/>
      </w:pPr>
      <w:r>
        <w:t>Indicateurs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435"/>
        <w:gridCol w:w="1811"/>
        <w:gridCol w:w="1863"/>
        <w:gridCol w:w="1863"/>
        <w:gridCol w:w="1950"/>
      </w:tblGrid>
      <w:tr w:rsidR="0096662A" w:rsidRPr="0096662A" w14:paraId="405ADA2F" w14:textId="77777777" w:rsidTr="0096662A">
        <w:trPr>
          <w:trHeight w:val="375"/>
        </w:trPr>
        <w:tc>
          <w:tcPr>
            <w:tcW w:w="1524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75F7B6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Nom de l’indicateur</w:t>
            </w:r>
          </w:p>
        </w:tc>
        <w:tc>
          <w:tcPr>
            <w:tcW w:w="1435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ACE598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Identifiant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F0E864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Cible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0FF4A9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Réalisé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29B0F0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Réalisé cumulé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75D436" w14:textId="77777777" w:rsidR="0096662A" w:rsidRPr="0096662A" w:rsidRDefault="0096662A" w:rsidP="0096662A">
            <w:pPr>
              <w:rPr>
                <w:rFonts w:ascii="Poppins" w:hAnsi="Poppins" w:cs="Poppins"/>
                <w:sz w:val="18"/>
                <w:szCs w:val="18"/>
              </w:rPr>
            </w:pPr>
            <w:r w:rsidRPr="0096662A">
              <w:rPr>
                <w:rFonts w:ascii="Poppins" w:hAnsi="Poppins" w:cs="Poppins"/>
                <w:b/>
                <w:bCs/>
                <w:sz w:val="18"/>
                <w:szCs w:val="18"/>
              </w:rPr>
              <w:t>Référence totale</w:t>
            </w:r>
          </w:p>
        </w:tc>
      </w:tr>
      <w:tr w:rsidR="0096662A" w:rsidRPr="00FD05B3" w14:paraId="76FC625C" w14:textId="77777777" w:rsidTr="0096662A">
        <w:trPr>
          <w:trHeight w:val="1601"/>
        </w:trPr>
        <w:tc>
          <w:tcPr>
            <w:tcW w:w="1524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710A3F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US"/>
              </w:rPr>
              <w:t>$CATEGORIE_INDICATEUR.PHASE.INDICATEUR{LABEL}</w:t>
            </w:r>
          </w:p>
        </w:tc>
        <w:tc>
          <w:tcPr>
            <w:tcW w:w="1435" w:type="dxa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A3168A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US"/>
              </w:rPr>
              <w:t>$CATEGORIE_INDICATEUR.PHASE.INDICATEUR{ID}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46527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</w:rPr>
            </w:pPr>
            <w:r w:rsidRPr="0096662A">
              <w:rPr>
                <w:rFonts w:ascii="Poppins" w:hAnsi="Poppins" w:cs="Poppins"/>
                <w:sz w:val="14"/>
                <w:szCs w:val="14"/>
              </w:rPr>
              <w:t>$CATEGORIE_INDICATEUR.PHASE.INDICATEUR.VALUE{REP_CIBLE}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C96BC6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  <w:lang w:val="en-GB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GB"/>
              </w:rPr>
              <w:t>$CATEGORIE_INDICATEUR.PHASE.INDICATEUR.VALUE{REP_REALISE}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386644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  <w:lang w:val="en-GB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GB"/>
              </w:rPr>
              <w:t>$CATEGORIE_INDICATEUR.PHASE.INDICATEUR.TOTAL{REP_REALISE}</w:t>
            </w:r>
          </w:p>
        </w:tc>
        <w:tc>
          <w:tcPr>
            <w:tcW w:w="0" w:type="auto"/>
            <w:tcBorders>
              <w:top w:val="single" w:sz="8" w:space="0" w:color="000F55"/>
              <w:left w:val="single" w:sz="8" w:space="0" w:color="000F55"/>
              <w:bottom w:val="single" w:sz="8" w:space="0" w:color="000F55"/>
              <w:right w:val="single" w:sz="8" w:space="0" w:color="000F55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B828A7" w14:textId="77777777" w:rsidR="0096662A" w:rsidRPr="0096662A" w:rsidRDefault="0096662A" w:rsidP="0096662A">
            <w:pPr>
              <w:rPr>
                <w:rFonts w:ascii="Poppins" w:hAnsi="Poppins" w:cs="Poppins"/>
                <w:sz w:val="14"/>
                <w:szCs w:val="14"/>
                <w:lang w:val="en-GB"/>
              </w:rPr>
            </w:pPr>
            <w:r w:rsidRPr="0096662A">
              <w:rPr>
                <w:rFonts w:ascii="Poppins" w:hAnsi="Poppins" w:cs="Poppins"/>
                <w:sz w:val="14"/>
                <w:szCs w:val="14"/>
                <w:lang w:val="en-GB"/>
              </w:rPr>
              <w:t>$CATEGORIE_INDICATEUR.PHASE.INDICATEUR.VALUE{REP_REFERENCE}</w:t>
            </w:r>
          </w:p>
        </w:tc>
      </w:tr>
    </w:tbl>
    <w:p w14:paraId="6D5904BA" w14:textId="77777777" w:rsidR="0096662A" w:rsidRPr="0096662A" w:rsidRDefault="0096662A" w:rsidP="001A0683">
      <w:pPr>
        <w:rPr>
          <w:rFonts w:ascii="Poppins" w:hAnsi="Poppins" w:cs="Poppins"/>
          <w:lang w:val="en-GB"/>
        </w:rPr>
      </w:pPr>
    </w:p>
    <w:sectPr w:rsidR="0096662A" w:rsidRPr="0096662A" w:rsidSect="009666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4B"/>
    <w:rsid w:val="0002672A"/>
    <w:rsid w:val="000E3F19"/>
    <w:rsid w:val="000E4ADE"/>
    <w:rsid w:val="00136C2C"/>
    <w:rsid w:val="00150E8E"/>
    <w:rsid w:val="00170C47"/>
    <w:rsid w:val="001A0683"/>
    <w:rsid w:val="00335E3A"/>
    <w:rsid w:val="00357D4A"/>
    <w:rsid w:val="003E6F48"/>
    <w:rsid w:val="004E6F4B"/>
    <w:rsid w:val="00566971"/>
    <w:rsid w:val="005756F8"/>
    <w:rsid w:val="005843B9"/>
    <w:rsid w:val="005E2462"/>
    <w:rsid w:val="006F5782"/>
    <w:rsid w:val="00737837"/>
    <w:rsid w:val="008272A9"/>
    <w:rsid w:val="00873395"/>
    <w:rsid w:val="008A17C1"/>
    <w:rsid w:val="00903FAD"/>
    <w:rsid w:val="009366C7"/>
    <w:rsid w:val="00936B71"/>
    <w:rsid w:val="0096598A"/>
    <w:rsid w:val="0096662A"/>
    <w:rsid w:val="00982415"/>
    <w:rsid w:val="00986D0B"/>
    <w:rsid w:val="00A0064F"/>
    <w:rsid w:val="00A070D1"/>
    <w:rsid w:val="00A93414"/>
    <w:rsid w:val="00AB595C"/>
    <w:rsid w:val="00AC75F1"/>
    <w:rsid w:val="00AE5F7D"/>
    <w:rsid w:val="00B42C40"/>
    <w:rsid w:val="00BB6A65"/>
    <w:rsid w:val="00BC12E5"/>
    <w:rsid w:val="00BE63A8"/>
    <w:rsid w:val="00C53160"/>
    <w:rsid w:val="00CA02A1"/>
    <w:rsid w:val="00CD25C2"/>
    <w:rsid w:val="00CD604B"/>
    <w:rsid w:val="00DE748B"/>
    <w:rsid w:val="00E52769"/>
    <w:rsid w:val="00E756EC"/>
    <w:rsid w:val="00E97E16"/>
    <w:rsid w:val="00EC4E92"/>
    <w:rsid w:val="00F56A3B"/>
    <w:rsid w:val="00F746C3"/>
    <w:rsid w:val="00F87C91"/>
    <w:rsid w:val="00FB03F6"/>
    <w:rsid w:val="00FD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457E"/>
  <w15:chartTrackingRefBased/>
  <w15:docId w15:val="{429C6DDB-BC6E-4CDE-82CB-9C67CFB9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2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5Fonc-Accentuation5">
    <w:name w:val="Grid Table 5 Dark Accent 5"/>
    <w:basedOn w:val="TableauNormal"/>
    <w:uiPriority w:val="50"/>
    <w:rsid w:val="00CD60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lledutableau">
    <w:name w:val="Table Grid"/>
    <w:basedOn w:val="TableauNormal"/>
    <w:uiPriority w:val="39"/>
    <w:rsid w:val="00CD6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uiPriority w:val="49"/>
    <w:rsid w:val="00CD604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3-Accentuation1">
    <w:name w:val="List Table 3 Accent 1"/>
    <w:basedOn w:val="TableauNormal"/>
    <w:uiPriority w:val="48"/>
    <w:rsid w:val="005E246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F56A3B"/>
    <w:rPr>
      <w:rFonts w:ascii="Times New Roman" w:hAnsi="Times New Roman" w:cs="Times New Roman"/>
      <w:sz w:val="24"/>
      <w:szCs w:val="24"/>
    </w:rPr>
  </w:style>
  <w:style w:type="table" w:styleId="Tableausimple1">
    <w:name w:val="Plain Table 1"/>
    <w:basedOn w:val="TableauNormal"/>
    <w:uiPriority w:val="41"/>
    <w:rsid w:val="008A17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Grille4-Accentuation3">
    <w:name w:val="Grid Table 4 Accent 3"/>
    <w:basedOn w:val="TableauNormal"/>
    <w:uiPriority w:val="49"/>
    <w:rsid w:val="008A17C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3-Accentuation3">
    <w:name w:val="List Table 3 Accent 3"/>
    <w:basedOn w:val="TableauNormal"/>
    <w:uiPriority w:val="48"/>
    <w:rsid w:val="008A17C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ar"/>
    <w:qFormat/>
    <w:rsid w:val="0096662A"/>
    <w:rPr>
      <w:rFonts w:ascii="Poppins" w:hAnsi="Poppins" w:cs="Poppins"/>
      <w:b/>
      <w:bCs/>
      <w:color w:val="000656"/>
      <w:sz w:val="24"/>
      <w:szCs w:val="24"/>
    </w:rPr>
  </w:style>
  <w:style w:type="character" w:customStyle="1" w:styleId="Style1Car">
    <w:name w:val="Style1 Car"/>
    <w:basedOn w:val="Policepardfaut"/>
    <w:link w:val="Style1"/>
    <w:rsid w:val="0096662A"/>
    <w:rPr>
      <w:rFonts w:ascii="Poppins" w:hAnsi="Poppins" w:cs="Poppins"/>
      <w:b/>
      <w:bCs/>
      <w:color w:val="00065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51A60-913D-4F29-9823-23279D52A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410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Melvin LE GALL</dc:creator>
  <cp:keywords/>
  <dc:description/>
  <cp:lastModifiedBy>Sophie LANDREAU</cp:lastModifiedBy>
  <cp:revision>29</cp:revision>
  <dcterms:created xsi:type="dcterms:W3CDTF">2025-02-12T14:31:00Z</dcterms:created>
  <dcterms:modified xsi:type="dcterms:W3CDTF">2026-08-27T08:04:00Z</dcterms:modified>
</cp:coreProperties>
</file>