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7FC6" w14:textId="77777777" w:rsidR="00692C02" w:rsidRDefault="00692C02" w:rsidP="00692C02"/>
    <w:p w14:paraId="6B99A851" w14:textId="77777777" w:rsidR="00692C02" w:rsidRPr="007231AF" w:rsidRDefault="00692C02" w:rsidP="00692C02">
      <w:pPr>
        <w:rPr>
          <w:b/>
          <w:bCs/>
        </w:rPr>
      </w:pPr>
      <w:r w:rsidRPr="007231AF">
        <w:rPr>
          <w:b/>
          <w:bCs/>
        </w:rPr>
        <w:t>1. Périmètre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2280"/>
        <w:gridCol w:w="4025"/>
      </w:tblGrid>
      <w:tr w:rsidR="00692C02" w:rsidRPr="007231AF" w14:paraId="170959DC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DB2005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Catégorie</w:t>
            </w:r>
          </w:p>
        </w:tc>
        <w:tc>
          <w:tcPr>
            <w:tcW w:w="0" w:type="auto"/>
            <w:vAlign w:val="center"/>
            <w:hideMark/>
          </w:tcPr>
          <w:p w14:paraId="71680534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14:paraId="3E9C8E3C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Détail</w:t>
            </w:r>
          </w:p>
        </w:tc>
      </w:tr>
      <w:tr w:rsidR="00692C02" w:rsidRPr="007231AF" w14:paraId="32254C5C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8FA07" w14:textId="77777777" w:rsidR="00692C02" w:rsidRPr="007231AF" w:rsidRDefault="00692C02" w:rsidP="007B4123">
            <w:r w:rsidRPr="007231AF">
              <w:t>Projets</w:t>
            </w:r>
          </w:p>
        </w:tc>
        <w:tc>
          <w:tcPr>
            <w:tcW w:w="0" w:type="auto"/>
            <w:vAlign w:val="center"/>
            <w:hideMark/>
          </w:tcPr>
          <w:p w14:paraId="252CC5B9" w14:textId="77777777" w:rsidR="00692C02" w:rsidRPr="007231AF" w:rsidRDefault="00692C02" w:rsidP="007B4123">
            <w:r w:rsidRPr="007231AF">
              <w:t>5</w:t>
            </w:r>
          </w:p>
        </w:tc>
        <w:tc>
          <w:tcPr>
            <w:tcW w:w="0" w:type="auto"/>
            <w:vAlign w:val="center"/>
            <w:hideMark/>
          </w:tcPr>
          <w:p w14:paraId="41AA0241" w14:textId="77777777" w:rsidR="00692C02" w:rsidRPr="007231AF" w:rsidRDefault="00692C02" w:rsidP="007B4123"/>
        </w:tc>
      </w:tr>
      <w:tr w:rsidR="00692C02" w:rsidRPr="004001B2" w14:paraId="1A584550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F299B" w14:textId="77777777" w:rsidR="00692C02" w:rsidRPr="007231AF" w:rsidRDefault="00692C02" w:rsidP="007B4123">
            <w:r w:rsidRPr="007231AF">
              <w:t>Chefs de projet identifiés</w:t>
            </w:r>
          </w:p>
        </w:tc>
        <w:tc>
          <w:tcPr>
            <w:tcW w:w="0" w:type="auto"/>
            <w:vAlign w:val="center"/>
            <w:hideMark/>
          </w:tcPr>
          <w:p w14:paraId="011C0464" w14:textId="77777777" w:rsidR="00692C02" w:rsidRPr="007231AF" w:rsidRDefault="00692C02" w:rsidP="007B4123">
            <w:r w:rsidRPr="007231AF">
              <w:t>4</w:t>
            </w:r>
          </w:p>
        </w:tc>
        <w:tc>
          <w:tcPr>
            <w:tcW w:w="0" w:type="auto"/>
            <w:vAlign w:val="center"/>
            <w:hideMark/>
          </w:tcPr>
          <w:p w14:paraId="2AE12514" w14:textId="77777777" w:rsidR="00692C02" w:rsidRPr="007231AF" w:rsidRDefault="00692C02" w:rsidP="007B4123">
            <w:pPr>
              <w:rPr>
                <w:lang w:val="en-US"/>
              </w:rPr>
            </w:pPr>
            <w:r w:rsidRPr="007231AF">
              <w:rPr>
                <w:lang w:val="en-US"/>
              </w:rPr>
              <w:t>Tony Stark, Diana Prince, Bruce Wayne, Clark Kent</w:t>
            </w:r>
          </w:p>
        </w:tc>
      </w:tr>
      <w:tr w:rsidR="00692C02" w:rsidRPr="007231AF" w14:paraId="13275B57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7D342" w14:textId="77777777" w:rsidR="00692C02" w:rsidRPr="007231AF" w:rsidRDefault="00692C02" w:rsidP="007B4123">
            <w:r w:rsidRPr="007231AF">
              <w:t>Phases</w:t>
            </w:r>
          </w:p>
        </w:tc>
        <w:tc>
          <w:tcPr>
            <w:tcW w:w="0" w:type="auto"/>
            <w:vAlign w:val="center"/>
            <w:hideMark/>
          </w:tcPr>
          <w:p w14:paraId="75206E37" w14:textId="77777777" w:rsidR="00692C02" w:rsidRPr="007231AF" w:rsidRDefault="00692C02" w:rsidP="007B4123">
            <w:r w:rsidRPr="007231AF">
              <w:t>15</w:t>
            </w:r>
          </w:p>
        </w:tc>
        <w:tc>
          <w:tcPr>
            <w:tcW w:w="0" w:type="auto"/>
            <w:vAlign w:val="center"/>
            <w:hideMark/>
          </w:tcPr>
          <w:p w14:paraId="78313767" w14:textId="77777777" w:rsidR="00692C02" w:rsidRPr="007231AF" w:rsidRDefault="00692C02" w:rsidP="007B4123"/>
        </w:tc>
      </w:tr>
      <w:tr w:rsidR="00692C02" w:rsidRPr="007231AF" w14:paraId="65E9046F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7C1E4" w14:textId="77777777" w:rsidR="00692C02" w:rsidRPr="007231AF" w:rsidRDefault="00692C02" w:rsidP="007B4123">
            <w:r w:rsidRPr="007231AF">
              <w:t>Jalons</w:t>
            </w:r>
          </w:p>
        </w:tc>
        <w:tc>
          <w:tcPr>
            <w:tcW w:w="0" w:type="auto"/>
            <w:vAlign w:val="center"/>
            <w:hideMark/>
          </w:tcPr>
          <w:p w14:paraId="410624E4" w14:textId="77777777" w:rsidR="00692C02" w:rsidRPr="007231AF" w:rsidRDefault="00692C02" w:rsidP="007B4123">
            <w:r w:rsidRPr="007231AF">
              <w:t>9</w:t>
            </w:r>
          </w:p>
        </w:tc>
        <w:tc>
          <w:tcPr>
            <w:tcW w:w="0" w:type="auto"/>
            <w:vAlign w:val="center"/>
            <w:hideMark/>
          </w:tcPr>
          <w:p w14:paraId="23C2093C" w14:textId="77777777" w:rsidR="00692C02" w:rsidRPr="007231AF" w:rsidRDefault="00692C02" w:rsidP="007B4123"/>
        </w:tc>
      </w:tr>
      <w:tr w:rsidR="00692C02" w:rsidRPr="007231AF" w14:paraId="6F1A8895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BF4A9" w14:textId="77777777" w:rsidR="00692C02" w:rsidRPr="007231AF" w:rsidRDefault="00692C02" w:rsidP="007B4123">
            <w:r w:rsidRPr="007231AF">
              <w:t>Période cible (référence)</w:t>
            </w:r>
          </w:p>
        </w:tc>
        <w:tc>
          <w:tcPr>
            <w:tcW w:w="0" w:type="auto"/>
            <w:vAlign w:val="center"/>
            <w:hideMark/>
          </w:tcPr>
          <w:p w14:paraId="5DC5C52B" w14:textId="77777777" w:rsidR="00692C02" w:rsidRPr="007231AF" w:rsidRDefault="00692C02" w:rsidP="007B4123">
            <w:r w:rsidRPr="007231AF">
              <w:t>01/01/2022 → 31/12/2026</w:t>
            </w:r>
          </w:p>
        </w:tc>
        <w:tc>
          <w:tcPr>
            <w:tcW w:w="0" w:type="auto"/>
            <w:vAlign w:val="center"/>
            <w:hideMark/>
          </w:tcPr>
          <w:p w14:paraId="0729F14B" w14:textId="77777777" w:rsidR="00692C02" w:rsidRPr="007231AF" w:rsidRDefault="00692C02" w:rsidP="007B4123">
            <w:r w:rsidRPr="007231AF">
              <w:t>Distordue par PRJ - Mon projet</w:t>
            </w:r>
          </w:p>
        </w:tc>
      </w:tr>
      <w:tr w:rsidR="00692C02" w:rsidRPr="007231AF" w14:paraId="188AC822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6C120" w14:textId="77777777" w:rsidR="00692C02" w:rsidRPr="007231AF" w:rsidRDefault="00692C02" w:rsidP="007B4123">
            <w:r w:rsidRPr="007231AF">
              <w:t>Période cible hors-jeu de test</w:t>
            </w:r>
          </w:p>
        </w:tc>
        <w:tc>
          <w:tcPr>
            <w:tcW w:w="0" w:type="auto"/>
            <w:vAlign w:val="center"/>
            <w:hideMark/>
          </w:tcPr>
          <w:p w14:paraId="005BD25A" w14:textId="77777777" w:rsidR="00692C02" w:rsidRPr="007231AF" w:rsidRDefault="00692C02" w:rsidP="007B4123">
            <w:r w:rsidRPr="007231AF">
              <w:t>05/01/2026 → 31/12/2026</w:t>
            </w:r>
          </w:p>
        </w:tc>
        <w:tc>
          <w:tcPr>
            <w:tcW w:w="0" w:type="auto"/>
            <w:vAlign w:val="center"/>
            <w:hideMark/>
          </w:tcPr>
          <w:p w14:paraId="5DA1857C" w14:textId="77777777" w:rsidR="00692C02" w:rsidRPr="007231AF" w:rsidRDefault="00692C02" w:rsidP="007B4123">
            <w:r w:rsidRPr="007231AF">
              <w:t>Sur les 4 projets réels</w:t>
            </w:r>
          </w:p>
        </w:tc>
      </w:tr>
      <w:tr w:rsidR="00692C02" w:rsidRPr="007231AF" w14:paraId="0507FD8C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C794D" w14:textId="77777777" w:rsidR="00692C02" w:rsidRPr="007231AF" w:rsidRDefault="00692C02" w:rsidP="007B4123">
            <w:r w:rsidRPr="007231AF">
              <w:t>Période estimée (réel)</w:t>
            </w:r>
          </w:p>
        </w:tc>
        <w:tc>
          <w:tcPr>
            <w:tcW w:w="0" w:type="auto"/>
            <w:vAlign w:val="center"/>
            <w:hideMark/>
          </w:tcPr>
          <w:p w14:paraId="08363440" w14:textId="77777777" w:rsidR="00692C02" w:rsidRPr="007231AF" w:rsidRDefault="00692C02" w:rsidP="007B4123">
            <w:r w:rsidRPr="007231AF">
              <w:t>01/01/2022 → 30/06/2029</w:t>
            </w:r>
          </w:p>
        </w:tc>
        <w:tc>
          <w:tcPr>
            <w:tcW w:w="0" w:type="auto"/>
            <w:vAlign w:val="center"/>
            <w:hideMark/>
          </w:tcPr>
          <w:p w14:paraId="227F3459" w14:textId="77777777" w:rsidR="00692C02" w:rsidRPr="007231AF" w:rsidRDefault="00692C02" w:rsidP="007B4123">
            <w:r w:rsidRPr="007231AF">
              <w:t>Distordue par PRJ - Mon projet</w:t>
            </w:r>
          </w:p>
        </w:tc>
      </w:tr>
      <w:tr w:rsidR="00692C02" w:rsidRPr="007231AF" w14:paraId="65CC692E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694B7" w14:textId="77777777" w:rsidR="00692C02" w:rsidRPr="007231AF" w:rsidRDefault="00692C02" w:rsidP="007B4123">
            <w:r w:rsidRPr="007231AF">
              <w:t xml:space="preserve">Période estimée </w:t>
            </w:r>
            <w:proofErr w:type="spellStart"/>
            <w:r w:rsidRPr="007231AF">
              <w:t>hors jeu</w:t>
            </w:r>
            <w:proofErr w:type="spellEnd"/>
            <w:r w:rsidRPr="007231AF">
              <w:t xml:space="preserve"> de test</w:t>
            </w:r>
          </w:p>
        </w:tc>
        <w:tc>
          <w:tcPr>
            <w:tcW w:w="0" w:type="auto"/>
            <w:vAlign w:val="center"/>
            <w:hideMark/>
          </w:tcPr>
          <w:p w14:paraId="11D3F472" w14:textId="77777777" w:rsidR="00692C02" w:rsidRPr="007231AF" w:rsidRDefault="00692C02" w:rsidP="007B4123">
            <w:r w:rsidRPr="007231AF">
              <w:t>05/01/2026 → 28/02/2027</w:t>
            </w:r>
          </w:p>
        </w:tc>
        <w:tc>
          <w:tcPr>
            <w:tcW w:w="0" w:type="auto"/>
            <w:vAlign w:val="center"/>
            <w:hideMark/>
          </w:tcPr>
          <w:p w14:paraId="0B55633A" w14:textId="77777777" w:rsidR="00692C02" w:rsidRPr="007231AF" w:rsidRDefault="00692C02" w:rsidP="007B4123">
            <w:r w:rsidRPr="007231AF">
              <w:t>Sur les 4 projets réels</w:t>
            </w:r>
          </w:p>
        </w:tc>
      </w:tr>
    </w:tbl>
    <w:p w14:paraId="6DEC03FE" w14:textId="77777777" w:rsidR="00692C02" w:rsidRPr="007231AF" w:rsidRDefault="00692C02" w:rsidP="00692C02">
      <w:r w:rsidRPr="007231AF">
        <w:t>10 objets sur 24 n'ont pas de chef de projet renseigné (</w:t>
      </w:r>
      <w:proofErr w:type="spellStart"/>
      <w:r w:rsidRPr="007231AF">
        <w:t>Chef_de_projet</w:t>
      </w:r>
      <w:proofErr w:type="spellEnd"/>
      <w:r w:rsidRPr="007231AF">
        <w:t xml:space="preserve"> vide). Le nombre de chefs ci-dessus ne couvre donc que 14 objets sur 24.</w:t>
      </w:r>
    </w:p>
    <w:p w14:paraId="126211E6" w14:textId="77777777" w:rsidR="00692C02" w:rsidRPr="007231AF" w:rsidRDefault="00692C02" w:rsidP="00692C02">
      <w:pPr>
        <w:rPr>
          <w:b/>
          <w:bCs/>
        </w:rPr>
      </w:pPr>
      <w:r w:rsidRPr="007231AF">
        <w:rPr>
          <w:b/>
          <w:bCs/>
        </w:rPr>
        <w:t>2. Répartition par statut et par type</w:t>
      </w:r>
    </w:p>
    <w:p w14:paraId="57556A50" w14:textId="77777777" w:rsidR="00692C02" w:rsidRPr="007231AF" w:rsidRDefault="00692C02" w:rsidP="00692C02">
      <w:r w:rsidRPr="007231AF">
        <w:rPr>
          <w:b/>
          <w:bCs/>
        </w:rPr>
        <w:t>Phases (15 au total)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965"/>
        <w:gridCol w:w="599"/>
      </w:tblGrid>
      <w:tr w:rsidR="00692C02" w:rsidRPr="007231AF" w14:paraId="59B9C244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DC5D07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Statut</w:t>
            </w:r>
          </w:p>
        </w:tc>
        <w:tc>
          <w:tcPr>
            <w:tcW w:w="0" w:type="auto"/>
            <w:vAlign w:val="center"/>
            <w:hideMark/>
          </w:tcPr>
          <w:p w14:paraId="5AE9807A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14:paraId="4AF2A53C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%</w:t>
            </w:r>
          </w:p>
        </w:tc>
      </w:tr>
      <w:tr w:rsidR="00692C02" w:rsidRPr="007231AF" w14:paraId="1B332E69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E91E1" w14:textId="77777777" w:rsidR="00692C02" w:rsidRPr="007231AF" w:rsidRDefault="00692C02" w:rsidP="007B4123">
            <w:r w:rsidRPr="007231AF">
              <w:t>Terminée</w:t>
            </w:r>
          </w:p>
        </w:tc>
        <w:tc>
          <w:tcPr>
            <w:tcW w:w="0" w:type="auto"/>
            <w:vAlign w:val="center"/>
            <w:hideMark/>
          </w:tcPr>
          <w:p w14:paraId="350F4326" w14:textId="77777777" w:rsidR="00692C02" w:rsidRPr="007231AF" w:rsidRDefault="00692C02" w:rsidP="007B4123">
            <w:r w:rsidRPr="007231AF">
              <w:t>6</w:t>
            </w:r>
          </w:p>
        </w:tc>
        <w:tc>
          <w:tcPr>
            <w:tcW w:w="0" w:type="auto"/>
            <w:vAlign w:val="center"/>
            <w:hideMark/>
          </w:tcPr>
          <w:p w14:paraId="258FDD8D" w14:textId="77777777" w:rsidR="00692C02" w:rsidRPr="007231AF" w:rsidRDefault="00692C02" w:rsidP="007B4123">
            <w:r w:rsidRPr="007231AF">
              <w:t>40 %</w:t>
            </w:r>
          </w:p>
        </w:tc>
      </w:tr>
      <w:tr w:rsidR="00692C02" w:rsidRPr="007231AF" w14:paraId="03FE2E20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830DD" w14:textId="77777777" w:rsidR="00692C02" w:rsidRPr="007231AF" w:rsidRDefault="00692C02" w:rsidP="007B4123">
            <w:r w:rsidRPr="007231AF">
              <w:t>A débuter</w:t>
            </w:r>
          </w:p>
        </w:tc>
        <w:tc>
          <w:tcPr>
            <w:tcW w:w="0" w:type="auto"/>
            <w:vAlign w:val="center"/>
            <w:hideMark/>
          </w:tcPr>
          <w:p w14:paraId="24C74309" w14:textId="77777777" w:rsidR="00692C02" w:rsidRPr="007231AF" w:rsidRDefault="00692C02" w:rsidP="007B4123">
            <w:r w:rsidRPr="007231AF">
              <w:t>5</w:t>
            </w:r>
          </w:p>
        </w:tc>
        <w:tc>
          <w:tcPr>
            <w:tcW w:w="0" w:type="auto"/>
            <w:vAlign w:val="center"/>
            <w:hideMark/>
          </w:tcPr>
          <w:p w14:paraId="0B638551" w14:textId="77777777" w:rsidR="00692C02" w:rsidRPr="007231AF" w:rsidRDefault="00692C02" w:rsidP="007B4123">
            <w:r w:rsidRPr="007231AF">
              <w:t>33 %</w:t>
            </w:r>
          </w:p>
        </w:tc>
      </w:tr>
      <w:tr w:rsidR="00692C02" w:rsidRPr="007231AF" w14:paraId="6366A6EA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C2FDB" w14:textId="77777777" w:rsidR="00692C02" w:rsidRPr="007231AF" w:rsidRDefault="00692C02" w:rsidP="007B4123">
            <w:r w:rsidRPr="007231AF">
              <w:t>En cours</w:t>
            </w:r>
          </w:p>
        </w:tc>
        <w:tc>
          <w:tcPr>
            <w:tcW w:w="0" w:type="auto"/>
            <w:vAlign w:val="center"/>
            <w:hideMark/>
          </w:tcPr>
          <w:p w14:paraId="2504C12C" w14:textId="77777777" w:rsidR="00692C02" w:rsidRPr="007231AF" w:rsidRDefault="00692C02" w:rsidP="007B4123">
            <w:r w:rsidRPr="007231AF">
              <w:t>4</w:t>
            </w:r>
          </w:p>
        </w:tc>
        <w:tc>
          <w:tcPr>
            <w:tcW w:w="0" w:type="auto"/>
            <w:vAlign w:val="center"/>
            <w:hideMark/>
          </w:tcPr>
          <w:p w14:paraId="42737BF1" w14:textId="77777777" w:rsidR="00692C02" w:rsidRPr="007231AF" w:rsidRDefault="00692C02" w:rsidP="007B4123">
            <w:r w:rsidRPr="007231AF">
              <w:t>27 %</w:t>
            </w:r>
          </w:p>
        </w:tc>
      </w:tr>
    </w:tbl>
    <w:p w14:paraId="741E3B18" w14:textId="77777777" w:rsidR="00692C02" w:rsidRPr="007231AF" w:rsidRDefault="00692C02" w:rsidP="00692C02">
      <w:pPr>
        <w:rPr>
          <w:vanish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965"/>
        <w:gridCol w:w="599"/>
      </w:tblGrid>
      <w:tr w:rsidR="00692C02" w:rsidRPr="007231AF" w14:paraId="3C5943EE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CDEAA0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64AECCF9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14:paraId="20FA45EC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%</w:t>
            </w:r>
          </w:p>
        </w:tc>
      </w:tr>
      <w:tr w:rsidR="00692C02" w:rsidRPr="007231AF" w14:paraId="5A578AFB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FC918" w14:textId="77777777" w:rsidR="00692C02" w:rsidRPr="007231AF" w:rsidRDefault="00692C02" w:rsidP="007B4123">
            <w:r w:rsidRPr="007231AF">
              <w:t>Réalisation</w:t>
            </w:r>
          </w:p>
        </w:tc>
        <w:tc>
          <w:tcPr>
            <w:tcW w:w="0" w:type="auto"/>
            <w:vAlign w:val="center"/>
            <w:hideMark/>
          </w:tcPr>
          <w:p w14:paraId="72226A11" w14:textId="77777777" w:rsidR="00692C02" w:rsidRPr="007231AF" w:rsidRDefault="00692C02" w:rsidP="007B4123">
            <w:r w:rsidRPr="007231AF">
              <w:t>5</w:t>
            </w:r>
          </w:p>
        </w:tc>
        <w:tc>
          <w:tcPr>
            <w:tcW w:w="0" w:type="auto"/>
            <w:vAlign w:val="center"/>
            <w:hideMark/>
          </w:tcPr>
          <w:p w14:paraId="2D4C11E7" w14:textId="77777777" w:rsidR="00692C02" w:rsidRPr="007231AF" w:rsidRDefault="00692C02" w:rsidP="007B4123">
            <w:r w:rsidRPr="007231AF">
              <w:t>33 %</w:t>
            </w:r>
          </w:p>
        </w:tc>
      </w:tr>
      <w:tr w:rsidR="00692C02" w:rsidRPr="007231AF" w14:paraId="664D5804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BA4A2" w14:textId="77777777" w:rsidR="00692C02" w:rsidRPr="007231AF" w:rsidRDefault="00692C02" w:rsidP="007B4123">
            <w:r w:rsidRPr="007231AF">
              <w:t>Cadrage</w:t>
            </w:r>
          </w:p>
        </w:tc>
        <w:tc>
          <w:tcPr>
            <w:tcW w:w="0" w:type="auto"/>
            <w:vAlign w:val="center"/>
            <w:hideMark/>
          </w:tcPr>
          <w:p w14:paraId="0167D8CF" w14:textId="77777777" w:rsidR="00692C02" w:rsidRPr="007231AF" w:rsidRDefault="00692C02" w:rsidP="007B4123">
            <w:r w:rsidRPr="007231AF">
              <w:t>4</w:t>
            </w:r>
          </w:p>
        </w:tc>
        <w:tc>
          <w:tcPr>
            <w:tcW w:w="0" w:type="auto"/>
            <w:vAlign w:val="center"/>
            <w:hideMark/>
          </w:tcPr>
          <w:p w14:paraId="07F53DB7" w14:textId="77777777" w:rsidR="00692C02" w:rsidRPr="007231AF" w:rsidRDefault="00692C02" w:rsidP="007B4123">
            <w:r w:rsidRPr="007231AF">
              <w:t>27 %</w:t>
            </w:r>
          </w:p>
        </w:tc>
      </w:tr>
      <w:tr w:rsidR="00692C02" w:rsidRPr="007231AF" w14:paraId="7495D6F4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6822F" w14:textId="77777777" w:rsidR="00692C02" w:rsidRPr="007231AF" w:rsidRDefault="00692C02" w:rsidP="007B4123">
            <w:r w:rsidRPr="007231AF">
              <w:lastRenderedPageBreak/>
              <w:t>Déploiement</w:t>
            </w:r>
          </w:p>
        </w:tc>
        <w:tc>
          <w:tcPr>
            <w:tcW w:w="0" w:type="auto"/>
            <w:vAlign w:val="center"/>
            <w:hideMark/>
          </w:tcPr>
          <w:p w14:paraId="062D1673" w14:textId="77777777" w:rsidR="00692C02" w:rsidRPr="007231AF" w:rsidRDefault="00692C02" w:rsidP="007B4123">
            <w:r w:rsidRPr="007231AF">
              <w:t>2</w:t>
            </w:r>
          </w:p>
        </w:tc>
        <w:tc>
          <w:tcPr>
            <w:tcW w:w="0" w:type="auto"/>
            <w:vAlign w:val="center"/>
            <w:hideMark/>
          </w:tcPr>
          <w:p w14:paraId="0AC2F74C" w14:textId="77777777" w:rsidR="00692C02" w:rsidRPr="007231AF" w:rsidRDefault="00692C02" w:rsidP="007B4123">
            <w:r w:rsidRPr="007231AF">
              <w:t>13 %</w:t>
            </w:r>
          </w:p>
        </w:tc>
      </w:tr>
      <w:tr w:rsidR="00692C02" w:rsidRPr="007231AF" w14:paraId="1108C58A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43F42" w14:textId="77777777" w:rsidR="00692C02" w:rsidRPr="007231AF" w:rsidRDefault="00692C02" w:rsidP="007B4123">
            <w:r w:rsidRPr="007231AF">
              <w:t>Formation</w:t>
            </w:r>
          </w:p>
        </w:tc>
        <w:tc>
          <w:tcPr>
            <w:tcW w:w="0" w:type="auto"/>
            <w:vAlign w:val="center"/>
            <w:hideMark/>
          </w:tcPr>
          <w:p w14:paraId="27DBA11E" w14:textId="77777777" w:rsidR="00692C02" w:rsidRPr="007231AF" w:rsidRDefault="00692C02" w:rsidP="007B4123">
            <w:r w:rsidRPr="007231AF">
              <w:t>1</w:t>
            </w:r>
          </w:p>
        </w:tc>
        <w:tc>
          <w:tcPr>
            <w:tcW w:w="0" w:type="auto"/>
            <w:vAlign w:val="center"/>
            <w:hideMark/>
          </w:tcPr>
          <w:p w14:paraId="2FC0C315" w14:textId="77777777" w:rsidR="00692C02" w:rsidRPr="007231AF" w:rsidRDefault="00692C02" w:rsidP="007B4123">
            <w:r w:rsidRPr="007231AF">
              <w:t>7 %</w:t>
            </w:r>
          </w:p>
        </w:tc>
      </w:tr>
      <w:tr w:rsidR="00692C02" w:rsidRPr="007231AF" w14:paraId="07D78D47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EE87F" w14:textId="77777777" w:rsidR="00692C02" w:rsidRPr="007231AF" w:rsidRDefault="00692C02" w:rsidP="007B4123">
            <w:r w:rsidRPr="007231AF">
              <w:t>Qualité</w:t>
            </w:r>
          </w:p>
        </w:tc>
        <w:tc>
          <w:tcPr>
            <w:tcW w:w="0" w:type="auto"/>
            <w:vAlign w:val="center"/>
            <w:hideMark/>
          </w:tcPr>
          <w:p w14:paraId="3D7A0DCE" w14:textId="77777777" w:rsidR="00692C02" w:rsidRPr="007231AF" w:rsidRDefault="00692C02" w:rsidP="007B4123">
            <w:r w:rsidRPr="007231AF">
              <w:t>1</w:t>
            </w:r>
          </w:p>
        </w:tc>
        <w:tc>
          <w:tcPr>
            <w:tcW w:w="0" w:type="auto"/>
            <w:vAlign w:val="center"/>
            <w:hideMark/>
          </w:tcPr>
          <w:p w14:paraId="0E705E1F" w14:textId="77777777" w:rsidR="00692C02" w:rsidRPr="007231AF" w:rsidRDefault="00692C02" w:rsidP="007B4123">
            <w:r w:rsidRPr="007231AF">
              <w:t>7 %</w:t>
            </w:r>
          </w:p>
        </w:tc>
      </w:tr>
      <w:tr w:rsidR="00692C02" w:rsidRPr="007231AF" w14:paraId="2F46E775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3913D" w14:textId="77777777" w:rsidR="00692C02" w:rsidRPr="007231AF" w:rsidRDefault="00692C02" w:rsidP="007B4123">
            <w:r w:rsidRPr="007231AF">
              <w:t>Non renseigné</w:t>
            </w:r>
          </w:p>
        </w:tc>
        <w:tc>
          <w:tcPr>
            <w:tcW w:w="0" w:type="auto"/>
            <w:vAlign w:val="center"/>
            <w:hideMark/>
          </w:tcPr>
          <w:p w14:paraId="67F7D70E" w14:textId="77777777" w:rsidR="00692C02" w:rsidRPr="007231AF" w:rsidRDefault="00692C02" w:rsidP="007B4123">
            <w:r w:rsidRPr="007231AF">
              <w:t>2</w:t>
            </w:r>
          </w:p>
        </w:tc>
        <w:tc>
          <w:tcPr>
            <w:tcW w:w="0" w:type="auto"/>
            <w:vAlign w:val="center"/>
            <w:hideMark/>
          </w:tcPr>
          <w:p w14:paraId="2A0224B4" w14:textId="77777777" w:rsidR="00692C02" w:rsidRPr="007231AF" w:rsidRDefault="00692C02" w:rsidP="007B4123">
            <w:r w:rsidRPr="007231AF">
              <w:t>13 %</w:t>
            </w:r>
          </w:p>
        </w:tc>
      </w:tr>
    </w:tbl>
    <w:p w14:paraId="4E2A33B8" w14:textId="77777777" w:rsidR="00692C02" w:rsidRPr="007231AF" w:rsidRDefault="00692C02" w:rsidP="00692C02">
      <w:r w:rsidRPr="007231AF">
        <w:rPr>
          <w:b/>
          <w:bCs/>
        </w:rPr>
        <w:t>Jalons (9 au total)</w:t>
      </w:r>
    </w:p>
    <w:p w14:paraId="440EE6DF" w14:textId="77777777" w:rsidR="00692C02" w:rsidRPr="007231AF" w:rsidRDefault="00692C02" w:rsidP="00692C02">
      <w:pPr>
        <w:rPr>
          <w:vanish/>
        </w:rPr>
      </w:pPr>
    </w:p>
    <w:p w14:paraId="0ABBC85D" w14:textId="77777777" w:rsidR="00692C02" w:rsidRDefault="00692C02" w:rsidP="00692C02">
      <w:r w:rsidRPr="007231AF">
        <w:t>Répartition des objets par statut</w:t>
      </w:r>
    </w:p>
    <w:p w14:paraId="610258F9" w14:textId="77777777" w:rsidR="00692C02" w:rsidRPr="007231AF" w:rsidRDefault="00692C02" w:rsidP="00692C02">
      <w:r>
        <w:rPr>
          <w:noProof/>
        </w:rPr>
        <w:drawing>
          <wp:inline distT="0" distB="0" distL="0" distR="0" wp14:anchorId="0F575609" wp14:editId="248C4B92">
            <wp:extent cx="3975440" cy="1950472"/>
            <wp:effectExtent l="0" t="0" r="6350" b="0"/>
            <wp:docPr id="14505370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370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9621" cy="195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2359" w14:textId="77777777" w:rsidR="00692C02" w:rsidRPr="007231AF" w:rsidRDefault="00692C02" w:rsidP="00692C02">
      <w:r w:rsidRPr="007231AF">
        <w:t>Nombre d'objets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872"/>
        <w:gridCol w:w="788"/>
      </w:tblGrid>
      <w:tr w:rsidR="00692C02" w:rsidRPr="007231AF" w14:paraId="476789C8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84CD78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Catégorie</w:t>
            </w:r>
          </w:p>
        </w:tc>
        <w:tc>
          <w:tcPr>
            <w:tcW w:w="0" w:type="auto"/>
            <w:vAlign w:val="center"/>
            <w:hideMark/>
          </w:tcPr>
          <w:p w14:paraId="0DCB6105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Phases</w:t>
            </w:r>
          </w:p>
        </w:tc>
        <w:tc>
          <w:tcPr>
            <w:tcW w:w="0" w:type="auto"/>
            <w:vAlign w:val="center"/>
            <w:hideMark/>
          </w:tcPr>
          <w:p w14:paraId="4E55A9FF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Jalons</w:t>
            </w:r>
          </w:p>
        </w:tc>
      </w:tr>
      <w:tr w:rsidR="00692C02" w:rsidRPr="007231AF" w14:paraId="6C934A4B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D97F1" w14:textId="77777777" w:rsidR="00692C02" w:rsidRPr="007231AF" w:rsidRDefault="00692C02" w:rsidP="007B4123">
            <w:r w:rsidRPr="007231AF">
              <w:t>Terminé / Fait</w:t>
            </w:r>
          </w:p>
        </w:tc>
        <w:tc>
          <w:tcPr>
            <w:tcW w:w="0" w:type="auto"/>
            <w:vAlign w:val="center"/>
            <w:hideMark/>
          </w:tcPr>
          <w:p w14:paraId="0C5AF409" w14:textId="77777777" w:rsidR="00692C02" w:rsidRPr="007231AF" w:rsidRDefault="00692C02" w:rsidP="007B4123">
            <w:r w:rsidRPr="007231AF">
              <w:t>6</w:t>
            </w:r>
          </w:p>
        </w:tc>
        <w:tc>
          <w:tcPr>
            <w:tcW w:w="0" w:type="auto"/>
            <w:vAlign w:val="center"/>
            <w:hideMark/>
          </w:tcPr>
          <w:p w14:paraId="1850BDEF" w14:textId="77777777" w:rsidR="00692C02" w:rsidRPr="007231AF" w:rsidRDefault="00692C02" w:rsidP="007B4123">
            <w:r w:rsidRPr="007231AF">
              <w:t>2</w:t>
            </w:r>
          </w:p>
        </w:tc>
      </w:tr>
      <w:tr w:rsidR="00692C02" w:rsidRPr="007231AF" w14:paraId="77424340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62298" w14:textId="77777777" w:rsidR="00692C02" w:rsidRPr="007231AF" w:rsidRDefault="00692C02" w:rsidP="007B4123">
            <w:r w:rsidRPr="007231AF">
              <w:t>En cours</w:t>
            </w:r>
          </w:p>
        </w:tc>
        <w:tc>
          <w:tcPr>
            <w:tcW w:w="0" w:type="auto"/>
            <w:vAlign w:val="center"/>
            <w:hideMark/>
          </w:tcPr>
          <w:p w14:paraId="3FBA0B18" w14:textId="77777777" w:rsidR="00692C02" w:rsidRPr="007231AF" w:rsidRDefault="00692C02" w:rsidP="007B4123">
            <w:r w:rsidRPr="007231AF">
              <w:t>4</w:t>
            </w:r>
          </w:p>
        </w:tc>
        <w:tc>
          <w:tcPr>
            <w:tcW w:w="0" w:type="auto"/>
            <w:vAlign w:val="center"/>
            <w:hideMark/>
          </w:tcPr>
          <w:p w14:paraId="5F486472" w14:textId="77777777" w:rsidR="00692C02" w:rsidRPr="007231AF" w:rsidRDefault="00692C02" w:rsidP="007B4123">
            <w:r w:rsidRPr="007231AF">
              <w:t>0</w:t>
            </w:r>
          </w:p>
        </w:tc>
      </w:tr>
      <w:tr w:rsidR="00692C02" w:rsidRPr="007231AF" w14:paraId="23A9318C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AE649" w14:textId="77777777" w:rsidR="00692C02" w:rsidRPr="007231AF" w:rsidRDefault="00692C02" w:rsidP="007B4123">
            <w:r w:rsidRPr="007231AF">
              <w:t>A débuter / Non fait</w:t>
            </w:r>
          </w:p>
        </w:tc>
        <w:tc>
          <w:tcPr>
            <w:tcW w:w="0" w:type="auto"/>
            <w:vAlign w:val="center"/>
            <w:hideMark/>
          </w:tcPr>
          <w:p w14:paraId="5701580F" w14:textId="77777777" w:rsidR="00692C02" w:rsidRPr="007231AF" w:rsidRDefault="00692C02" w:rsidP="007B4123">
            <w:r w:rsidRPr="007231AF">
              <w:t>5</w:t>
            </w:r>
          </w:p>
        </w:tc>
        <w:tc>
          <w:tcPr>
            <w:tcW w:w="0" w:type="auto"/>
            <w:vAlign w:val="center"/>
            <w:hideMark/>
          </w:tcPr>
          <w:p w14:paraId="699C139C" w14:textId="77777777" w:rsidR="00692C02" w:rsidRPr="007231AF" w:rsidRDefault="00692C02" w:rsidP="007B4123">
            <w:r w:rsidRPr="007231AF">
              <w:t>7</w:t>
            </w:r>
          </w:p>
        </w:tc>
      </w:tr>
    </w:tbl>
    <w:p w14:paraId="2CDE9496" w14:textId="77777777" w:rsidR="00692C02" w:rsidRPr="007231AF" w:rsidRDefault="00692C02" w:rsidP="00692C02">
      <w:proofErr w:type="spellStart"/>
      <w:r w:rsidRPr="007231AF">
        <w:t>PhasesJalons</w:t>
      </w:r>
      <w:proofErr w:type="spellEnd"/>
    </w:p>
    <w:p w14:paraId="71F71854" w14:textId="77777777" w:rsidR="00692C02" w:rsidRPr="007231AF" w:rsidRDefault="00692C02" w:rsidP="00692C02">
      <w:r w:rsidRPr="007231AF">
        <w:t>Utilisez les touches fléchées pour naviguer entre les points de données.</w:t>
      </w:r>
    </w:p>
    <w:p w14:paraId="2F6D468D" w14:textId="77777777" w:rsidR="00692C02" w:rsidRPr="007231AF" w:rsidRDefault="00692C02" w:rsidP="00692C02">
      <w:pPr>
        <w:rPr>
          <w:b/>
          <w:bCs/>
        </w:rPr>
      </w:pPr>
      <w:r w:rsidRPr="007231AF">
        <w:rPr>
          <w:b/>
          <w:bCs/>
        </w:rPr>
        <w:t>3. Retards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965"/>
        <w:gridCol w:w="599"/>
      </w:tblGrid>
      <w:tr w:rsidR="00692C02" w:rsidRPr="007231AF" w14:paraId="7A5A8819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3868C4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Catégorie</w:t>
            </w:r>
          </w:p>
        </w:tc>
        <w:tc>
          <w:tcPr>
            <w:tcW w:w="0" w:type="auto"/>
            <w:vAlign w:val="center"/>
            <w:hideMark/>
          </w:tcPr>
          <w:p w14:paraId="2517DD01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14:paraId="1F8632E0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%</w:t>
            </w:r>
          </w:p>
        </w:tc>
      </w:tr>
      <w:tr w:rsidR="00692C02" w:rsidRPr="007231AF" w14:paraId="470751CA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242748" w14:textId="77777777" w:rsidR="00692C02" w:rsidRPr="007231AF" w:rsidRDefault="00692C02" w:rsidP="007B4123">
            <w:r w:rsidRPr="007231AF">
              <w:t>Objets en retard</w:t>
            </w:r>
          </w:p>
        </w:tc>
        <w:tc>
          <w:tcPr>
            <w:tcW w:w="0" w:type="auto"/>
            <w:vAlign w:val="center"/>
            <w:hideMark/>
          </w:tcPr>
          <w:p w14:paraId="4C03ED44" w14:textId="77777777" w:rsidR="00692C02" w:rsidRPr="007231AF" w:rsidRDefault="00692C02" w:rsidP="007B4123">
            <w:r w:rsidRPr="007231AF">
              <w:t>5 / 24</w:t>
            </w:r>
          </w:p>
        </w:tc>
        <w:tc>
          <w:tcPr>
            <w:tcW w:w="0" w:type="auto"/>
            <w:vAlign w:val="center"/>
            <w:hideMark/>
          </w:tcPr>
          <w:p w14:paraId="4DB22A23" w14:textId="77777777" w:rsidR="00692C02" w:rsidRPr="007231AF" w:rsidRDefault="00692C02" w:rsidP="007B4123">
            <w:r w:rsidRPr="007231AF">
              <w:t>21 %</w:t>
            </w:r>
          </w:p>
        </w:tc>
      </w:tr>
      <w:tr w:rsidR="00692C02" w:rsidRPr="007231AF" w14:paraId="7401F087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97A63" w14:textId="77777777" w:rsidR="00692C02" w:rsidRPr="007231AF" w:rsidRDefault="00692C02" w:rsidP="007B4123">
            <w:r w:rsidRPr="007231AF">
              <w:t>Projets touchés par au moins un retard</w:t>
            </w:r>
          </w:p>
        </w:tc>
        <w:tc>
          <w:tcPr>
            <w:tcW w:w="0" w:type="auto"/>
            <w:vAlign w:val="center"/>
            <w:hideMark/>
          </w:tcPr>
          <w:p w14:paraId="78391728" w14:textId="77777777" w:rsidR="00692C02" w:rsidRPr="007231AF" w:rsidRDefault="00692C02" w:rsidP="007B4123">
            <w:r w:rsidRPr="007231AF">
              <w:t>3 / 5</w:t>
            </w:r>
          </w:p>
        </w:tc>
        <w:tc>
          <w:tcPr>
            <w:tcW w:w="0" w:type="auto"/>
            <w:vAlign w:val="center"/>
            <w:hideMark/>
          </w:tcPr>
          <w:p w14:paraId="413A48A6" w14:textId="77777777" w:rsidR="00692C02" w:rsidRPr="007231AF" w:rsidRDefault="00692C02" w:rsidP="007B4123">
            <w:r w:rsidRPr="007231AF">
              <w:t>60 %</w:t>
            </w:r>
          </w:p>
        </w:tc>
      </w:tr>
    </w:tbl>
    <w:p w14:paraId="09755E49" w14:textId="77777777" w:rsidR="00692C02" w:rsidRPr="007231AF" w:rsidRDefault="00692C02" w:rsidP="00692C02">
      <w:r w:rsidRPr="007231AF">
        <w:lastRenderedPageBreak/>
        <w:t>Projets en retard : PRJ - Déploiement CRM, PRJ - Portail RH, PRJ - Mon projet.</w:t>
      </w:r>
      <w:r w:rsidRPr="007231AF">
        <w:br/>
        <w:t>Projets sans retard : PRJ - Refonte SI Finance, PRJ - Cybersécurité MFA (ce dernier a des anomalies de statut vues au prompt précédent, mais pas de retard au sens strict de la définition ici).</w:t>
      </w:r>
    </w:p>
    <w:p w14:paraId="76AED814" w14:textId="77777777" w:rsidR="00692C02" w:rsidRPr="007231AF" w:rsidRDefault="00692C02" w:rsidP="00692C02">
      <w:pPr>
        <w:rPr>
          <w:b/>
          <w:bCs/>
        </w:rPr>
      </w:pPr>
      <w:r w:rsidRPr="007231AF">
        <w:rPr>
          <w:b/>
          <w:bCs/>
        </w:rPr>
        <w:t>4. Dérive (fin estimée − fin cible, en jours)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1114"/>
      </w:tblGrid>
      <w:tr w:rsidR="00692C02" w:rsidRPr="007231AF" w14:paraId="12A40B72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A474FF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Indicateur</w:t>
            </w:r>
          </w:p>
        </w:tc>
        <w:tc>
          <w:tcPr>
            <w:tcW w:w="0" w:type="auto"/>
            <w:vAlign w:val="center"/>
            <w:hideMark/>
          </w:tcPr>
          <w:p w14:paraId="3C292CAF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Valeur</w:t>
            </w:r>
          </w:p>
        </w:tc>
      </w:tr>
      <w:tr w:rsidR="00692C02" w:rsidRPr="007231AF" w14:paraId="5CFDBDEC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7CE09" w14:textId="77777777" w:rsidR="00692C02" w:rsidRPr="007231AF" w:rsidRDefault="00692C02" w:rsidP="007B4123">
            <w:r w:rsidRPr="007231AF">
              <w:t>Moyenne</w:t>
            </w:r>
          </w:p>
        </w:tc>
        <w:tc>
          <w:tcPr>
            <w:tcW w:w="0" w:type="auto"/>
            <w:vAlign w:val="center"/>
            <w:hideMark/>
          </w:tcPr>
          <w:p w14:paraId="5587FCE5" w14:textId="77777777" w:rsidR="00692C02" w:rsidRPr="007231AF" w:rsidRDefault="00692C02" w:rsidP="007B4123">
            <w:r w:rsidRPr="007231AF">
              <w:t>202 jours</w:t>
            </w:r>
          </w:p>
        </w:tc>
      </w:tr>
      <w:tr w:rsidR="00692C02" w:rsidRPr="007231AF" w14:paraId="4924E169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BF3AF" w14:textId="77777777" w:rsidR="00692C02" w:rsidRPr="007231AF" w:rsidRDefault="00692C02" w:rsidP="007B4123">
            <w:r w:rsidRPr="007231AF">
              <w:t>Médiane</w:t>
            </w:r>
          </w:p>
        </w:tc>
        <w:tc>
          <w:tcPr>
            <w:tcW w:w="0" w:type="auto"/>
            <w:vAlign w:val="center"/>
            <w:hideMark/>
          </w:tcPr>
          <w:p w14:paraId="0170381A" w14:textId="77777777" w:rsidR="00692C02" w:rsidRPr="007231AF" w:rsidRDefault="00692C02" w:rsidP="007B4123">
            <w:r w:rsidRPr="007231AF">
              <w:t>38,5 jours</w:t>
            </w:r>
          </w:p>
        </w:tc>
      </w:tr>
    </w:tbl>
    <w:p w14:paraId="26E85A2E" w14:textId="77777777" w:rsidR="00692C02" w:rsidRPr="007231AF" w:rsidRDefault="00692C02" w:rsidP="00692C02">
      <w:r w:rsidRPr="007231AF">
        <w:t xml:space="preserve">Les 2 plus fortes dérives proviennent de PRJ - Mon projet et tirent fortement la moyenne vers le haut. </w:t>
      </w:r>
      <w:proofErr w:type="spellStart"/>
      <w:r w:rsidRPr="007231AF">
        <w:t>Hors jeu</w:t>
      </w:r>
      <w:proofErr w:type="spellEnd"/>
      <w:r w:rsidRPr="007231AF">
        <w:t xml:space="preserve"> de test, la moyenne tombe à environ 51 jours.</w:t>
      </w:r>
    </w:p>
    <w:p w14:paraId="3AD85E45" w14:textId="77777777" w:rsidR="00692C02" w:rsidRPr="007231AF" w:rsidRDefault="00692C02" w:rsidP="00692C02">
      <w:r w:rsidRPr="007231AF">
        <w:rPr>
          <w:b/>
          <w:bCs/>
        </w:rPr>
        <w:t>Cinq écarts les plus élevés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2069"/>
        <w:gridCol w:w="2237"/>
        <w:gridCol w:w="1269"/>
        <w:gridCol w:w="1308"/>
        <w:gridCol w:w="801"/>
      </w:tblGrid>
      <w:tr w:rsidR="00692C02" w:rsidRPr="007231AF" w14:paraId="4901DA7A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A54274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Chef de projet</w:t>
            </w:r>
          </w:p>
        </w:tc>
        <w:tc>
          <w:tcPr>
            <w:tcW w:w="0" w:type="auto"/>
            <w:vAlign w:val="center"/>
            <w:hideMark/>
          </w:tcPr>
          <w:p w14:paraId="73F31742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Projet</w:t>
            </w:r>
          </w:p>
        </w:tc>
        <w:tc>
          <w:tcPr>
            <w:tcW w:w="0" w:type="auto"/>
            <w:vAlign w:val="center"/>
            <w:hideMark/>
          </w:tcPr>
          <w:p w14:paraId="4FD024E1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Objet</w:t>
            </w:r>
          </w:p>
        </w:tc>
        <w:tc>
          <w:tcPr>
            <w:tcW w:w="0" w:type="auto"/>
            <w:vAlign w:val="center"/>
            <w:hideMark/>
          </w:tcPr>
          <w:p w14:paraId="7F23A6C6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Fin cible</w:t>
            </w:r>
          </w:p>
        </w:tc>
        <w:tc>
          <w:tcPr>
            <w:tcW w:w="0" w:type="auto"/>
            <w:vAlign w:val="center"/>
            <w:hideMark/>
          </w:tcPr>
          <w:p w14:paraId="15C1EE5F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Fin estimée</w:t>
            </w:r>
          </w:p>
        </w:tc>
        <w:tc>
          <w:tcPr>
            <w:tcW w:w="0" w:type="auto"/>
            <w:vAlign w:val="center"/>
            <w:hideMark/>
          </w:tcPr>
          <w:p w14:paraId="4BE2707A" w14:textId="77777777" w:rsidR="00692C02" w:rsidRPr="007231AF" w:rsidRDefault="00692C02" w:rsidP="007B4123">
            <w:pPr>
              <w:rPr>
                <w:b/>
                <w:bCs/>
              </w:rPr>
            </w:pPr>
            <w:r w:rsidRPr="007231AF">
              <w:rPr>
                <w:b/>
                <w:bCs/>
              </w:rPr>
              <w:t>Dérive</w:t>
            </w:r>
          </w:p>
        </w:tc>
      </w:tr>
      <w:tr w:rsidR="00692C02" w:rsidRPr="007231AF" w14:paraId="183D0C3D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75236" w14:textId="77777777" w:rsidR="00692C02" w:rsidRPr="007231AF" w:rsidRDefault="00692C02" w:rsidP="007B4123">
            <w:r w:rsidRPr="007231AF">
              <w:t>Non renseigné</w:t>
            </w:r>
          </w:p>
        </w:tc>
        <w:tc>
          <w:tcPr>
            <w:tcW w:w="0" w:type="auto"/>
            <w:vAlign w:val="center"/>
            <w:hideMark/>
          </w:tcPr>
          <w:p w14:paraId="6A89BDED" w14:textId="77777777" w:rsidR="00692C02" w:rsidRPr="007231AF" w:rsidRDefault="00692C02" w:rsidP="007B4123">
            <w:r w:rsidRPr="007231AF">
              <w:t>PRJ - Mon projet</w:t>
            </w:r>
          </w:p>
        </w:tc>
        <w:tc>
          <w:tcPr>
            <w:tcW w:w="0" w:type="auto"/>
            <w:vAlign w:val="center"/>
            <w:hideMark/>
          </w:tcPr>
          <w:p w14:paraId="414824E9" w14:textId="77777777" w:rsidR="00692C02" w:rsidRPr="007231AF" w:rsidRDefault="00692C02" w:rsidP="007B4123">
            <w:r w:rsidRPr="007231AF">
              <w:t>Absence (Phase)</w:t>
            </w:r>
          </w:p>
        </w:tc>
        <w:tc>
          <w:tcPr>
            <w:tcW w:w="0" w:type="auto"/>
            <w:vAlign w:val="center"/>
            <w:hideMark/>
          </w:tcPr>
          <w:p w14:paraId="07BCC322" w14:textId="77777777" w:rsidR="00692C02" w:rsidRPr="007231AF" w:rsidRDefault="00692C02" w:rsidP="007B4123">
            <w:r w:rsidRPr="007231AF">
              <w:t>31/03/2022</w:t>
            </w:r>
          </w:p>
        </w:tc>
        <w:tc>
          <w:tcPr>
            <w:tcW w:w="0" w:type="auto"/>
            <w:vAlign w:val="center"/>
            <w:hideMark/>
          </w:tcPr>
          <w:p w14:paraId="6F96A393" w14:textId="77777777" w:rsidR="00692C02" w:rsidRPr="007231AF" w:rsidRDefault="00692C02" w:rsidP="007B4123">
            <w:r w:rsidRPr="007231AF">
              <w:t>30/06/2029</w:t>
            </w:r>
          </w:p>
        </w:tc>
        <w:tc>
          <w:tcPr>
            <w:tcW w:w="0" w:type="auto"/>
            <w:vAlign w:val="center"/>
            <w:hideMark/>
          </w:tcPr>
          <w:p w14:paraId="010E2F66" w14:textId="77777777" w:rsidR="00692C02" w:rsidRPr="007231AF" w:rsidRDefault="00692C02" w:rsidP="007B4123">
            <w:r w:rsidRPr="007231AF">
              <w:t>2648 j</w:t>
            </w:r>
          </w:p>
        </w:tc>
      </w:tr>
      <w:tr w:rsidR="00692C02" w:rsidRPr="007231AF" w14:paraId="4750F402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B2BC4" w14:textId="77777777" w:rsidR="00692C02" w:rsidRPr="007231AF" w:rsidRDefault="00692C02" w:rsidP="007B4123">
            <w:r w:rsidRPr="007231AF">
              <w:t>Non renseigné</w:t>
            </w:r>
          </w:p>
        </w:tc>
        <w:tc>
          <w:tcPr>
            <w:tcW w:w="0" w:type="auto"/>
            <w:vAlign w:val="center"/>
            <w:hideMark/>
          </w:tcPr>
          <w:p w14:paraId="3C9AFEF8" w14:textId="77777777" w:rsidR="00692C02" w:rsidRPr="007231AF" w:rsidRDefault="00692C02" w:rsidP="007B4123">
            <w:r w:rsidRPr="007231AF">
              <w:t>PRJ - Mon projet</w:t>
            </w:r>
          </w:p>
        </w:tc>
        <w:tc>
          <w:tcPr>
            <w:tcW w:w="0" w:type="auto"/>
            <w:vAlign w:val="center"/>
            <w:hideMark/>
          </w:tcPr>
          <w:p w14:paraId="21343C99" w14:textId="77777777" w:rsidR="00692C02" w:rsidRPr="007231AF" w:rsidRDefault="00692C02" w:rsidP="007B4123">
            <w:r w:rsidRPr="007231AF">
              <w:t>Congé (Phase)</w:t>
            </w:r>
          </w:p>
        </w:tc>
        <w:tc>
          <w:tcPr>
            <w:tcW w:w="0" w:type="auto"/>
            <w:vAlign w:val="center"/>
            <w:hideMark/>
          </w:tcPr>
          <w:p w14:paraId="6C057E84" w14:textId="77777777" w:rsidR="00692C02" w:rsidRPr="007231AF" w:rsidRDefault="00692C02" w:rsidP="007B4123">
            <w:r w:rsidRPr="007231AF">
              <w:t>31/12/2022</w:t>
            </w:r>
          </w:p>
        </w:tc>
        <w:tc>
          <w:tcPr>
            <w:tcW w:w="0" w:type="auto"/>
            <w:vAlign w:val="center"/>
            <w:hideMark/>
          </w:tcPr>
          <w:p w14:paraId="29D36BFD" w14:textId="77777777" w:rsidR="00692C02" w:rsidRPr="007231AF" w:rsidRDefault="00692C02" w:rsidP="007B4123">
            <w:r w:rsidRPr="007231AF">
              <w:t>31/10/2026</w:t>
            </w:r>
          </w:p>
        </w:tc>
        <w:tc>
          <w:tcPr>
            <w:tcW w:w="0" w:type="auto"/>
            <w:vAlign w:val="center"/>
            <w:hideMark/>
          </w:tcPr>
          <w:p w14:paraId="2EE2A141" w14:textId="77777777" w:rsidR="00692C02" w:rsidRPr="007231AF" w:rsidRDefault="00692C02" w:rsidP="007B4123">
            <w:r w:rsidRPr="007231AF">
              <w:t>1400 j</w:t>
            </w:r>
          </w:p>
        </w:tc>
      </w:tr>
      <w:tr w:rsidR="00692C02" w:rsidRPr="007231AF" w14:paraId="11660B17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DCFD0" w14:textId="77777777" w:rsidR="00692C02" w:rsidRPr="007231AF" w:rsidRDefault="00692C02" w:rsidP="007B4123">
            <w:r w:rsidRPr="007231AF">
              <w:t>Bruce Wayne</w:t>
            </w:r>
          </w:p>
        </w:tc>
        <w:tc>
          <w:tcPr>
            <w:tcW w:w="0" w:type="auto"/>
            <w:vAlign w:val="center"/>
            <w:hideMark/>
          </w:tcPr>
          <w:p w14:paraId="320A254C" w14:textId="77777777" w:rsidR="00692C02" w:rsidRPr="007231AF" w:rsidRDefault="00692C02" w:rsidP="007B4123">
            <w:r w:rsidRPr="007231AF">
              <w:t>PRJ - Cybersécurité MFA</w:t>
            </w:r>
          </w:p>
        </w:tc>
        <w:tc>
          <w:tcPr>
            <w:tcW w:w="0" w:type="auto"/>
            <w:vAlign w:val="center"/>
            <w:hideMark/>
          </w:tcPr>
          <w:p w14:paraId="4A459A11" w14:textId="77777777" w:rsidR="00692C02" w:rsidRPr="007231AF" w:rsidRDefault="00692C02" w:rsidP="007B4123">
            <w:r w:rsidRPr="007231AF">
              <w:t>Pilote 50 postes (Phase)</w:t>
            </w:r>
          </w:p>
        </w:tc>
        <w:tc>
          <w:tcPr>
            <w:tcW w:w="0" w:type="auto"/>
            <w:vAlign w:val="center"/>
            <w:hideMark/>
          </w:tcPr>
          <w:p w14:paraId="6B3466A0" w14:textId="77777777" w:rsidR="00692C02" w:rsidRPr="007231AF" w:rsidRDefault="00692C02" w:rsidP="007B4123">
            <w:r w:rsidRPr="007231AF">
              <w:t>31/07/2026</w:t>
            </w:r>
          </w:p>
        </w:tc>
        <w:tc>
          <w:tcPr>
            <w:tcW w:w="0" w:type="auto"/>
            <w:vAlign w:val="center"/>
            <w:hideMark/>
          </w:tcPr>
          <w:p w14:paraId="5451E9E8" w14:textId="77777777" w:rsidR="00692C02" w:rsidRPr="007231AF" w:rsidRDefault="00692C02" w:rsidP="007B4123">
            <w:r w:rsidRPr="007231AF">
              <w:t>30/11/2026</w:t>
            </w:r>
          </w:p>
        </w:tc>
        <w:tc>
          <w:tcPr>
            <w:tcW w:w="0" w:type="auto"/>
            <w:vAlign w:val="center"/>
            <w:hideMark/>
          </w:tcPr>
          <w:p w14:paraId="658744C4" w14:textId="77777777" w:rsidR="00692C02" w:rsidRPr="007231AF" w:rsidRDefault="00692C02" w:rsidP="007B4123">
            <w:r w:rsidRPr="007231AF">
              <w:t>122 j</w:t>
            </w:r>
          </w:p>
        </w:tc>
      </w:tr>
      <w:tr w:rsidR="00692C02" w:rsidRPr="007231AF" w14:paraId="1780E27A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43CD0" w14:textId="77777777" w:rsidR="00692C02" w:rsidRPr="007231AF" w:rsidRDefault="00692C02" w:rsidP="007B4123">
            <w:r w:rsidRPr="007231AF">
              <w:t>Bruce Wayne</w:t>
            </w:r>
          </w:p>
        </w:tc>
        <w:tc>
          <w:tcPr>
            <w:tcW w:w="0" w:type="auto"/>
            <w:vAlign w:val="center"/>
            <w:hideMark/>
          </w:tcPr>
          <w:p w14:paraId="0D5DA7AB" w14:textId="77777777" w:rsidR="00692C02" w:rsidRPr="007231AF" w:rsidRDefault="00692C02" w:rsidP="007B4123">
            <w:r w:rsidRPr="007231AF">
              <w:t>PRJ - Cybersécurité MFA</w:t>
            </w:r>
          </w:p>
        </w:tc>
        <w:tc>
          <w:tcPr>
            <w:tcW w:w="0" w:type="auto"/>
            <w:vAlign w:val="center"/>
            <w:hideMark/>
          </w:tcPr>
          <w:p w14:paraId="5CF6161F" w14:textId="77777777" w:rsidR="00692C02" w:rsidRPr="007231AF" w:rsidRDefault="00692C02" w:rsidP="007B4123">
            <w:r w:rsidRPr="007231AF">
              <w:t>Fin du pilote (Jalon)</w:t>
            </w:r>
          </w:p>
        </w:tc>
        <w:tc>
          <w:tcPr>
            <w:tcW w:w="0" w:type="auto"/>
            <w:vAlign w:val="center"/>
            <w:hideMark/>
          </w:tcPr>
          <w:p w14:paraId="67BB9CA5" w14:textId="77777777" w:rsidR="00692C02" w:rsidRPr="007231AF" w:rsidRDefault="00692C02" w:rsidP="007B4123">
            <w:r w:rsidRPr="007231AF">
              <w:t>31/07/2026</w:t>
            </w:r>
          </w:p>
        </w:tc>
        <w:tc>
          <w:tcPr>
            <w:tcW w:w="0" w:type="auto"/>
            <w:vAlign w:val="center"/>
            <w:hideMark/>
          </w:tcPr>
          <w:p w14:paraId="237549AC" w14:textId="77777777" w:rsidR="00692C02" w:rsidRPr="007231AF" w:rsidRDefault="00692C02" w:rsidP="007B4123">
            <w:r w:rsidRPr="007231AF">
              <w:t>30/11/2026</w:t>
            </w:r>
          </w:p>
        </w:tc>
        <w:tc>
          <w:tcPr>
            <w:tcW w:w="0" w:type="auto"/>
            <w:vAlign w:val="center"/>
            <w:hideMark/>
          </w:tcPr>
          <w:p w14:paraId="65981C41" w14:textId="77777777" w:rsidR="00692C02" w:rsidRPr="007231AF" w:rsidRDefault="00692C02" w:rsidP="007B4123">
            <w:r w:rsidRPr="007231AF">
              <w:t>122 j</w:t>
            </w:r>
          </w:p>
        </w:tc>
      </w:tr>
      <w:tr w:rsidR="00692C02" w:rsidRPr="007231AF" w14:paraId="352AA816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D1546" w14:textId="77777777" w:rsidR="00692C02" w:rsidRPr="007231AF" w:rsidRDefault="00692C02" w:rsidP="007B4123">
            <w:r w:rsidRPr="007231AF">
              <w:t>Tony Stark</w:t>
            </w:r>
          </w:p>
        </w:tc>
        <w:tc>
          <w:tcPr>
            <w:tcW w:w="0" w:type="auto"/>
            <w:vAlign w:val="center"/>
            <w:hideMark/>
          </w:tcPr>
          <w:p w14:paraId="47A5E5B0" w14:textId="77777777" w:rsidR="00692C02" w:rsidRPr="007231AF" w:rsidRDefault="00692C02" w:rsidP="007B4123">
            <w:r w:rsidRPr="007231AF">
              <w:t>PRJ - Refonte SI Finance</w:t>
            </w:r>
          </w:p>
        </w:tc>
        <w:tc>
          <w:tcPr>
            <w:tcW w:w="0" w:type="auto"/>
            <w:vAlign w:val="center"/>
            <w:hideMark/>
          </w:tcPr>
          <w:p w14:paraId="426960D0" w14:textId="77777777" w:rsidR="00692C02" w:rsidRPr="007231AF" w:rsidRDefault="00692C02" w:rsidP="007B4123">
            <w:r w:rsidRPr="007231AF">
              <w:t>Formation utilisateurs (Phase)</w:t>
            </w:r>
          </w:p>
        </w:tc>
        <w:tc>
          <w:tcPr>
            <w:tcW w:w="0" w:type="auto"/>
            <w:vAlign w:val="center"/>
            <w:hideMark/>
          </w:tcPr>
          <w:p w14:paraId="5FB3D72A" w14:textId="77777777" w:rsidR="00692C02" w:rsidRPr="007231AF" w:rsidRDefault="00692C02" w:rsidP="007B4123">
            <w:r w:rsidRPr="007231AF">
              <w:t>27/11/2026</w:t>
            </w:r>
          </w:p>
        </w:tc>
        <w:tc>
          <w:tcPr>
            <w:tcW w:w="0" w:type="auto"/>
            <w:vAlign w:val="center"/>
            <w:hideMark/>
          </w:tcPr>
          <w:p w14:paraId="11524AAA" w14:textId="77777777" w:rsidR="00692C02" w:rsidRPr="007231AF" w:rsidRDefault="00692C02" w:rsidP="007B4123">
            <w:r w:rsidRPr="007231AF">
              <w:t>29/01/2027</w:t>
            </w:r>
          </w:p>
        </w:tc>
        <w:tc>
          <w:tcPr>
            <w:tcW w:w="0" w:type="auto"/>
            <w:vAlign w:val="center"/>
            <w:hideMark/>
          </w:tcPr>
          <w:p w14:paraId="1D071E85" w14:textId="77777777" w:rsidR="00692C02" w:rsidRPr="007231AF" w:rsidRDefault="00692C02" w:rsidP="007B4123">
            <w:r w:rsidRPr="007231AF">
              <w:t>63 j</w:t>
            </w:r>
          </w:p>
        </w:tc>
      </w:tr>
    </w:tbl>
    <w:p w14:paraId="407F30AE" w14:textId="77777777" w:rsidR="00692C02" w:rsidRPr="007231AF" w:rsidRDefault="00692C02" w:rsidP="00692C02">
      <w:r w:rsidRPr="007231AF">
        <w:t>Top 5 des dérives (en jours)</w:t>
      </w:r>
    </w:p>
    <w:p w14:paraId="6A7B5122" w14:textId="77777777" w:rsidR="00692C02" w:rsidRPr="007231AF" w:rsidRDefault="00692C02" w:rsidP="00692C02">
      <w:r>
        <w:rPr>
          <w:noProof/>
        </w:rPr>
        <w:lastRenderedPageBreak/>
        <w:drawing>
          <wp:inline distT="0" distB="0" distL="0" distR="0" wp14:anchorId="353BF1A3" wp14:editId="57B1CCA3">
            <wp:extent cx="5760720" cy="2668905"/>
            <wp:effectExtent l="0" t="0" r="0" b="0"/>
            <wp:docPr id="19664283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4283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481F6" w14:textId="77777777" w:rsidR="00692C02" w:rsidRPr="007231AF" w:rsidRDefault="00692C02" w:rsidP="00692C02">
      <w:r w:rsidRPr="007231AF">
        <w:t>Toutes les colonnes nécessaires étaient présentes, aucun contrôle n'a été marqué non calculable.</w:t>
      </w:r>
    </w:p>
    <w:p w14:paraId="345A7077" w14:textId="77777777" w:rsidR="00692C02" w:rsidRPr="007231AF" w:rsidRDefault="00692C02" w:rsidP="00692C02">
      <w:r w:rsidRPr="007231AF">
        <w:t>Points à retenir :</w:t>
      </w:r>
    </w:p>
    <w:p w14:paraId="0C99649E" w14:textId="77777777" w:rsidR="00692C02" w:rsidRPr="007231AF" w:rsidRDefault="00692C02" w:rsidP="00692C02">
      <w:pPr>
        <w:numPr>
          <w:ilvl w:val="0"/>
          <w:numId w:val="1"/>
        </w:numPr>
      </w:pPr>
      <w:r w:rsidRPr="007231AF">
        <w:t>PRJ - Mon projet fausse à lui seul le calcul de dérive moyenne. Recommandation : l'exclure du reporting portefeuille ou le purger de l'export.</w:t>
      </w:r>
    </w:p>
    <w:p w14:paraId="73B5BDA3" w14:textId="77777777" w:rsidR="00692C02" w:rsidRPr="007231AF" w:rsidRDefault="00692C02" w:rsidP="00692C02">
      <w:pPr>
        <w:numPr>
          <w:ilvl w:val="0"/>
          <w:numId w:val="1"/>
        </w:numPr>
      </w:pPr>
      <w:r w:rsidRPr="007231AF">
        <w:t>Bruce Wayne concentre la seule dérive haute sur un projet réel, cohérente avec les anomalies de statut déjà relevées sur PRJ - Cybersécurité MFA.</w:t>
      </w:r>
    </w:p>
    <w:p w14:paraId="1E3917EB" w14:textId="77777777" w:rsidR="00692C02" w:rsidRPr="007231AF" w:rsidRDefault="00692C02" w:rsidP="00692C02">
      <w:pPr>
        <w:numPr>
          <w:ilvl w:val="0"/>
          <w:numId w:val="1"/>
        </w:numPr>
      </w:pPr>
      <w:r w:rsidRPr="007231AF">
        <w:t>60 % des projets sont en retard sur au moins un objet, ce qui est élevé pour un portefeuille de 5 projets.</w:t>
      </w:r>
    </w:p>
    <w:p w14:paraId="27F33860" w14:textId="77777777" w:rsidR="00902D4A" w:rsidRDefault="00902D4A"/>
    <w:sectPr w:rsidR="00902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7026"/>
    <w:multiLevelType w:val="multilevel"/>
    <w:tmpl w:val="5940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84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A2"/>
    <w:rsid w:val="00324777"/>
    <w:rsid w:val="00692C02"/>
    <w:rsid w:val="00902D4A"/>
    <w:rsid w:val="00C21C45"/>
    <w:rsid w:val="00C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F2175-B4DD-4BA0-AE56-123A0B85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C02"/>
  </w:style>
  <w:style w:type="paragraph" w:styleId="Titre1">
    <w:name w:val="heading 1"/>
    <w:basedOn w:val="Normal"/>
    <w:next w:val="Normal"/>
    <w:link w:val="Titre1Car"/>
    <w:uiPriority w:val="9"/>
    <w:qFormat/>
    <w:rsid w:val="00C63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3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3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3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3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3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3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3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3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3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3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3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33A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33A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33A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33A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33A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33A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3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3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3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3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3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33A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33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33A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3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33A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33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LANDREAU</dc:creator>
  <cp:keywords/>
  <dc:description/>
  <cp:lastModifiedBy>Sophie LANDREAU</cp:lastModifiedBy>
  <cp:revision>2</cp:revision>
  <dcterms:created xsi:type="dcterms:W3CDTF">2026-09-01T14:46:00Z</dcterms:created>
  <dcterms:modified xsi:type="dcterms:W3CDTF">2026-09-01T14:47:00Z</dcterms:modified>
</cp:coreProperties>
</file>