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2684" w14:textId="77777777" w:rsidR="00017104" w:rsidRPr="00062A42" w:rsidRDefault="00017104" w:rsidP="00017104">
      <w:pPr>
        <w:rPr>
          <w:b/>
          <w:bCs/>
        </w:rPr>
      </w:pPr>
      <w:r w:rsidRPr="00062A42">
        <w:rPr>
          <w:b/>
          <w:bCs/>
        </w:rPr>
        <w:t>Anomalies détectées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4"/>
        <w:gridCol w:w="1052"/>
        <w:gridCol w:w="1481"/>
        <w:gridCol w:w="1538"/>
        <w:gridCol w:w="1084"/>
        <w:gridCol w:w="1291"/>
        <w:gridCol w:w="1612"/>
      </w:tblGrid>
      <w:tr w:rsidR="00017104" w:rsidRPr="00062A42" w14:paraId="046364D3" w14:textId="77777777" w:rsidTr="007B4123">
        <w:trPr>
          <w:tblHeader/>
          <w:tblCellSpacing w:w="15" w:type="dxa"/>
        </w:trPr>
        <w:tc>
          <w:tcPr>
            <w:tcW w:w="0" w:type="auto"/>
            <w:vAlign w:val="center"/>
            <w:hideMark/>
          </w:tcPr>
          <w:p w14:paraId="534B5C89" w14:textId="77777777" w:rsidR="00017104" w:rsidRPr="00062A42" w:rsidRDefault="00017104" w:rsidP="007B4123">
            <w:pPr>
              <w:rPr>
                <w:b/>
                <w:bCs/>
              </w:rPr>
            </w:pPr>
            <w:r w:rsidRPr="00062A42">
              <w:rPr>
                <w:b/>
                <w:bCs/>
              </w:rPr>
              <w:t>Gravité</w:t>
            </w:r>
          </w:p>
        </w:tc>
        <w:tc>
          <w:tcPr>
            <w:tcW w:w="0" w:type="auto"/>
            <w:vAlign w:val="center"/>
            <w:hideMark/>
          </w:tcPr>
          <w:p w14:paraId="0D29D1A8" w14:textId="77777777" w:rsidR="00017104" w:rsidRPr="00062A42" w:rsidRDefault="00017104" w:rsidP="007B4123">
            <w:pPr>
              <w:rPr>
                <w:b/>
                <w:bCs/>
              </w:rPr>
            </w:pPr>
            <w:r w:rsidRPr="00062A42">
              <w:rPr>
                <w:b/>
                <w:bCs/>
              </w:rPr>
              <w:t>Chef de projet</w:t>
            </w:r>
          </w:p>
        </w:tc>
        <w:tc>
          <w:tcPr>
            <w:tcW w:w="0" w:type="auto"/>
            <w:vAlign w:val="center"/>
            <w:hideMark/>
          </w:tcPr>
          <w:p w14:paraId="185CE45D" w14:textId="77777777" w:rsidR="00017104" w:rsidRPr="00062A42" w:rsidRDefault="00017104" w:rsidP="007B4123">
            <w:pPr>
              <w:rPr>
                <w:b/>
                <w:bCs/>
              </w:rPr>
            </w:pPr>
            <w:r w:rsidRPr="00062A42">
              <w:rPr>
                <w:b/>
                <w:bCs/>
              </w:rPr>
              <w:t>Projet</w:t>
            </w:r>
          </w:p>
        </w:tc>
        <w:tc>
          <w:tcPr>
            <w:tcW w:w="0" w:type="auto"/>
            <w:vAlign w:val="center"/>
            <w:hideMark/>
          </w:tcPr>
          <w:p w14:paraId="3EB17E74" w14:textId="77777777" w:rsidR="00017104" w:rsidRPr="00062A42" w:rsidRDefault="00017104" w:rsidP="007B4123">
            <w:pPr>
              <w:rPr>
                <w:b/>
                <w:bCs/>
              </w:rPr>
            </w:pPr>
            <w:r w:rsidRPr="00062A42">
              <w:rPr>
                <w:b/>
                <w:bCs/>
              </w:rPr>
              <w:t>Objet</w:t>
            </w:r>
          </w:p>
        </w:tc>
        <w:tc>
          <w:tcPr>
            <w:tcW w:w="0" w:type="auto"/>
            <w:vAlign w:val="center"/>
            <w:hideMark/>
          </w:tcPr>
          <w:p w14:paraId="3A4D0A99" w14:textId="77777777" w:rsidR="00017104" w:rsidRPr="00062A42" w:rsidRDefault="00017104" w:rsidP="007B4123">
            <w:pPr>
              <w:rPr>
                <w:b/>
                <w:bCs/>
              </w:rPr>
            </w:pPr>
            <w:r w:rsidRPr="00062A42">
              <w:rPr>
                <w:b/>
                <w:bCs/>
              </w:rPr>
              <w:t>Anomalie</w:t>
            </w:r>
          </w:p>
        </w:tc>
        <w:tc>
          <w:tcPr>
            <w:tcW w:w="0" w:type="auto"/>
            <w:vAlign w:val="center"/>
            <w:hideMark/>
          </w:tcPr>
          <w:p w14:paraId="389C5CFC" w14:textId="77777777" w:rsidR="00017104" w:rsidRPr="00062A42" w:rsidRDefault="00017104" w:rsidP="007B4123">
            <w:pPr>
              <w:rPr>
                <w:b/>
                <w:bCs/>
              </w:rPr>
            </w:pPr>
            <w:r w:rsidRPr="00062A42">
              <w:rPr>
                <w:b/>
                <w:bCs/>
              </w:rPr>
              <w:t>Valeur constatée</w:t>
            </w:r>
          </w:p>
        </w:tc>
        <w:tc>
          <w:tcPr>
            <w:tcW w:w="0" w:type="auto"/>
            <w:vAlign w:val="center"/>
            <w:hideMark/>
          </w:tcPr>
          <w:p w14:paraId="61A7FB5F" w14:textId="77777777" w:rsidR="00017104" w:rsidRPr="00062A42" w:rsidRDefault="00017104" w:rsidP="007B4123">
            <w:pPr>
              <w:rPr>
                <w:b/>
                <w:bCs/>
              </w:rPr>
            </w:pPr>
            <w:r w:rsidRPr="00062A42">
              <w:rPr>
                <w:b/>
                <w:bCs/>
              </w:rPr>
              <w:t>Correction suggérée</w:t>
            </w:r>
          </w:p>
        </w:tc>
      </w:tr>
      <w:tr w:rsidR="00017104" w:rsidRPr="00062A42" w14:paraId="3CB76F64" w14:textId="77777777" w:rsidTr="007B4123">
        <w:trPr>
          <w:tblCellSpacing w:w="15" w:type="dxa"/>
        </w:trPr>
        <w:tc>
          <w:tcPr>
            <w:tcW w:w="0" w:type="auto"/>
            <w:vAlign w:val="center"/>
            <w:hideMark/>
          </w:tcPr>
          <w:p w14:paraId="741FA90C" w14:textId="77777777" w:rsidR="00017104" w:rsidRPr="00062A42" w:rsidRDefault="00017104" w:rsidP="007B4123">
            <w:r w:rsidRPr="00062A42">
              <w:t>Haute</w:t>
            </w:r>
          </w:p>
        </w:tc>
        <w:tc>
          <w:tcPr>
            <w:tcW w:w="0" w:type="auto"/>
            <w:vAlign w:val="center"/>
            <w:hideMark/>
          </w:tcPr>
          <w:p w14:paraId="7DA52C9D" w14:textId="77777777" w:rsidR="00017104" w:rsidRPr="00062A42" w:rsidRDefault="00017104" w:rsidP="007B4123">
            <w:r w:rsidRPr="00062A42">
              <w:t>Bruce Wayne</w:t>
            </w:r>
          </w:p>
        </w:tc>
        <w:tc>
          <w:tcPr>
            <w:tcW w:w="0" w:type="auto"/>
            <w:vAlign w:val="center"/>
            <w:hideMark/>
          </w:tcPr>
          <w:p w14:paraId="44AD7B98" w14:textId="77777777" w:rsidR="00017104" w:rsidRPr="00062A42" w:rsidRDefault="00017104" w:rsidP="007B4123">
            <w:r w:rsidRPr="00062A42">
              <w:t>PRJ - Cybersécurité MFA</w:t>
            </w:r>
          </w:p>
        </w:tc>
        <w:tc>
          <w:tcPr>
            <w:tcW w:w="0" w:type="auto"/>
            <w:vAlign w:val="center"/>
            <w:hideMark/>
          </w:tcPr>
          <w:p w14:paraId="4E6B5A19" w14:textId="77777777" w:rsidR="00017104" w:rsidRPr="00062A42" w:rsidRDefault="00017104" w:rsidP="007B4123">
            <w:r w:rsidRPr="00062A42">
              <w:t>Pilote 50 postes (Phase)</w:t>
            </w:r>
          </w:p>
        </w:tc>
        <w:tc>
          <w:tcPr>
            <w:tcW w:w="0" w:type="auto"/>
            <w:vAlign w:val="center"/>
            <w:hideMark/>
          </w:tcPr>
          <w:p w14:paraId="076C4FCC" w14:textId="77777777" w:rsidR="00017104" w:rsidRPr="00062A42" w:rsidRDefault="00017104" w:rsidP="007B4123">
            <w:r w:rsidRPr="00062A42">
              <w:t>Terminé avec fin estimée dans le futur</w:t>
            </w:r>
          </w:p>
        </w:tc>
        <w:tc>
          <w:tcPr>
            <w:tcW w:w="0" w:type="auto"/>
            <w:vAlign w:val="center"/>
            <w:hideMark/>
          </w:tcPr>
          <w:p w14:paraId="613DE900" w14:textId="77777777" w:rsidR="00017104" w:rsidRPr="00062A42" w:rsidRDefault="00017104" w:rsidP="007B4123">
            <w:r w:rsidRPr="00062A42">
              <w:t>Statut Terminée, fin estimée 30/11/2026, soit 91 j dans le futur</w:t>
            </w:r>
          </w:p>
        </w:tc>
        <w:tc>
          <w:tcPr>
            <w:tcW w:w="0" w:type="auto"/>
            <w:vAlign w:val="center"/>
            <w:hideMark/>
          </w:tcPr>
          <w:p w14:paraId="1F207F11" w14:textId="77777777" w:rsidR="00017104" w:rsidRPr="00062A42" w:rsidRDefault="00017104" w:rsidP="007B4123">
            <w:r w:rsidRPr="00062A42">
              <w:t>Repasser en En cours, ou saisir la fin réelle à la date de clôture effective</w:t>
            </w:r>
          </w:p>
        </w:tc>
      </w:tr>
      <w:tr w:rsidR="00017104" w:rsidRPr="00062A42" w14:paraId="189DFFD3" w14:textId="77777777" w:rsidTr="007B4123">
        <w:trPr>
          <w:tblCellSpacing w:w="15" w:type="dxa"/>
        </w:trPr>
        <w:tc>
          <w:tcPr>
            <w:tcW w:w="0" w:type="auto"/>
            <w:vAlign w:val="center"/>
            <w:hideMark/>
          </w:tcPr>
          <w:p w14:paraId="64391C5A" w14:textId="77777777" w:rsidR="00017104" w:rsidRPr="00062A42" w:rsidRDefault="00017104" w:rsidP="007B4123">
            <w:r w:rsidRPr="00062A42">
              <w:t>Haute</w:t>
            </w:r>
          </w:p>
        </w:tc>
        <w:tc>
          <w:tcPr>
            <w:tcW w:w="0" w:type="auto"/>
            <w:vAlign w:val="center"/>
            <w:hideMark/>
          </w:tcPr>
          <w:p w14:paraId="7E019E67" w14:textId="77777777" w:rsidR="00017104" w:rsidRPr="00062A42" w:rsidRDefault="00017104" w:rsidP="007B4123">
            <w:r w:rsidRPr="00062A42">
              <w:t>Bruce Wayne</w:t>
            </w:r>
          </w:p>
        </w:tc>
        <w:tc>
          <w:tcPr>
            <w:tcW w:w="0" w:type="auto"/>
            <w:vAlign w:val="center"/>
            <w:hideMark/>
          </w:tcPr>
          <w:p w14:paraId="1F26E356" w14:textId="77777777" w:rsidR="00017104" w:rsidRPr="00062A42" w:rsidRDefault="00017104" w:rsidP="007B4123">
            <w:r w:rsidRPr="00062A42">
              <w:t>PRJ - Cybersécurité MFA</w:t>
            </w:r>
          </w:p>
        </w:tc>
        <w:tc>
          <w:tcPr>
            <w:tcW w:w="0" w:type="auto"/>
            <w:vAlign w:val="center"/>
            <w:hideMark/>
          </w:tcPr>
          <w:p w14:paraId="31EC0EEB" w14:textId="77777777" w:rsidR="00017104" w:rsidRPr="00062A42" w:rsidRDefault="00017104" w:rsidP="007B4123">
            <w:r w:rsidRPr="00062A42">
              <w:t>Fin du pilote (Jalon)</w:t>
            </w:r>
          </w:p>
        </w:tc>
        <w:tc>
          <w:tcPr>
            <w:tcW w:w="0" w:type="auto"/>
            <w:vAlign w:val="center"/>
            <w:hideMark/>
          </w:tcPr>
          <w:p w14:paraId="48051B72" w14:textId="77777777" w:rsidR="00017104" w:rsidRPr="00062A42" w:rsidRDefault="00017104" w:rsidP="007B4123">
            <w:r w:rsidRPr="00062A42">
              <w:t>Fait avec date estimée dans le futur</w:t>
            </w:r>
          </w:p>
        </w:tc>
        <w:tc>
          <w:tcPr>
            <w:tcW w:w="0" w:type="auto"/>
            <w:vAlign w:val="center"/>
            <w:hideMark/>
          </w:tcPr>
          <w:p w14:paraId="06FAC899" w14:textId="77777777" w:rsidR="00017104" w:rsidRPr="00062A42" w:rsidRDefault="00017104" w:rsidP="007B4123">
            <w:r w:rsidRPr="00062A42">
              <w:t>Statut Fait, date estimée 30/11/2026</w:t>
            </w:r>
          </w:p>
        </w:tc>
        <w:tc>
          <w:tcPr>
            <w:tcW w:w="0" w:type="auto"/>
            <w:vAlign w:val="center"/>
            <w:hideMark/>
          </w:tcPr>
          <w:p w14:paraId="5DEE4370" w14:textId="77777777" w:rsidR="00017104" w:rsidRPr="00062A42" w:rsidRDefault="00017104" w:rsidP="007B4123">
            <w:r w:rsidRPr="00062A42">
              <w:t>Repasser en Non fait, ou saisir la date réelle d'atteinte du jalon</w:t>
            </w:r>
          </w:p>
        </w:tc>
      </w:tr>
      <w:tr w:rsidR="00017104" w:rsidRPr="00062A42" w14:paraId="4179B8E0" w14:textId="77777777" w:rsidTr="007B4123">
        <w:trPr>
          <w:tblCellSpacing w:w="15" w:type="dxa"/>
        </w:trPr>
        <w:tc>
          <w:tcPr>
            <w:tcW w:w="0" w:type="auto"/>
            <w:vAlign w:val="center"/>
            <w:hideMark/>
          </w:tcPr>
          <w:p w14:paraId="006BF6DB" w14:textId="77777777" w:rsidR="00017104" w:rsidRPr="00062A42" w:rsidRDefault="00017104" w:rsidP="007B4123">
            <w:r w:rsidRPr="00062A42">
              <w:t>Haute</w:t>
            </w:r>
          </w:p>
        </w:tc>
        <w:tc>
          <w:tcPr>
            <w:tcW w:w="0" w:type="auto"/>
            <w:vAlign w:val="center"/>
            <w:hideMark/>
          </w:tcPr>
          <w:p w14:paraId="48E9E1AF" w14:textId="77777777" w:rsidR="00017104" w:rsidRPr="00062A42" w:rsidRDefault="00017104" w:rsidP="007B4123">
            <w:r w:rsidRPr="00062A42">
              <w:t>Non renseigné</w:t>
            </w:r>
          </w:p>
        </w:tc>
        <w:tc>
          <w:tcPr>
            <w:tcW w:w="0" w:type="auto"/>
            <w:vAlign w:val="center"/>
            <w:hideMark/>
          </w:tcPr>
          <w:p w14:paraId="4F83E445" w14:textId="77777777" w:rsidR="00017104" w:rsidRPr="00062A42" w:rsidRDefault="00017104" w:rsidP="007B4123">
            <w:r w:rsidRPr="00062A42">
              <w:t>PRJ - Cybersécurité MFA</w:t>
            </w:r>
          </w:p>
        </w:tc>
        <w:tc>
          <w:tcPr>
            <w:tcW w:w="0" w:type="auto"/>
            <w:vAlign w:val="center"/>
            <w:hideMark/>
          </w:tcPr>
          <w:p w14:paraId="11D90D60" w14:textId="77777777" w:rsidR="00017104" w:rsidRPr="00062A42" w:rsidRDefault="00017104" w:rsidP="007B4123">
            <w:r w:rsidRPr="00062A42">
              <w:t>Généralisation (Phase)</w:t>
            </w:r>
          </w:p>
        </w:tc>
        <w:tc>
          <w:tcPr>
            <w:tcW w:w="0" w:type="auto"/>
            <w:vAlign w:val="center"/>
            <w:hideMark/>
          </w:tcPr>
          <w:p w14:paraId="4EE2DB57" w14:textId="77777777" w:rsidR="00017104" w:rsidRPr="00062A42" w:rsidRDefault="00017104" w:rsidP="007B4123">
            <w:r w:rsidRPr="00062A42">
              <w:t>En cours avec début estimé dans le futur</w:t>
            </w:r>
          </w:p>
        </w:tc>
        <w:tc>
          <w:tcPr>
            <w:tcW w:w="0" w:type="auto"/>
            <w:vAlign w:val="center"/>
            <w:hideMark/>
          </w:tcPr>
          <w:p w14:paraId="70056CAC" w14:textId="77777777" w:rsidR="00017104" w:rsidRPr="00062A42" w:rsidRDefault="00017104" w:rsidP="007B4123">
            <w:r w:rsidRPr="00062A42">
              <w:t>Statut En cours, début estimé 15/09/2026, soit 15 j dans le futur</w:t>
            </w:r>
          </w:p>
        </w:tc>
        <w:tc>
          <w:tcPr>
            <w:tcW w:w="0" w:type="auto"/>
            <w:vAlign w:val="center"/>
            <w:hideMark/>
          </w:tcPr>
          <w:p w14:paraId="1B26FB0C" w14:textId="77777777" w:rsidR="00017104" w:rsidRPr="00062A42" w:rsidRDefault="00017104" w:rsidP="007B4123">
            <w:r w:rsidRPr="00062A42">
              <w:t>Repasser en A débuter, ou avancer le début réel à la date de démarrage constatée</w:t>
            </w:r>
          </w:p>
        </w:tc>
      </w:tr>
      <w:tr w:rsidR="00017104" w:rsidRPr="00062A42" w14:paraId="0923AC33" w14:textId="77777777" w:rsidTr="007B4123">
        <w:trPr>
          <w:tblCellSpacing w:w="15" w:type="dxa"/>
        </w:trPr>
        <w:tc>
          <w:tcPr>
            <w:tcW w:w="0" w:type="auto"/>
            <w:vAlign w:val="center"/>
            <w:hideMark/>
          </w:tcPr>
          <w:p w14:paraId="75B64815" w14:textId="77777777" w:rsidR="00017104" w:rsidRPr="00062A42" w:rsidRDefault="00017104" w:rsidP="007B4123">
            <w:r w:rsidRPr="00062A42">
              <w:t>Haute</w:t>
            </w:r>
          </w:p>
        </w:tc>
        <w:tc>
          <w:tcPr>
            <w:tcW w:w="0" w:type="auto"/>
            <w:vAlign w:val="center"/>
            <w:hideMark/>
          </w:tcPr>
          <w:p w14:paraId="6CF83E3E" w14:textId="77777777" w:rsidR="00017104" w:rsidRPr="00062A42" w:rsidRDefault="00017104" w:rsidP="007B4123">
            <w:r w:rsidRPr="00062A42">
              <w:t>Non renseigné</w:t>
            </w:r>
          </w:p>
        </w:tc>
        <w:tc>
          <w:tcPr>
            <w:tcW w:w="0" w:type="auto"/>
            <w:vAlign w:val="center"/>
            <w:hideMark/>
          </w:tcPr>
          <w:p w14:paraId="0A78D107" w14:textId="77777777" w:rsidR="00017104" w:rsidRPr="00062A42" w:rsidRDefault="00017104" w:rsidP="007B4123">
            <w:r w:rsidRPr="00062A42">
              <w:t>PRJ - Mon projet</w:t>
            </w:r>
          </w:p>
        </w:tc>
        <w:tc>
          <w:tcPr>
            <w:tcW w:w="0" w:type="auto"/>
            <w:vAlign w:val="center"/>
            <w:hideMark/>
          </w:tcPr>
          <w:p w14:paraId="57F7C0CC" w14:textId="77777777" w:rsidR="00017104" w:rsidRPr="00062A42" w:rsidRDefault="00017104" w:rsidP="007B4123">
            <w:r w:rsidRPr="00062A42">
              <w:t>Absence (Phase)</w:t>
            </w:r>
          </w:p>
        </w:tc>
        <w:tc>
          <w:tcPr>
            <w:tcW w:w="0" w:type="auto"/>
            <w:vAlign w:val="center"/>
            <w:hideMark/>
          </w:tcPr>
          <w:p w14:paraId="56AC4858" w14:textId="77777777" w:rsidR="00017104" w:rsidRPr="00062A42" w:rsidRDefault="00017104" w:rsidP="007B4123">
            <w:r w:rsidRPr="00062A42">
              <w:t>Terminé avec début et fin estimés dans le futur</w:t>
            </w:r>
          </w:p>
        </w:tc>
        <w:tc>
          <w:tcPr>
            <w:tcW w:w="0" w:type="auto"/>
            <w:vAlign w:val="center"/>
            <w:hideMark/>
          </w:tcPr>
          <w:p w14:paraId="2A6049F0" w14:textId="77777777" w:rsidR="00017104" w:rsidRPr="00062A42" w:rsidRDefault="00017104" w:rsidP="007B4123">
            <w:r w:rsidRPr="00062A42">
              <w:t>Statut Terminée, 01/06/2029 au 30/06/2029</w:t>
            </w:r>
          </w:p>
        </w:tc>
        <w:tc>
          <w:tcPr>
            <w:tcW w:w="0" w:type="auto"/>
            <w:vAlign w:val="center"/>
            <w:hideMark/>
          </w:tcPr>
          <w:p w14:paraId="4B013A3A" w14:textId="77777777" w:rsidR="00017104" w:rsidRPr="00062A42" w:rsidRDefault="00017104" w:rsidP="007B4123">
            <w:r w:rsidRPr="00062A42">
              <w:t>Corriger les dates estimées, saisie manifestement erronée</w:t>
            </w:r>
          </w:p>
        </w:tc>
      </w:tr>
      <w:tr w:rsidR="00017104" w:rsidRPr="00062A42" w14:paraId="67E00996" w14:textId="77777777" w:rsidTr="007B4123">
        <w:trPr>
          <w:tblCellSpacing w:w="15" w:type="dxa"/>
        </w:trPr>
        <w:tc>
          <w:tcPr>
            <w:tcW w:w="0" w:type="auto"/>
            <w:vAlign w:val="center"/>
            <w:hideMark/>
          </w:tcPr>
          <w:p w14:paraId="3891CDEF" w14:textId="77777777" w:rsidR="00017104" w:rsidRPr="00062A42" w:rsidRDefault="00017104" w:rsidP="007B4123">
            <w:r w:rsidRPr="00062A42">
              <w:t>Moyenne</w:t>
            </w:r>
          </w:p>
        </w:tc>
        <w:tc>
          <w:tcPr>
            <w:tcW w:w="0" w:type="auto"/>
            <w:vAlign w:val="center"/>
            <w:hideMark/>
          </w:tcPr>
          <w:p w14:paraId="4C962683" w14:textId="77777777" w:rsidR="00017104" w:rsidRPr="00062A42" w:rsidRDefault="00017104" w:rsidP="007B4123">
            <w:r w:rsidRPr="00062A42">
              <w:t>Diana Prince</w:t>
            </w:r>
          </w:p>
        </w:tc>
        <w:tc>
          <w:tcPr>
            <w:tcW w:w="0" w:type="auto"/>
            <w:vAlign w:val="center"/>
            <w:hideMark/>
          </w:tcPr>
          <w:p w14:paraId="37503D84" w14:textId="77777777" w:rsidR="00017104" w:rsidRPr="00062A42" w:rsidRDefault="00017104" w:rsidP="007B4123">
            <w:r w:rsidRPr="00062A42">
              <w:t>PRJ - Déploiement CRM</w:t>
            </w:r>
          </w:p>
        </w:tc>
        <w:tc>
          <w:tcPr>
            <w:tcW w:w="0" w:type="auto"/>
            <w:vAlign w:val="center"/>
            <w:hideMark/>
          </w:tcPr>
          <w:p w14:paraId="1C54C733" w14:textId="77777777" w:rsidR="00017104" w:rsidRPr="00062A42" w:rsidRDefault="00017104" w:rsidP="007B4123">
            <w:r w:rsidRPr="00062A42">
              <w:t>Paramétrage (Phase)</w:t>
            </w:r>
          </w:p>
        </w:tc>
        <w:tc>
          <w:tcPr>
            <w:tcW w:w="0" w:type="auto"/>
            <w:vAlign w:val="center"/>
            <w:hideMark/>
          </w:tcPr>
          <w:p w14:paraId="7B6AA59F" w14:textId="77777777" w:rsidR="00017104" w:rsidRPr="00062A42" w:rsidRDefault="00017104" w:rsidP="007B4123">
            <w:r w:rsidRPr="00062A42">
              <w:t>En cours avec fin estimée dans le passé</w:t>
            </w:r>
          </w:p>
        </w:tc>
        <w:tc>
          <w:tcPr>
            <w:tcW w:w="0" w:type="auto"/>
            <w:vAlign w:val="center"/>
            <w:hideMark/>
          </w:tcPr>
          <w:p w14:paraId="4560CA82" w14:textId="77777777" w:rsidR="00017104" w:rsidRPr="00062A42" w:rsidRDefault="00017104" w:rsidP="007B4123">
            <w:r w:rsidRPr="00062A42">
              <w:t>Statut En cours, fin estimée 14/08/2026</w:t>
            </w:r>
            <w:r w:rsidRPr="00062A42">
              <w:lastRenderedPageBreak/>
              <w:t>, dépassée de 17 j</w:t>
            </w:r>
          </w:p>
        </w:tc>
        <w:tc>
          <w:tcPr>
            <w:tcW w:w="0" w:type="auto"/>
            <w:vAlign w:val="center"/>
            <w:hideMark/>
          </w:tcPr>
          <w:p w14:paraId="2D45BFE9" w14:textId="77777777" w:rsidR="00017104" w:rsidRPr="00062A42" w:rsidRDefault="00017104" w:rsidP="007B4123">
            <w:r w:rsidRPr="00062A42">
              <w:lastRenderedPageBreak/>
              <w:t>Clôturer la phase, ou replanifier la fin estimée</w:t>
            </w:r>
          </w:p>
        </w:tc>
      </w:tr>
      <w:tr w:rsidR="00017104" w:rsidRPr="00062A42" w14:paraId="28A61027" w14:textId="77777777" w:rsidTr="007B4123">
        <w:trPr>
          <w:tblCellSpacing w:w="15" w:type="dxa"/>
        </w:trPr>
        <w:tc>
          <w:tcPr>
            <w:tcW w:w="0" w:type="auto"/>
            <w:vAlign w:val="center"/>
            <w:hideMark/>
          </w:tcPr>
          <w:p w14:paraId="18DCA553" w14:textId="77777777" w:rsidR="00017104" w:rsidRPr="00062A42" w:rsidRDefault="00017104" w:rsidP="007B4123">
            <w:r w:rsidRPr="00062A42">
              <w:t>Moyenne</w:t>
            </w:r>
          </w:p>
        </w:tc>
        <w:tc>
          <w:tcPr>
            <w:tcW w:w="0" w:type="auto"/>
            <w:vAlign w:val="center"/>
            <w:hideMark/>
          </w:tcPr>
          <w:p w14:paraId="63BF0EDB" w14:textId="77777777" w:rsidR="00017104" w:rsidRPr="00062A42" w:rsidRDefault="00017104" w:rsidP="007B4123">
            <w:r w:rsidRPr="00062A42">
              <w:t>Diana Prince</w:t>
            </w:r>
          </w:p>
        </w:tc>
        <w:tc>
          <w:tcPr>
            <w:tcW w:w="0" w:type="auto"/>
            <w:vAlign w:val="center"/>
            <w:hideMark/>
          </w:tcPr>
          <w:p w14:paraId="33A9E01F" w14:textId="77777777" w:rsidR="00017104" w:rsidRPr="00062A42" w:rsidRDefault="00017104" w:rsidP="007B4123">
            <w:r w:rsidRPr="00062A42">
              <w:t>PRJ - Déploiement CRM</w:t>
            </w:r>
          </w:p>
        </w:tc>
        <w:tc>
          <w:tcPr>
            <w:tcW w:w="0" w:type="auto"/>
            <w:vAlign w:val="center"/>
            <w:hideMark/>
          </w:tcPr>
          <w:p w14:paraId="1707C2B5" w14:textId="77777777" w:rsidR="00017104" w:rsidRPr="00062A42" w:rsidRDefault="00017104" w:rsidP="007B4123">
            <w:r w:rsidRPr="00062A42">
              <w:t>Recette VABF (Jalon)</w:t>
            </w:r>
          </w:p>
        </w:tc>
        <w:tc>
          <w:tcPr>
            <w:tcW w:w="0" w:type="auto"/>
            <w:vAlign w:val="center"/>
            <w:hideMark/>
          </w:tcPr>
          <w:p w14:paraId="1FC54B22" w14:textId="77777777" w:rsidR="00017104" w:rsidRPr="00062A42" w:rsidRDefault="00017104" w:rsidP="007B4123">
            <w:r w:rsidRPr="00062A42">
              <w:t>Non fait avec date estimée déjà passée</w:t>
            </w:r>
          </w:p>
        </w:tc>
        <w:tc>
          <w:tcPr>
            <w:tcW w:w="0" w:type="auto"/>
            <w:vAlign w:val="center"/>
            <w:hideMark/>
          </w:tcPr>
          <w:p w14:paraId="6EE025B9" w14:textId="77777777" w:rsidR="00017104" w:rsidRPr="00062A42" w:rsidRDefault="00017104" w:rsidP="007B4123">
            <w:r w:rsidRPr="00062A42">
              <w:t>Statut Non fait, date estimée 14/08/2026, échue depuis 17 j</w:t>
            </w:r>
          </w:p>
        </w:tc>
        <w:tc>
          <w:tcPr>
            <w:tcW w:w="0" w:type="auto"/>
            <w:vAlign w:val="center"/>
            <w:hideMark/>
          </w:tcPr>
          <w:p w14:paraId="28142A43" w14:textId="77777777" w:rsidR="00017104" w:rsidRPr="00062A42" w:rsidRDefault="00017104" w:rsidP="007B4123">
            <w:r w:rsidRPr="00062A42">
              <w:t>Passer à Fait si la VABF est prononcée, sinon replanifier le jalon</w:t>
            </w:r>
          </w:p>
        </w:tc>
      </w:tr>
      <w:tr w:rsidR="00017104" w:rsidRPr="00062A42" w14:paraId="0C108EAB" w14:textId="77777777" w:rsidTr="007B4123">
        <w:trPr>
          <w:tblCellSpacing w:w="15" w:type="dxa"/>
        </w:trPr>
        <w:tc>
          <w:tcPr>
            <w:tcW w:w="0" w:type="auto"/>
            <w:vAlign w:val="center"/>
            <w:hideMark/>
          </w:tcPr>
          <w:p w14:paraId="05C66A69" w14:textId="77777777" w:rsidR="00017104" w:rsidRPr="00062A42" w:rsidRDefault="00017104" w:rsidP="007B4123">
            <w:r w:rsidRPr="00062A42">
              <w:t>Moyenne</w:t>
            </w:r>
          </w:p>
        </w:tc>
        <w:tc>
          <w:tcPr>
            <w:tcW w:w="0" w:type="auto"/>
            <w:vAlign w:val="center"/>
            <w:hideMark/>
          </w:tcPr>
          <w:p w14:paraId="27ECE123" w14:textId="77777777" w:rsidR="00017104" w:rsidRPr="00062A42" w:rsidRDefault="00017104" w:rsidP="007B4123">
            <w:r w:rsidRPr="00062A42">
              <w:t>Non renseigné</w:t>
            </w:r>
          </w:p>
        </w:tc>
        <w:tc>
          <w:tcPr>
            <w:tcW w:w="0" w:type="auto"/>
            <w:vAlign w:val="center"/>
            <w:hideMark/>
          </w:tcPr>
          <w:p w14:paraId="4585CEE3" w14:textId="77777777" w:rsidR="00017104" w:rsidRPr="00062A42" w:rsidRDefault="00017104" w:rsidP="007B4123">
            <w:r w:rsidRPr="00062A42">
              <w:t>PRJ - Portail RH</w:t>
            </w:r>
          </w:p>
        </w:tc>
        <w:tc>
          <w:tcPr>
            <w:tcW w:w="0" w:type="auto"/>
            <w:vAlign w:val="center"/>
            <w:hideMark/>
          </w:tcPr>
          <w:p w14:paraId="395EA5C5" w14:textId="77777777" w:rsidR="00017104" w:rsidRPr="00062A42" w:rsidRDefault="00017104" w:rsidP="007B4123">
            <w:r w:rsidRPr="00062A42">
              <w:t>Livraison des maquettes (Jalon)</w:t>
            </w:r>
          </w:p>
        </w:tc>
        <w:tc>
          <w:tcPr>
            <w:tcW w:w="0" w:type="auto"/>
            <w:vAlign w:val="center"/>
            <w:hideMark/>
          </w:tcPr>
          <w:p w14:paraId="7F0A3F18" w14:textId="77777777" w:rsidR="00017104" w:rsidRPr="00062A42" w:rsidRDefault="00017104" w:rsidP="007B4123">
            <w:r w:rsidRPr="00062A42">
              <w:t>Non fait avec date estimée déjà passée</w:t>
            </w:r>
          </w:p>
        </w:tc>
        <w:tc>
          <w:tcPr>
            <w:tcW w:w="0" w:type="auto"/>
            <w:vAlign w:val="center"/>
            <w:hideMark/>
          </w:tcPr>
          <w:p w14:paraId="47237554" w14:textId="77777777" w:rsidR="00017104" w:rsidRPr="00062A42" w:rsidRDefault="00017104" w:rsidP="007B4123">
            <w:r w:rsidRPr="00062A42">
              <w:t>Statut Non fait, date estimée 10/04/2026, échue depuis 143 j</w:t>
            </w:r>
          </w:p>
        </w:tc>
        <w:tc>
          <w:tcPr>
            <w:tcW w:w="0" w:type="auto"/>
            <w:vAlign w:val="center"/>
            <w:hideMark/>
          </w:tcPr>
          <w:p w14:paraId="3658E9DD" w14:textId="77777777" w:rsidR="00017104" w:rsidRPr="00062A42" w:rsidRDefault="00017104" w:rsidP="007B4123">
            <w:r w:rsidRPr="00062A42">
              <w:t>Replanifier le jalon et documenter le retard</w:t>
            </w:r>
          </w:p>
        </w:tc>
      </w:tr>
      <w:tr w:rsidR="00017104" w:rsidRPr="00062A42" w14:paraId="2B275692" w14:textId="77777777" w:rsidTr="007B4123">
        <w:trPr>
          <w:tblCellSpacing w:w="15" w:type="dxa"/>
        </w:trPr>
        <w:tc>
          <w:tcPr>
            <w:tcW w:w="0" w:type="auto"/>
            <w:vAlign w:val="center"/>
            <w:hideMark/>
          </w:tcPr>
          <w:p w14:paraId="723DDF41" w14:textId="77777777" w:rsidR="00017104" w:rsidRPr="00062A42" w:rsidRDefault="00017104" w:rsidP="007B4123">
            <w:r w:rsidRPr="00062A42">
              <w:t>Moyenne</w:t>
            </w:r>
          </w:p>
        </w:tc>
        <w:tc>
          <w:tcPr>
            <w:tcW w:w="0" w:type="auto"/>
            <w:vAlign w:val="center"/>
            <w:hideMark/>
          </w:tcPr>
          <w:p w14:paraId="4AAAB61A" w14:textId="77777777" w:rsidR="00017104" w:rsidRPr="00062A42" w:rsidRDefault="00017104" w:rsidP="007B4123">
            <w:r w:rsidRPr="00062A42">
              <w:t>Non renseigné</w:t>
            </w:r>
          </w:p>
        </w:tc>
        <w:tc>
          <w:tcPr>
            <w:tcW w:w="0" w:type="auto"/>
            <w:vAlign w:val="center"/>
            <w:hideMark/>
          </w:tcPr>
          <w:p w14:paraId="1218D618" w14:textId="77777777" w:rsidR="00017104" w:rsidRPr="00062A42" w:rsidRDefault="00017104" w:rsidP="007B4123">
            <w:r w:rsidRPr="00062A42">
              <w:t>PRJ - Mon projet</w:t>
            </w:r>
          </w:p>
        </w:tc>
        <w:tc>
          <w:tcPr>
            <w:tcW w:w="0" w:type="auto"/>
            <w:vAlign w:val="center"/>
            <w:hideMark/>
          </w:tcPr>
          <w:p w14:paraId="5DDA179B" w14:textId="77777777" w:rsidR="00017104" w:rsidRPr="00062A42" w:rsidRDefault="00017104" w:rsidP="007B4123">
            <w:proofErr w:type="gramStart"/>
            <w:r w:rsidRPr="00062A42">
              <w:t>azerty</w:t>
            </w:r>
            <w:proofErr w:type="gramEnd"/>
            <w:r w:rsidRPr="00062A42">
              <w:t xml:space="preserve"> (Phase)</w:t>
            </w:r>
          </w:p>
        </w:tc>
        <w:tc>
          <w:tcPr>
            <w:tcW w:w="0" w:type="auto"/>
            <w:vAlign w:val="center"/>
            <w:hideMark/>
          </w:tcPr>
          <w:p w14:paraId="12C87AB1" w14:textId="77777777" w:rsidR="00017104" w:rsidRPr="00062A42" w:rsidRDefault="00017104" w:rsidP="007B4123">
            <w:r w:rsidRPr="00062A42">
              <w:t>En cours avec fin estimée dans le passé</w:t>
            </w:r>
          </w:p>
        </w:tc>
        <w:tc>
          <w:tcPr>
            <w:tcW w:w="0" w:type="auto"/>
            <w:vAlign w:val="center"/>
            <w:hideMark/>
          </w:tcPr>
          <w:p w14:paraId="30178290" w14:textId="77777777" w:rsidR="00017104" w:rsidRPr="00062A42" w:rsidRDefault="00017104" w:rsidP="007B4123">
            <w:r w:rsidRPr="00062A42">
              <w:t>Statut En cours, fin estimée 30/06/2026, dépassée de 62 j</w:t>
            </w:r>
          </w:p>
        </w:tc>
        <w:tc>
          <w:tcPr>
            <w:tcW w:w="0" w:type="auto"/>
            <w:vAlign w:val="center"/>
            <w:hideMark/>
          </w:tcPr>
          <w:p w14:paraId="10F892E0" w14:textId="77777777" w:rsidR="00017104" w:rsidRPr="00062A42" w:rsidRDefault="00017104" w:rsidP="007B4123">
            <w:r w:rsidRPr="00062A42">
              <w:t>Clôturer ou replanifier</w:t>
            </w:r>
          </w:p>
        </w:tc>
      </w:tr>
      <w:tr w:rsidR="00017104" w:rsidRPr="00062A42" w14:paraId="600E611B" w14:textId="77777777" w:rsidTr="007B4123">
        <w:trPr>
          <w:tblCellSpacing w:w="15" w:type="dxa"/>
        </w:trPr>
        <w:tc>
          <w:tcPr>
            <w:tcW w:w="0" w:type="auto"/>
            <w:vAlign w:val="center"/>
            <w:hideMark/>
          </w:tcPr>
          <w:p w14:paraId="1F30E58D" w14:textId="77777777" w:rsidR="00017104" w:rsidRPr="00062A42" w:rsidRDefault="00017104" w:rsidP="007B4123">
            <w:r w:rsidRPr="00062A42">
              <w:t>Moyenne</w:t>
            </w:r>
          </w:p>
        </w:tc>
        <w:tc>
          <w:tcPr>
            <w:tcW w:w="0" w:type="auto"/>
            <w:vAlign w:val="center"/>
            <w:hideMark/>
          </w:tcPr>
          <w:p w14:paraId="31E302C7" w14:textId="77777777" w:rsidR="00017104" w:rsidRPr="00062A42" w:rsidRDefault="00017104" w:rsidP="007B4123">
            <w:r w:rsidRPr="00062A42">
              <w:t>Non renseigné</w:t>
            </w:r>
          </w:p>
        </w:tc>
        <w:tc>
          <w:tcPr>
            <w:tcW w:w="0" w:type="auto"/>
            <w:vAlign w:val="center"/>
            <w:hideMark/>
          </w:tcPr>
          <w:p w14:paraId="6CEE5ABE" w14:textId="77777777" w:rsidR="00017104" w:rsidRPr="00062A42" w:rsidRDefault="00017104" w:rsidP="007B4123">
            <w:r w:rsidRPr="00062A42">
              <w:t>PRJ - Mon projet</w:t>
            </w:r>
          </w:p>
        </w:tc>
        <w:tc>
          <w:tcPr>
            <w:tcW w:w="0" w:type="auto"/>
            <w:vAlign w:val="center"/>
            <w:hideMark/>
          </w:tcPr>
          <w:p w14:paraId="0F1C0BAF" w14:textId="77777777" w:rsidR="00017104" w:rsidRPr="00062A42" w:rsidRDefault="00017104" w:rsidP="007B4123">
            <w:r w:rsidRPr="00062A42">
              <w:t>Test (Jalon)</w:t>
            </w:r>
          </w:p>
        </w:tc>
        <w:tc>
          <w:tcPr>
            <w:tcW w:w="0" w:type="auto"/>
            <w:vAlign w:val="center"/>
            <w:hideMark/>
          </w:tcPr>
          <w:p w14:paraId="41F8F857" w14:textId="77777777" w:rsidR="00017104" w:rsidRPr="00062A42" w:rsidRDefault="00017104" w:rsidP="007B4123">
            <w:r w:rsidRPr="00062A42">
              <w:t>Non fait avec date estimée déjà passée</w:t>
            </w:r>
          </w:p>
        </w:tc>
        <w:tc>
          <w:tcPr>
            <w:tcW w:w="0" w:type="auto"/>
            <w:vAlign w:val="center"/>
            <w:hideMark/>
          </w:tcPr>
          <w:p w14:paraId="075BEB30" w14:textId="77777777" w:rsidR="00017104" w:rsidRPr="00062A42" w:rsidRDefault="00017104" w:rsidP="007B4123">
            <w:r w:rsidRPr="00062A42">
              <w:t>Statut Non fait, date estimée 01/01/2022</w:t>
            </w:r>
          </w:p>
        </w:tc>
        <w:tc>
          <w:tcPr>
            <w:tcW w:w="0" w:type="auto"/>
            <w:vAlign w:val="center"/>
            <w:hideMark/>
          </w:tcPr>
          <w:p w14:paraId="6C5A5226" w14:textId="77777777" w:rsidR="00017104" w:rsidRPr="00062A42" w:rsidRDefault="00017104" w:rsidP="007B4123">
            <w:r w:rsidRPr="00062A42">
              <w:t>Supprimer ou replanifier, objet de test probable</w:t>
            </w:r>
          </w:p>
        </w:tc>
      </w:tr>
      <w:tr w:rsidR="00017104" w:rsidRPr="00062A42" w14:paraId="40343043" w14:textId="77777777" w:rsidTr="007B4123">
        <w:trPr>
          <w:tblCellSpacing w:w="15" w:type="dxa"/>
        </w:trPr>
        <w:tc>
          <w:tcPr>
            <w:tcW w:w="0" w:type="auto"/>
            <w:vAlign w:val="center"/>
            <w:hideMark/>
          </w:tcPr>
          <w:p w14:paraId="22B038D4" w14:textId="77777777" w:rsidR="00017104" w:rsidRPr="00062A42" w:rsidRDefault="00017104" w:rsidP="007B4123">
            <w:r w:rsidRPr="00062A42">
              <w:t>Basse</w:t>
            </w:r>
          </w:p>
        </w:tc>
        <w:tc>
          <w:tcPr>
            <w:tcW w:w="0" w:type="auto"/>
            <w:vAlign w:val="center"/>
            <w:hideMark/>
          </w:tcPr>
          <w:p w14:paraId="5D80E5B2" w14:textId="77777777" w:rsidR="00017104" w:rsidRPr="00062A42" w:rsidRDefault="00017104" w:rsidP="007B4123">
            <w:r w:rsidRPr="00062A42">
              <w:t>Non renseigné</w:t>
            </w:r>
          </w:p>
        </w:tc>
        <w:tc>
          <w:tcPr>
            <w:tcW w:w="0" w:type="auto"/>
            <w:vAlign w:val="center"/>
            <w:hideMark/>
          </w:tcPr>
          <w:p w14:paraId="34F8BED9" w14:textId="77777777" w:rsidR="00017104" w:rsidRPr="00062A42" w:rsidRDefault="00017104" w:rsidP="007B4123">
            <w:r w:rsidRPr="00062A42">
              <w:t>PRJ - Portail RH</w:t>
            </w:r>
          </w:p>
        </w:tc>
        <w:tc>
          <w:tcPr>
            <w:tcW w:w="0" w:type="auto"/>
            <w:vAlign w:val="center"/>
            <w:hideMark/>
          </w:tcPr>
          <w:p w14:paraId="45BE54DC" w14:textId="77777777" w:rsidR="00017104" w:rsidRPr="00062A42" w:rsidRDefault="00017104" w:rsidP="007B4123">
            <w:r w:rsidRPr="00062A42">
              <w:t>Conception (Phase)</w:t>
            </w:r>
          </w:p>
        </w:tc>
        <w:tc>
          <w:tcPr>
            <w:tcW w:w="0" w:type="auto"/>
            <w:vAlign w:val="center"/>
            <w:hideMark/>
          </w:tcPr>
          <w:p w14:paraId="31CA6772" w14:textId="77777777" w:rsidR="00017104" w:rsidRPr="00062A42" w:rsidRDefault="00017104" w:rsidP="007B4123">
            <w:r w:rsidRPr="00062A42">
              <w:t>A débuter avec début estimé déjà passé</w:t>
            </w:r>
          </w:p>
        </w:tc>
        <w:tc>
          <w:tcPr>
            <w:tcW w:w="0" w:type="auto"/>
            <w:vAlign w:val="center"/>
            <w:hideMark/>
          </w:tcPr>
          <w:p w14:paraId="3CEF4CFE" w14:textId="77777777" w:rsidR="00017104" w:rsidRPr="00062A42" w:rsidRDefault="00017104" w:rsidP="007B4123">
            <w:r w:rsidRPr="00062A42">
              <w:t>Statut A débuter, début estimé 13/04/2026, dépassé de 140 j</w:t>
            </w:r>
          </w:p>
        </w:tc>
        <w:tc>
          <w:tcPr>
            <w:tcW w:w="0" w:type="auto"/>
            <w:vAlign w:val="center"/>
            <w:hideMark/>
          </w:tcPr>
          <w:p w14:paraId="4369782D" w14:textId="77777777" w:rsidR="00017104" w:rsidRPr="00062A42" w:rsidRDefault="00017104" w:rsidP="007B4123">
            <w:r w:rsidRPr="00062A42">
              <w:t>Passer En cours si les travaux ont démarré, sinon décaler le début</w:t>
            </w:r>
          </w:p>
        </w:tc>
      </w:tr>
    </w:tbl>
    <w:p w14:paraId="2D2C52FB" w14:textId="77777777" w:rsidR="00017104" w:rsidRPr="00062A42" w:rsidRDefault="00017104" w:rsidP="00017104">
      <w:pPr>
        <w:rPr>
          <w:b/>
          <w:bCs/>
        </w:rPr>
      </w:pPr>
      <w:r w:rsidRPr="00062A42">
        <w:rPr>
          <w:b/>
          <w:bCs/>
        </w:rPr>
        <w:t>Lecture par projet</w:t>
      </w:r>
    </w:p>
    <w:p w14:paraId="18783C74" w14:textId="77777777" w:rsidR="00017104" w:rsidRPr="00062A42" w:rsidRDefault="00017104" w:rsidP="00017104">
      <w:pPr>
        <w:numPr>
          <w:ilvl w:val="0"/>
          <w:numId w:val="1"/>
        </w:numPr>
      </w:pPr>
      <w:r w:rsidRPr="00062A42">
        <w:lastRenderedPageBreak/>
        <w:t>PRJ - Cybersécurité MFA : 3 anomalies, toutes de gravité haute. La chaîne de statuts est incohérente de bout en bout, phase pilote et jalon de sortie déclarés terminés sur novembre 2026, phase suivante déclarée en cours pour septembre. Projet à reprendre en priorité.</w:t>
      </w:r>
    </w:p>
    <w:p w14:paraId="57B3FCBD" w14:textId="77777777" w:rsidR="00017104" w:rsidRPr="00062A42" w:rsidRDefault="00017104" w:rsidP="00017104">
      <w:pPr>
        <w:numPr>
          <w:ilvl w:val="0"/>
          <w:numId w:val="1"/>
        </w:numPr>
      </w:pPr>
      <w:r w:rsidRPr="00062A42">
        <w:t>PRJ - Mon projet : 3 anomalies, dont une haute. Les libellés et les dates confirment un jeu de test. À exclure du reporting ou à purger.</w:t>
      </w:r>
    </w:p>
    <w:p w14:paraId="2EF3CD41" w14:textId="77777777" w:rsidR="00017104" w:rsidRPr="00062A42" w:rsidRDefault="00017104" w:rsidP="00017104">
      <w:pPr>
        <w:numPr>
          <w:ilvl w:val="0"/>
          <w:numId w:val="1"/>
        </w:numPr>
      </w:pPr>
      <w:r w:rsidRPr="00062A42">
        <w:t>PRJ - Déploiement CRM : 2 anomalies moyennes, concentrées sur la fin de paramétrage et sa VABF. Retard de 17 jours non arbitré.</w:t>
      </w:r>
    </w:p>
    <w:p w14:paraId="5A161459" w14:textId="77777777" w:rsidR="00017104" w:rsidRPr="00062A42" w:rsidRDefault="00017104" w:rsidP="00017104">
      <w:pPr>
        <w:numPr>
          <w:ilvl w:val="0"/>
          <w:numId w:val="1"/>
        </w:numPr>
      </w:pPr>
      <w:r w:rsidRPr="00062A42">
        <w:t>PRJ - Portail RH : 2 anomalies, une moyenne et une basse, sur la séquence Conception et Livraison des maquettes. Écart de plus de 4 mois.</w:t>
      </w:r>
    </w:p>
    <w:p w14:paraId="1C177D17" w14:textId="77777777" w:rsidR="00017104" w:rsidRPr="00062A42" w:rsidRDefault="00017104" w:rsidP="00017104">
      <w:pPr>
        <w:numPr>
          <w:ilvl w:val="0"/>
          <w:numId w:val="1"/>
        </w:numPr>
      </w:pPr>
      <w:r w:rsidRPr="00062A42">
        <w:t>PRJ - Refonte SI Finance : aucune anomalie.</w:t>
      </w:r>
    </w:p>
    <w:p w14:paraId="4C269E44" w14:textId="77777777" w:rsidR="00017104" w:rsidRDefault="00017104" w:rsidP="00017104">
      <w:r w:rsidRPr="00062A42">
        <w:t>Point transverse : 6 des 10 anomalies portent sur des objets sans chef de projet renseigné. Il n'existe donc pas de responsable identifié pour porter la correction. C'est le premier point à traiter avant toute campagne de mise à jour.</w:t>
      </w:r>
    </w:p>
    <w:p w14:paraId="6C5D7615" w14:textId="77777777" w:rsidR="00902D4A" w:rsidRDefault="00902D4A"/>
    <w:sectPr w:rsidR="00902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2041F"/>
    <w:multiLevelType w:val="multilevel"/>
    <w:tmpl w:val="830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77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04"/>
    <w:rsid w:val="00017104"/>
    <w:rsid w:val="00324777"/>
    <w:rsid w:val="00902D4A"/>
    <w:rsid w:val="00C21C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6E6B"/>
  <w15:chartTrackingRefBased/>
  <w15:docId w15:val="{B4490B21-E500-4F6F-9475-4EC52D32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104"/>
  </w:style>
  <w:style w:type="paragraph" w:styleId="Titre1">
    <w:name w:val="heading 1"/>
    <w:basedOn w:val="Normal"/>
    <w:next w:val="Normal"/>
    <w:link w:val="Titre1Car"/>
    <w:uiPriority w:val="9"/>
    <w:qFormat/>
    <w:rsid w:val="00017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17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1710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1710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1710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1710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1710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1710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1710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1710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1710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1710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1710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1710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1710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1710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1710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17104"/>
    <w:rPr>
      <w:rFonts w:eastAsiaTheme="majorEastAsia" w:cstheme="majorBidi"/>
      <w:color w:val="272727" w:themeColor="text1" w:themeTint="D8"/>
    </w:rPr>
  </w:style>
  <w:style w:type="paragraph" w:styleId="Titre">
    <w:name w:val="Title"/>
    <w:basedOn w:val="Normal"/>
    <w:next w:val="Normal"/>
    <w:link w:val="TitreCar"/>
    <w:uiPriority w:val="10"/>
    <w:qFormat/>
    <w:rsid w:val="00017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1710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1710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171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17104"/>
    <w:pPr>
      <w:spacing w:before="160"/>
      <w:jc w:val="center"/>
    </w:pPr>
    <w:rPr>
      <w:i/>
      <w:iCs/>
      <w:color w:val="404040" w:themeColor="text1" w:themeTint="BF"/>
    </w:rPr>
  </w:style>
  <w:style w:type="character" w:customStyle="1" w:styleId="CitationCar">
    <w:name w:val="Citation Car"/>
    <w:basedOn w:val="Policepardfaut"/>
    <w:link w:val="Citation"/>
    <w:uiPriority w:val="29"/>
    <w:rsid w:val="00017104"/>
    <w:rPr>
      <w:i/>
      <w:iCs/>
      <w:color w:val="404040" w:themeColor="text1" w:themeTint="BF"/>
    </w:rPr>
  </w:style>
  <w:style w:type="paragraph" w:styleId="Paragraphedeliste">
    <w:name w:val="List Paragraph"/>
    <w:basedOn w:val="Normal"/>
    <w:uiPriority w:val="34"/>
    <w:qFormat/>
    <w:rsid w:val="00017104"/>
    <w:pPr>
      <w:ind w:left="720"/>
      <w:contextualSpacing/>
    </w:pPr>
  </w:style>
  <w:style w:type="character" w:styleId="Accentuationintense">
    <w:name w:val="Intense Emphasis"/>
    <w:basedOn w:val="Policepardfaut"/>
    <w:uiPriority w:val="21"/>
    <w:qFormat/>
    <w:rsid w:val="00017104"/>
    <w:rPr>
      <w:i/>
      <w:iCs/>
      <w:color w:val="0F4761" w:themeColor="accent1" w:themeShade="BF"/>
    </w:rPr>
  </w:style>
  <w:style w:type="paragraph" w:styleId="Citationintense">
    <w:name w:val="Intense Quote"/>
    <w:basedOn w:val="Normal"/>
    <w:next w:val="Normal"/>
    <w:link w:val="CitationintenseCar"/>
    <w:uiPriority w:val="30"/>
    <w:qFormat/>
    <w:rsid w:val="00017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17104"/>
    <w:rPr>
      <w:i/>
      <w:iCs/>
      <w:color w:val="0F4761" w:themeColor="accent1" w:themeShade="BF"/>
    </w:rPr>
  </w:style>
  <w:style w:type="character" w:styleId="Rfrenceintense">
    <w:name w:val="Intense Reference"/>
    <w:basedOn w:val="Policepardfaut"/>
    <w:uiPriority w:val="32"/>
    <w:qFormat/>
    <w:rsid w:val="000171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2731</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LANDREAU</dc:creator>
  <cp:keywords/>
  <dc:description/>
  <cp:lastModifiedBy>Sophie LANDREAU</cp:lastModifiedBy>
  <cp:revision>2</cp:revision>
  <dcterms:created xsi:type="dcterms:W3CDTF">2026-09-01T14:45:00Z</dcterms:created>
  <dcterms:modified xsi:type="dcterms:W3CDTF">2026-09-01T14:45:00Z</dcterms:modified>
</cp:coreProperties>
</file>