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2EADC" w14:textId="77777777" w:rsidR="00486989" w:rsidRPr="00BE416A" w:rsidRDefault="00486989" w:rsidP="00486989">
      <w:pPr>
        <w:rPr>
          <w:b/>
          <w:bCs/>
        </w:rPr>
      </w:pPr>
      <w:r w:rsidRPr="00BE416A">
        <w:rPr>
          <w:b/>
          <w:bCs/>
        </w:rPr>
        <w:t>1. Correspondance des champs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1"/>
        <w:gridCol w:w="2604"/>
        <w:gridCol w:w="4817"/>
      </w:tblGrid>
      <w:tr w:rsidR="00486989" w:rsidRPr="00BE416A" w14:paraId="0F4E882A" w14:textId="77777777" w:rsidTr="007B412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218BCC2" w14:textId="77777777" w:rsidR="00486989" w:rsidRPr="00BE416A" w:rsidRDefault="00486989" w:rsidP="007B4123">
            <w:pPr>
              <w:rPr>
                <w:b/>
                <w:bCs/>
              </w:rPr>
            </w:pPr>
            <w:r w:rsidRPr="00BE416A">
              <w:rPr>
                <w:b/>
                <w:bCs/>
              </w:rPr>
              <w:t>Champ attendu</w:t>
            </w:r>
          </w:p>
        </w:tc>
        <w:tc>
          <w:tcPr>
            <w:tcW w:w="0" w:type="auto"/>
            <w:vAlign w:val="center"/>
            <w:hideMark/>
          </w:tcPr>
          <w:p w14:paraId="1A0E3938" w14:textId="77777777" w:rsidR="00486989" w:rsidRPr="00BE416A" w:rsidRDefault="00486989" w:rsidP="007B4123">
            <w:pPr>
              <w:rPr>
                <w:b/>
                <w:bCs/>
              </w:rPr>
            </w:pPr>
            <w:r w:rsidRPr="00BE416A">
              <w:rPr>
                <w:b/>
                <w:bCs/>
              </w:rPr>
              <w:t>Colonne retenue</w:t>
            </w:r>
          </w:p>
        </w:tc>
        <w:tc>
          <w:tcPr>
            <w:tcW w:w="0" w:type="auto"/>
            <w:vAlign w:val="center"/>
            <w:hideMark/>
          </w:tcPr>
          <w:p w14:paraId="2EB5CB8C" w14:textId="77777777" w:rsidR="00486989" w:rsidRPr="00BE416A" w:rsidRDefault="00486989" w:rsidP="007B4123">
            <w:pPr>
              <w:rPr>
                <w:b/>
                <w:bCs/>
              </w:rPr>
            </w:pPr>
            <w:r w:rsidRPr="00BE416A">
              <w:rPr>
                <w:b/>
                <w:bCs/>
              </w:rPr>
              <w:t>Remarque</w:t>
            </w:r>
          </w:p>
        </w:tc>
      </w:tr>
      <w:tr w:rsidR="00486989" w:rsidRPr="00BE416A" w14:paraId="58065A02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CA5F9D" w14:textId="77777777" w:rsidR="00486989" w:rsidRPr="00BE416A" w:rsidRDefault="00486989" w:rsidP="007B4123">
            <w:r w:rsidRPr="00BE416A">
              <w:t>Projet</w:t>
            </w:r>
          </w:p>
        </w:tc>
        <w:tc>
          <w:tcPr>
            <w:tcW w:w="0" w:type="auto"/>
            <w:vAlign w:val="center"/>
            <w:hideMark/>
          </w:tcPr>
          <w:p w14:paraId="38C2F841" w14:textId="77777777" w:rsidR="00486989" w:rsidRPr="00BE416A" w:rsidRDefault="00486989" w:rsidP="007B4123">
            <w:proofErr w:type="spellStart"/>
            <w:r w:rsidRPr="00BE416A">
              <w:t>Libelle_projet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ABAB6DF" w14:textId="77777777" w:rsidR="00486989" w:rsidRPr="00BE416A" w:rsidRDefault="00486989" w:rsidP="007B4123"/>
        </w:tc>
      </w:tr>
      <w:tr w:rsidR="00486989" w:rsidRPr="00BE416A" w14:paraId="396D7322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B7E622" w14:textId="77777777" w:rsidR="00486989" w:rsidRPr="00BE416A" w:rsidRDefault="00486989" w:rsidP="007B4123">
            <w:r w:rsidRPr="00BE416A">
              <w:t>Objet (phase ou jalon)</w:t>
            </w:r>
          </w:p>
        </w:tc>
        <w:tc>
          <w:tcPr>
            <w:tcW w:w="0" w:type="auto"/>
            <w:vAlign w:val="center"/>
            <w:hideMark/>
          </w:tcPr>
          <w:p w14:paraId="58044CF0" w14:textId="77777777" w:rsidR="00486989" w:rsidRPr="00BE416A" w:rsidRDefault="00486989" w:rsidP="007B4123">
            <w:r w:rsidRPr="00BE416A">
              <w:t>Libelle</w:t>
            </w:r>
          </w:p>
        </w:tc>
        <w:tc>
          <w:tcPr>
            <w:tcW w:w="0" w:type="auto"/>
            <w:vAlign w:val="center"/>
            <w:hideMark/>
          </w:tcPr>
          <w:p w14:paraId="380881EF" w14:textId="77777777" w:rsidR="00486989" w:rsidRPr="00BE416A" w:rsidRDefault="00486989" w:rsidP="007B4123"/>
        </w:tc>
      </w:tr>
      <w:tr w:rsidR="00486989" w:rsidRPr="00BE416A" w14:paraId="366EF362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E6B9DE" w14:textId="77777777" w:rsidR="00486989" w:rsidRPr="00BE416A" w:rsidRDefault="00486989" w:rsidP="007B4123">
            <w:r w:rsidRPr="00BE416A">
              <w:t>Type d'objet</w:t>
            </w:r>
          </w:p>
        </w:tc>
        <w:tc>
          <w:tcPr>
            <w:tcW w:w="0" w:type="auto"/>
            <w:vAlign w:val="center"/>
            <w:hideMark/>
          </w:tcPr>
          <w:p w14:paraId="4C753D4F" w14:textId="77777777" w:rsidR="00486989" w:rsidRPr="00BE416A" w:rsidRDefault="00486989" w:rsidP="007B4123">
            <w:proofErr w:type="spellStart"/>
            <w:r w:rsidRPr="00BE416A">
              <w:t>Type_d_objet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8BDDA5D" w14:textId="77777777" w:rsidR="00486989" w:rsidRPr="00BE416A" w:rsidRDefault="00486989" w:rsidP="007B4123">
            <w:proofErr w:type="gramStart"/>
            <w:r w:rsidRPr="00BE416A">
              <w:t>valeurs</w:t>
            </w:r>
            <w:proofErr w:type="gramEnd"/>
            <w:r w:rsidRPr="00BE416A">
              <w:t xml:space="preserve"> : Phase / Jalon</w:t>
            </w:r>
          </w:p>
        </w:tc>
      </w:tr>
      <w:tr w:rsidR="00486989" w:rsidRPr="00BE416A" w14:paraId="231091E3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7BC905" w14:textId="77777777" w:rsidR="00486989" w:rsidRPr="00BE416A" w:rsidRDefault="00486989" w:rsidP="007B4123">
            <w:r w:rsidRPr="00BE416A">
              <w:t>Type (nature)</w:t>
            </w:r>
          </w:p>
        </w:tc>
        <w:tc>
          <w:tcPr>
            <w:tcW w:w="0" w:type="auto"/>
            <w:vAlign w:val="center"/>
            <w:hideMark/>
          </w:tcPr>
          <w:p w14:paraId="7CDBBD86" w14:textId="77777777" w:rsidR="00486989" w:rsidRPr="00BE416A" w:rsidRDefault="00486989" w:rsidP="007B4123">
            <w:r w:rsidRPr="00BE416A">
              <w:t>Type</w:t>
            </w:r>
          </w:p>
        </w:tc>
        <w:tc>
          <w:tcPr>
            <w:tcW w:w="0" w:type="auto"/>
            <w:vAlign w:val="center"/>
            <w:hideMark/>
          </w:tcPr>
          <w:p w14:paraId="1502AF6C" w14:textId="77777777" w:rsidR="00486989" w:rsidRPr="00BE416A" w:rsidRDefault="00486989" w:rsidP="007B4123">
            <w:r w:rsidRPr="00BE416A">
              <w:t>Cadrage, Réalisation, Formation, Déploiement, Qualité, Contractuel, Technique</w:t>
            </w:r>
          </w:p>
        </w:tc>
      </w:tr>
      <w:tr w:rsidR="00486989" w:rsidRPr="00BE416A" w14:paraId="3E1CF507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B96829" w14:textId="77777777" w:rsidR="00486989" w:rsidRPr="00BE416A" w:rsidRDefault="00486989" w:rsidP="007B4123">
            <w:r w:rsidRPr="00BE416A">
              <w:t>Statut</w:t>
            </w:r>
          </w:p>
        </w:tc>
        <w:tc>
          <w:tcPr>
            <w:tcW w:w="0" w:type="auto"/>
            <w:vAlign w:val="center"/>
            <w:hideMark/>
          </w:tcPr>
          <w:p w14:paraId="5CDDDDA9" w14:textId="77777777" w:rsidR="00486989" w:rsidRPr="00BE416A" w:rsidRDefault="00486989" w:rsidP="007B4123">
            <w:r w:rsidRPr="00BE416A">
              <w:t>Statut</w:t>
            </w:r>
          </w:p>
        </w:tc>
        <w:tc>
          <w:tcPr>
            <w:tcW w:w="0" w:type="auto"/>
            <w:vAlign w:val="center"/>
            <w:hideMark/>
          </w:tcPr>
          <w:p w14:paraId="468D8465" w14:textId="77777777" w:rsidR="00486989" w:rsidRPr="00BE416A" w:rsidRDefault="00486989" w:rsidP="007B4123">
            <w:r w:rsidRPr="00BE416A">
              <w:t>Terminée / En cours / A débuter pour les phases, Fait / Non fait pour les jalons</w:t>
            </w:r>
          </w:p>
        </w:tc>
      </w:tr>
      <w:tr w:rsidR="00486989" w:rsidRPr="00BE416A" w14:paraId="1D70BFD1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F0DB51" w14:textId="77777777" w:rsidR="00486989" w:rsidRPr="00BE416A" w:rsidRDefault="00486989" w:rsidP="007B4123">
            <w:r w:rsidRPr="00BE416A">
              <w:t>Chef de projet</w:t>
            </w:r>
          </w:p>
        </w:tc>
        <w:tc>
          <w:tcPr>
            <w:tcW w:w="0" w:type="auto"/>
            <w:vAlign w:val="center"/>
            <w:hideMark/>
          </w:tcPr>
          <w:p w14:paraId="6E1AA118" w14:textId="77777777" w:rsidR="00486989" w:rsidRPr="00BE416A" w:rsidRDefault="00486989" w:rsidP="007B4123">
            <w:proofErr w:type="spellStart"/>
            <w:r w:rsidRPr="00BE416A">
              <w:t>Chef_de_projet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A2FA80" w14:textId="77777777" w:rsidR="00486989" w:rsidRPr="00BE416A" w:rsidRDefault="00486989" w:rsidP="007B4123">
            <w:proofErr w:type="gramStart"/>
            <w:r w:rsidRPr="00BE416A">
              <w:t>occurrence</w:t>
            </w:r>
            <w:proofErr w:type="gramEnd"/>
            <w:r w:rsidRPr="00BE416A">
              <w:t xml:space="preserve"> retenue</w:t>
            </w:r>
          </w:p>
        </w:tc>
      </w:tr>
      <w:tr w:rsidR="00486989" w:rsidRPr="00BE416A" w14:paraId="0545C01B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7B7B10" w14:textId="77777777" w:rsidR="00486989" w:rsidRPr="00BE416A" w:rsidRDefault="00486989" w:rsidP="007B4123">
            <w:r w:rsidRPr="00BE416A">
              <w:t>Parent</w:t>
            </w:r>
          </w:p>
        </w:tc>
        <w:tc>
          <w:tcPr>
            <w:tcW w:w="0" w:type="auto"/>
            <w:vAlign w:val="center"/>
            <w:hideMark/>
          </w:tcPr>
          <w:p w14:paraId="612CC8E3" w14:textId="77777777" w:rsidR="00486989" w:rsidRPr="00BE416A" w:rsidRDefault="00486989" w:rsidP="007B4123">
            <w:proofErr w:type="spellStart"/>
            <w:r w:rsidRPr="00BE416A">
              <w:t>Libelle_parent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238F86" w14:textId="77777777" w:rsidR="00486989" w:rsidRPr="00BE416A" w:rsidRDefault="00486989" w:rsidP="007B4123"/>
        </w:tc>
      </w:tr>
      <w:tr w:rsidR="00486989" w:rsidRPr="00BE416A" w14:paraId="6B06B8B5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E776AA" w14:textId="77777777" w:rsidR="00486989" w:rsidRPr="00BE416A" w:rsidRDefault="00486989" w:rsidP="007B4123">
            <w:r w:rsidRPr="00BE416A">
              <w:t>Date cible début</w:t>
            </w:r>
          </w:p>
        </w:tc>
        <w:tc>
          <w:tcPr>
            <w:tcW w:w="0" w:type="auto"/>
            <w:vAlign w:val="center"/>
            <w:hideMark/>
          </w:tcPr>
          <w:p w14:paraId="4DC05410" w14:textId="77777777" w:rsidR="00486989" w:rsidRPr="00BE416A" w:rsidRDefault="00486989" w:rsidP="007B4123">
            <w:proofErr w:type="spellStart"/>
            <w:r w:rsidRPr="00BE416A">
              <w:t>Debut_cible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665D0C3" w14:textId="77777777" w:rsidR="00486989" w:rsidRPr="00BE416A" w:rsidRDefault="00486989" w:rsidP="007B4123"/>
        </w:tc>
      </w:tr>
      <w:tr w:rsidR="00486989" w:rsidRPr="00BE416A" w14:paraId="45AD571C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E8D8DC" w14:textId="77777777" w:rsidR="00486989" w:rsidRPr="00BE416A" w:rsidRDefault="00486989" w:rsidP="007B4123">
            <w:r w:rsidRPr="00BE416A">
              <w:t>Date cible fin</w:t>
            </w:r>
          </w:p>
        </w:tc>
        <w:tc>
          <w:tcPr>
            <w:tcW w:w="0" w:type="auto"/>
            <w:vAlign w:val="center"/>
            <w:hideMark/>
          </w:tcPr>
          <w:p w14:paraId="2ED45959" w14:textId="77777777" w:rsidR="00486989" w:rsidRPr="00BE416A" w:rsidRDefault="00486989" w:rsidP="007B4123">
            <w:proofErr w:type="spellStart"/>
            <w:r w:rsidRPr="00BE416A">
              <w:t>Fin_cible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7474B0" w14:textId="77777777" w:rsidR="00486989" w:rsidRPr="00BE416A" w:rsidRDefault="00486989" w:rsidP="007B4123"/>
        </w:tc>
      </w:tr>
      <w:tr w:rsidR="00486989" w:rsidRPr="00BE416A" w14:paraId="3A0E0F53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F3987A" w14:textId="77777777" w:rsidR="00486989" w:rsidRPr="00BE416A" w:rsidRDefault="00486989" w:rsidP="007B4123">
            <w:r w:rsidRPr="00BE416A">
              <w:t>Date estimée début</w:t>
            </w:r>
          </w:p>
        </w:tc>
        <w:tc>
          <w:tcPr>
            <w:tcW w:w="0" w:type="auto"/>
            <w:vAlign w:val="center"/>
            <w:hideMark/>
          </w:tcPr>
          <w:p w14:paraId="0D2D48DB" w14:textId="77777777" w:rsidR="00486989" w:rsidRPr="00BE416A" w:rsidRDefault="00486989" w:rsidP="007B4123">
            <w:proofErr w:type="spellStart"/>
            <w:r w:rsidRPr="00BE416A">
              <w:t>Date_de_debut_estimee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50A671" w14:textId="77777777" w:rsidR="00486989" w:rsidRPr="00BE416A" w:rsidRDefault="00486989" w:rsidP="007B4123">
            <w:proofErr w:type="gramStart"/>
            <w:r w:rsidRPr="00BE416A">
              <w:t>assimilée</w:t>
            </w:r>
            <w:proofErr w:type="gramEnd"/>
            <w:r w:rsidRPr="00BE416A">
              <w:t xml:space="preserve"> à la date réelle</w:t>
            </w:r>
          </w:p>
        </w:tc>
      </w:tr>
      <w:tr w:rsidR="00486989" w:rsidRPr="00BE416A" w14:paraId="4215C292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6EA790" w14:textId="77777777" w:rsidR="00486989" w:rsidRPr="00BE416A" w:rsidRDefault="00486989" w:rsidP="007B4123">
            <w:r w:rsidRPr="00BE416A">
              <w:t>Date estimée fin</w:t>
            </w:r>
          </w:p>
        </w:tc>
        <w:tc>
          <w:tcPr>
            <w:tcW w:w="0" w:type="auto"/>
            <w:vAlign w:val="center"/>
            <w:hideMark/>
          </w:tcPr>
          <w:p w14:paraId="581F12EE" w14:textId="77777777" w:rsidR="00486989" w:rsidRPr="00BE416A" w:rsidRDefault="00486989" w:rsidP="007B4123">
            <w:proofErr w:type="spellStart"/>
            <w:r w:rsidRPr="00BE416A">
              <w:t>Date_de_fin_estimee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262993" w14:textId="77777777" w:rsidR="00486989" w:rsidRPr="00BE416A" w:rsidRDefault="00486989" w:rsidP="007B4123">
            <w:proofErr w:type="gramStart"/>
            <w:r w:rsidRPr="00BE416A">
              <w:t>assimilée</w:t>
            </w:r>
            <w:proofErr w:type="gramEnd"/>
            <w:r w:rsidRPr="00BE416A">
              <w:t xml:space="preserve"> à la date réelle</w:t>
            </w:r>
          </w:p>
        </w:tc>
      </w:tr>
    </w:tbl>
    <w:p w14:paraId="57D63088" w14:textId="77777777" w:rsidR="00486989" w:rsidRPr="00BE416A" w:rsidRDefault="00486989" w:rsidP="00486989">
      <w:r w:rsidRPr="00BE416A">
        <w:t>Points de vigilance sur la vue exportée :</w:t>
      </w:r>
    </w:p>
    <w:p w14:paraId="4F10B4E9" w14:textId="77777777" w:rsidR="00486989" w:rsidRPr="00BE416A" w:rsidRDefault="00486989" w:rsidP="00486989">
      <w:pPr>
        <w:numPr>
          <w:ilvl w:val="0"/>
          <w:numId w:val="1"/>
        </w:numPr>
      </w:pPr>
      <w:r w:rsidRPr="00BE416A">
        <w:t xml:space="preserve">Deux colonnes portent un porteur : </w:t>
      </w:r>
      <w:proofErr w:type="spellStart"/>
      <w:r w:rsidRPr="00BE416A">
        <w:t>Chef_de_projet</w:t>
      </w:r>
      <w:proofErr w:type="spellEnd"/>
      <w:r w:rsidRPr="00BE416A">
        <w:t xml:space="preserve"> et Responsable. Je ne retiens que </w:t>
      </w:r>
      <w:proofErr w:type="spellStart"/>
      <w:r w:rsidRPr="00BE416A">
        <w:t>Chef_de_projet</w:t>
      </w:r>
      <w:proofErr w:type="spellEnd"/>
      <w:r w:rsidRPr="00BE416A">
        <w:t>. Responsable n'est renseigné que 3 fois, dont une valeur non exploitable (test).</w:t>
      </w:r>
    </w:p>
    <w:p w14:paraId="4EF930E0" w14:textId="77777777" w:rsidR="00486989" w:rsidRPr="00BE416A" w:rsidRDefault="00486989" w:rsidP="00486989">
      <w:pPr>
        <w:numPr>
          <w:ilvl w:val="0"/>
          <w:numId w:val="1"/>
        </w:numPr>
      </w:pPr>
      <w:r w:rsidRPr="00BE416A">
        <w:t>Aucun des champs demandés n'est absent de l'export.</w:t>
      </w:r>
    </w:p>
    <w:p w14:paraId="48D4E03C" w14:textId="77777777" w:rsidR="00486989" w:rsidRPr="00BE416A" w:rsidRDefault="00486989" w:rsidP="00486989">
      <w:pPr>
        <w:numPr>
          <w:ilvl w:val="0"/>
          <w:numId w:val="1"/>
        </w:numPr>
      </w:pPr>
      <w:r w:rsidRPr="00BE416A">
        <w:t xml:space="preserve">Deux colonnes supplémentaires non demandées : Code (code de la phase) et </w:t>
      </w:r>
      <w:proofErr w:type="spellStart"/>
      <w:r w:rsidRPr="00BE416A">
        <w:t>Liens_projets</w:t>
      </w:r>
      <w:proofErr w:type="spellEnd"/>
      <w:r w:rsidRPr="00BE416A">
        <w:t>.</w:t>
      </w:r>
    </w:p>
    <w:p w14:paraId="29AB35FD" w14:textId="77777777" w:rsidR="00486989" w:rsidRPr="00BE416A" w:rsidRDefault="00486989" w:rsidP="00486989">
      <w:pPr>
        <w:rPr>
          <w:b/>
          <w:bCs/>
        </w:rPr>
      </w:pPr>
      <w:r w:rsidRPr="00BE416A">
        <w:rPr>
          <w:b/>
          <w:bCs/>
        </w:rPr>
        <w:t>2. Taux de remplissage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9"/>
        <w:gridCol w:w="1220"/>
        <w:gridCol w:w="727"/>
      </w:tblGrid>
      <w:tr w:rsidR="00486989" w:rsidRPr="00BE416A" w14:paraId="048CCDA8" w14:textId="77777777" w:rsidTr="007B412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842FCBC" w14:textId="77777777" w:rsidR="00486989" w:rsidRPr="00BE416A" w:rsidRDefault="00486989" w:rsidP="007B4123">
            <w:pPr>
              <w:rPr>
                <w:b/>
                <w:bCs/>
              </w:rPr>
            </w:pPr>
            <w:r w:rsidRPr="00BE416A">
              <w:rPr>
                <w:b/>
                <w:bCs/>
              </w:rPr>
              <w:lastRenderedPageBreak/>
              <w:t>Colonne</w:t>
            </w:r>
          </w:p>
        </w:tc>
        <w:tc>
          <w:tcPr>
            <w:tcW w:w="0" w:type="auto"/>
            <w:vAlign w:val="center"/>
            <w:hideMark/>
          </w:tcPr>
          <w:p w14:paraId="2CE67943" w14:textId="77777777" w:rsidR="00486989" w:rsidRPr="00BE416A" w:rsidRDefault="00486989" w:rsidP="007B4123">
            <w:pPr>
              <w:rPr>
                <w:b/>
                <w:bCs/>
              </w:rPr>
            </w:pPr>
            <w:r w:rsidRPr="00BE416A">
              <w:rPr>
                <w:b/>
                <w:bCs/>
              </w:rPr>
              <w:t>Renseigné</w:t>
            </w:r>
          </w:p>
        </w:tc>
        <w:tc>
          <w:tcPr>
            <w:tcW w:w="0" w:type="auto"/>
            <w:vAlign w:val="center"/>
            <w:hideMark/>
          </w:tcPr>
          <w:p w14:paraId="20C6C553" w14:textId="77777777" w:rsidR="00486989" w:rsidRPr="00BE416A" w:rsidRDefault="00486989" w:rsidP="007B4123">
            <w:pPr>
              <w:rPr>
                <w:b/>
                <w:bCs/>
              </w:rPr>
            </w:pPr>
            <w:r w:rsidRPr="00BE416A">
              <w:rPr>
                <w:b/>
                <w:bCs/>
              </w:rPr>
              <w:t>Taux</w:t>
            </w:r>
          </w:p>
        </w:tc>
      </w:tr>
      <w:tr w:rsidR="00486989" w:rsidRPr="00BE416A" w14:paraId="16598A63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BA6AF8" w14:textId="77777777" w:rsidR="00486989" w:rsidRPr="00BE416A" w:rsidRDefault="00486989" w:rsidP="007B4123">
            <w:proofErr w:type="spellStart"/>
            <w:r w:rsidRPr="00BE416A">
              <w:t>Libelle_projet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A663C5" w14:textId="77777777" w:rsidR="00486989" w:rsidRPr="00BE416A" w:rsidRDefault="00486989" w:rsidP="007B4123">
            <w:r w:rsidRPr="00BE416A">
              <w:t>24 / 24</w:t>
            </w:r>
          </w:p>
        </w:tc>
        <w:tc>
          <w:tcPr>
            <w:tcW w:w="0" w:type="auto"/>
            <w:vAlign w:val="center"/>
            <w:hideMark/>
          </w:tcPr>
          <w:p w14:paraId="144E2E79" w14:textId="77777777" w:rsidR="00486989" w:rsidRPr="00BE416A" w:rsidRDefault="00486989" w:rsidP="007B4123">
            <w:r w:rsidRPr="00BE416A">
              <w:t>100 %</w:t>
            </w:r>
          </w:p>
        </w:tc>
      </w:tr>
      <w:tr w:rsidR="00486989" w:rsidRPr="00BE416A" w14:paraId="171D0628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1EB4D0" w14:textId="77777777" w:rsidR="00486989" w:rsidRPr="00BE416A" w:rsidRDefault="00486989" w:rsidP="007B4123">
            <w:r w:rsidRPr="00BE416A">
              <w:t>Libelle</w:t>
            </w:r>
          </w:p>
        </w:tc>
        <w:tc>
          <w:tcPr>
            <w:tcW w:w="0" w:type="auto"/>
            <w:vAlign w:val="center"/>
            <w:hideMark/>
          </w:tcPr>
          <w:p w14:paraId="290B2F8F" w14:textId="77777777" w:rsidR="00486989" w:rsidRPr="00BE416A" w:rsidRDefault="00486989" w:rsidP="007B4123">
            <w:r w:rsidRPr="00BE416A">
              <w:t>24 / 24</w:t>
            </w:r>
          </w:p>
        </w:tc>
        <w:tc>
          <w:tcPr>
            <w:tcW w:w="0" w:type="auto"/>
            <w:vAlign w:val="center"/>
            <w:hideMark/>
          </w:tcPr>
          <w:p w14:paraId="2D2C49EE" w14:textId="77777777" w:rsidR="00486989" w:rsidRPr="00BE416A" w:rsidRDefault="00486989" w:rsidP="007B4123">
            <w:r w:rsidRPr="00BE416A">
              <w:t>100 %</w:t>
            </w:r>
          </w:p>
        </w:tc>
      </w:tr>
      <w:tr w:rsidR="00486989" w:rsidRPr="00BE416A" w14:paraId="1F838C11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81E613" w14:textId="77777777" w:rsidR="00486989" w:rsidRPr="00BE416A" w:rsidRDefault="00486989" w:rsidP="007B4123">
            <w:proofErr w:type="spellStart"/>
            <w:r w:rsidRPr="00BE416A">
              <w:t>Type_d_objet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6453EC" w14:textId="77777777" w:rsidR="00486989" w:rsidRPr="00BE416A" w:rsidRDefault="00486989" w:rsidP="007B4123">
            <w:r w:rsidRPr="00BE416A">
              <w:t>24 / 24</w:t>
            </w:r>
          </w:p>
        </w:tc>
        <w:tc>
          <w:tcPr>
            <w:tcW w:w="0" w:type="auto"/>
            <w:vAlign w:val="center"/>
            <w:hideMark/>
          </w:tcPr>
          <w:p w14:paraId="34F46997" w14:textId="77777777" w:rsidR="00486989" w:rsidRPr="00BE416A" w:rsidRDefault="00486989" w:rsidP="007B4123">
            <w:r w:rsidRPr="00BE416A">
              <w:t>100 %</w:t>
            </w:r>
          </w:p>
        </w:tc>
      </w:tr>
      <w:tr w:rsidR="00486989" w:rsidRPr="00BE416A" w14:paraId="06ADE258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A12339" w14:textId="77777777" w:rsidR="00486989" w:rsidRPr="00BE416A" w:rsidRDefault="00486989" w:rsidP="007B4123">
            <w:r w:rsidRPr="00BE416A">
              <w:t>Statut</w:t>
            </w:r>
          </w:p>
        </w:tc>
        <w:tc>
          <w:tcPr>
            <w:tcW w:w="0" w:type="auto"/>
            <w:vAlign w:val="center"/>
            <w:hideMark/>
          </w:tcPr>
          <w:p w14:paraId="04D0FA48" w14:textId="77777777" w:rsidR="00486989" w:rsidRPr="00BE416A" w:rsidRDefault="00486989" w:rsidP="007B4123">
            <w:r w:rsidRPr="00BE416A">
              <w:t>24 / 24</w:t>
            </w:r>
          </w:p>
        </w:tc>
        <w:tc>
          <w:tcPr>
            <w:tcW w:w="0" w:type="auto"/>
            <w:vAlign w:val="center"/>
            <w:hideMark/>
          </w:tcPr>
          <w:p w14:paraId="601E54F3" w14:textId="77777777" w:rsidR="00486989" w:rsidRPr="00BE416A" w:rsidRDefault="00486989" w:rsidP="007B4123">
            <w:r w:rsidRPr="00BE416A">
              <w:t>100 %</w:t>
            </w:r>
          </w:p>
        </w:tc>
      </w:tr>
      <w:tr w:rsidR="00486989" w:rsidRPr="00BE416A" w14:paraId="725F3456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D10B4E" w14:textId="77777777" w:rsidR="00486989" w:rsidRPr="00BE416A" w:rsidRDefault="00486989" w:rsidP="007B4123">
            <w:proofErr w:type="spellStart"/>
            <w:r w:rsidRPr="00BE416A">
              <w:t>Libelle_parent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9AB982A" w14:textId="77777777" w:rsidR="00486989" w:rsidRPr="00BE416A" w:rsidRDefault="00486989" w:rsidP="007B4123">
            <w:r w:rsidRPr="00BE416A">
              <w:t>24 / 24</w:t>
            </w:r>
          </w:p>
        </w:tc>
        <w:tc>
          <w:tcPr>
            <w:tcW w:w="0" w:type="auto"/>
            <w:vAlign w:val="center"/>
            <w:hideMark/>
          </w:tcPr>
          <w:p w14:paraId="16F93B28" w14:textId="77777777" w:rsidR="00486989" w:rsidRPr="00BE416A" w:rsidRDefault="00486989" w:rsidP="007B4123">
            <w:r w:rsidRPr="00BE416A">
              <w:t>100 %</w:t>
            </w:r>
          </w:p>
        </w:tc>
      </w:tr>
      <w:tr w:rsidR="00486989" w:rsidRPr="00BE416A" w14:paraId="459F1C88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67BA08" w14:textId="77777777" w:rsidR="00486989" w:rsidRPr="00BE416A" w:rsidRDefault="00486989" w:rsidP="007B4123">
            <w:proofErr w:type="spellStart"/>
            <w:r w:rsidRPr="00BE416A">
              <w:t>Debut_cible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B58A93D" w14:textId="77777777" w:rsidR="00486989" w:rsidRPr="00BE416A" w:rsidRDefault="00486989" w:rsidP="007B4123">
            <w:r w:rsidRPr="00BE416A">
              <w:t>24 / 24</w:t>
            </w:r>
          </w:p>
        </w:tc>
        <w:tc>
          <w:tcPr>
            <w:tcW w:w="0" w:type="auto"/>
            <w:vAlign w:val="center"/>
            <w:hideMark/>
          </w:tcPr>
          <w:p w14:paraId="036144F5" w14:textId="77777777" w:rsidR="00486989" w:rsidRPr="00BE416A" w:rsidRDefault="00486989" w:rsidP="007B4123">
            <w:r w:rsidRPr="00BE416A">
              <w:t>100 %</w:t>
            </w:r>
          </w:p>
        </w:tc>
      </w:tr>
      <w:tr w:rsidR="00486989" w:rsidRPr="00BE416A" w14:paraId="6509CEAB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1669B9" w14:textId="77777777" w:rsidR="00486989" w:rsidRPr="00BE416A" w:rsidRDefault="00486989" w:rsidP="007B4123">
            <w:proofErr w:type="spellStart"/>
            <w:r w:rsidRPr="00BE416A">
              <w:t>Fin_cible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E2894A" w14:textId="77777777" w:rsidR="00486989" w:rsidRPr="00BE416A" w:rsidRDefault="00486989" w:rsidP="007B4123">
            <w:r w:rsidRPr="00BE416A">
              <w:t>24 / 24</w:t>
            </w:r>
          </w:p>
        </w:tc>
        <w:tc>
          <w:tcPr>
            <w:tcW w:w="0" w:type="auto"/>
            <w:vAlign w:val="center"/>
            <w:hideMark/>
          </w:tcPr>
          <w:p w14:paraId="0FB9C6BC" w14:textId="77777777" w:rsidR="00486989" w:rsidRPr="00BE416A" w:rsidRDefault="00486989" w:rsidP="007B4123">
            <w:r w:rsidRPr="00BE416A">
              <w:t>100 %</w:t>
            </w:r>
          </w:p>
        </w:tc>
      </w:tr>
      <w:tr w:rsidR="00486989" w:rsidRPr="00BE416A" w14:paraId="0A6A0FC7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4A750D" w14:textId="77777777" w:rsidR="00486989" w:rsidRPr="00BE416A" w:rsidRDefault="00486989" w:rsidP="007B4123">
            <w:proofErr w:type="spellStart"/>
            <w:r w:rsidRPr="00BE416A">
              <w:t>Date_de_debut_estimee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7794205" w14:textId="77777777" w:rsidR="00486989" w:rsidRPr="00BE416A" w:rsidRDefault="00486989" w:rsidP="007B4123">
            <w:r w:rsidRPr="00BE416A">
              <w:t>24 / 24</w:t>
            </w:r>
          </w:p>
        </w:tc>
        <w:tc>
          <w:tcPr>
            <w:tcW w:w="0" w:type="auto"/>
            <w:vAlign w:val="center"/>
            <w:hideMark/>
          </w:tcPr>
          <w:p w14:paraId="01E6B2E8" w14:textId="77777777" w:rsidR="00486989" w:rsidRPr="00BE416A" w:rsidRDefault="00486989" w:rsidP="007B4123">
            <w:r w:rsidRPr="00BE416A">
              <w:t>100 %</w:t>
            </w:r>
          </w:p>
        </w:tc>
      </w:tr>
      <w:tr w:rsidR="00486989" w:rsidRPr="00BE416A" w14:paraId="17AD8EBE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EC0031" w14:textId="77777777" w:rsidR="00486989" w:rsidRPr="00BE416A" w:rsidRDefault="00486989" w:rsidP="007B4123">
            <w:proofErr w:type="spellStart"/>
            <w:r w:rsidRPr="00BE416A">
              <w:t>Date_de_fin_estimee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D0196D" w14:textId="77777777" w:rsidR="00486989" w:rsidRPr="00BE416A" w:rsidRDefault="00486989" w:rsidP="007B4123">
            <w:r w:rsidRPr="00BE416A">
              <w:t>24 / 24</w:t>
            </w:r>
          </w:p>
        </w:tc>
        <w:tc>
          <w:tcPr>
            <w:tcW w:w="0" w:type="auto"/>
            <w:vAlign w:val="center"/>
            <w:hideMark/>
          </w:tcPr>
          <w:p w14:paraId="4B6C600C" w14:textId="77777777" w:rsidR="00486989" w:rsidRPr="00BE416A" w:rsidRDefault="00486989" w:rsidP="007B4123">
            <w:r w:rsidRPr="00BE416A">
              <w:t>100 %</w:t>
            </w:r>
          </w:p>
        </w:tc>
      </w:tr>
      <w:tr w:rsidR="00486989" w:rsidRPr="00BE416A" w14:paraId="61802B45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49D574" w14:textId="77777777" w:rsidR="00486989" w:rsidRPr="00BE416A" w:rsidRDefault="00486989" w:rsidP="007B4123">
            <w:r w:rsidRPr="00BE416A">
              <w:t>Type</w:t>
            </w:r>
          </w:p>
        </w:tc>
        <w:tc>
          <w:tcPr>
            <w:tcW w:w="0" w:type="auto"/>
            <w:vAlign w:val="center"/>
            <w:hideMark/>
          </w:tcPr>
          <w:p w14:paraId="438EB974" w14:textId="77777777" w:rsidR="00486989" w:rsidRPr="00BE416A" w:rsidRDefault="00486989" w:rsidP="007B4123">
            <w:r w:rsidRPr="00BE416A">
              <w:t>21 / 24</w:t>
            </w:r>
          </w:p>
        </w:tc>
        <w:tc>
          <w:tcPr>
            <w:tcW w:w="0" w:type="auto"/>
            <w:vAlign w:val="center"/>
            <w:hideMark/>
          </w:tcPr>
          <w:p w14:paraId="556D69C9" w14:textId="77777777" w:rsidR="00486989" w:rsidRPr="00BE416A" w:rsidRDefault="00486989" w:rsidP="007B4123">
            <w:r w:rsidRPr="00BE416A">
              <w:t>88 %</w:t>
            </w:r>
          </w:p>
        </w:tc>
      </w:tr>
      <w:tr w:rsidR="00486989" w:rsidRPr="00BE416A" w14:paraId="31E6CA5C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08DB73" w14:textId="77777777" w:rsidR="00486989" w:rsidRPr="00BE416A" w:rsidRDefault="00486989" w:rsidP="007B4123">
            <w:proofErr w:type="spellStart"/>
            <w:r w:rsidRPr="00BE416A">
              <w:t>Chef_de_projet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7D7750A" w14:textId="77777777" w:rsidR="00486989" w:rsidRPr="00BE416A" w:rsidRDefault="00486989" w:rsidP="007B4123">
            <w:r w:rsidRPr="00BE416A">
              <w:t>14 / 24</w:t>
            </w:r>
          </w:p>
        </w:tc>
        <w:tc>
          <w:tcPr>
            <w:tcW w:w="0" w:type="auto"/>
            <w:vAlign w:val="center"/>
            <w:hideMark/>
          </w:tcPr>
          <w:p w14:paraId="0FB1C532" w14:textId="77777777" w:rsidR="00486989" w:rsidRPr="00BE416A" w:rsidRDefault="00486989" w:rsidP="007B4123">
            <w:r w:rsidRPr="00BE416A">
              <w:t>58 %</w:t>
            </w:r>
          </w:p>
        </w:tc>
      </w:tr>
      <w:tr w:rsidR="00486989" w:rsidRPr="00BE416A" w14:paraId="673FD998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EDF1ED" w14:textId="77777777" w:rsidR="00486989" w:rsidRPr="00BE416A" w:rsidRDefault="00486989" w:rsidP="007B4123">
            <w:r w:rsidRPr="00BE416A">
              <w:t>Code</w:t>
            </w:r>
          </w:p>
        </w:tc>
        <w:tc>
          <w:tcPr>
            <w:tcW w:w="0" w:type="auto"/>
            <w:vAlign w:val="center"/>
            <w:hideMark/>
          </w:tcPr>
          <w:p w14:paraId="2C670E61" w14:textId="77777777" w:rsidR="00486989" w:rsidRPr="00BE416A" w:rsidRDefault="00486989" w:rsidP="007B4123">
            <w:r w:rsidRPr="00BE416A">
              <w:t>12 / 24</w:t>
            </w:r>
          </w:p>
        </w:tc>
        <w:tc>
          <w:tcPr>
            <w:tcW w:w="0" w:type="auto"/>
            <w:vAlign w:val="center"/>
            <w:hideMark/>
          </w:tcPr>
          <w:p w14:paraId="089F6DB1" w14:textId="77777777" w:rsidR="00486989" w:rsidRPr="00BE416A" w:rsidRDefault="00486989" w:rsidP="007B4123">
            <w:r w:rsidRPr="00BE416A">
              <w:t>50 %</w:t>
            </w:r>
          </w:p>
        </w:tc>
      </w:tr>
      <w:tr w:rsidR="00486989" w:rsidRPr="00BE416A" w14:paraId="58CA02BD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8B8233" w14:textId="77777777" w:rsidR="00486989" w:rsidRPr="00BE416A" w:rsidRDefault="00486989" w:rsidP="007B4123">
            <w:r w:rsidRPr="00BE416A">
              <w:t>Responsable</w:t>
            </w:r>
          </w:p>
        </w:tc>
        <w:tc>
          <w:tcPr>
            <w:tcW w:w="0" w:type="auto"/>
            <w:vAlign w:val="center"/>
            <w:hideMark/>
          </w:tcPr>
          <w:p w14:paraId="5E0E9A2B" w14:textId="77777777" w:rsidR="00486989" w:rsidRPr="00BE416A" w:rsidRDefault="00486989" w:rsidP="007B4123">
            <w:r w:rsidRPr="00BE416A">
              <w:t>3 / 24</w:t>
            </w:r>
          </w:p>
        </w:tc>
        <w:tc>
          <w:tcPr>
            <w:tcW w:w="0" w:type="auto"/>
            <w:vAlign w:val="center"/>
            <w:hideMark/>
          </w:tcPr>
          <w:p w14:paraId="713D53F0" w14:textId="77777777" w:rsidR="00486989" w:rsidRPr="00BE416A" w:rsidRDefault="00486989" w:rsidP="007B4123">
            <w:r w:rsidRPr="00BE416A">
              <w:t>12 %</w:t>
            </w:r>
          </w:p>
        </w:tc>
      </w:tr>
      <w:tr w:rsidR="00486989" w:rsidRPr="00BE416A" w14:paraId="46D38BA9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D803DF" w14:textId="77777777" w:rsidR="00486989" w:rsidRPr="00BE416A" w:rsidRDefault="00486989" w:rsidP="007B4123">
            <w:proofErr w:type="spellStart"/>
            <w:r w:rsidRPr="00BE416A">
              <w:t>Liens_projets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2195B79" w14:textId="77777777" w:rsidR="00486989" w:rsidRPr="00BE416A" w:rsidRDefault="00486989" w:rsidP="007B4123">
            <w:r w:rsidRPr="00BE416A">
              <w:t>2 / 24</w:t>
            </w:r>
          </w:p>
        </w:tc>
        <w:tc>
          <w:tcPr>
            <w:tcW w:w="0" w:type="auto"/>
            <w:vAlign w:val="center"/>
            <w:hideMark/>
          </w:tcPr>
          <w:p w14:paraId="51D72C83" w14:textId="77777777" w:rsidR="00486989" w:rsidRPr="00BE416A" w:rsidRDefault="00486989" w:rsidP="007B4123">
            <w:r w:rsidRPr="00BE416A">
              <w:t>8 %</w:t>
            </w:r>
          </w:p>
        </w:tc>
      </w:tr>
    </w:tbl>
    <w:p w14:paraId="3CA1A5B7" w14:textId="77777777" w:rsidR="00486989" w:rsidRPr="00BE416A" w:rsidRDefault="00486989" w:rsidP="00486989">
      <w:r w:rsidRPr="00BE416A">
        <w:t>Lacunes localisées :</w:t>
      </w:r>
    </w:p>
    <w:p w14:paraId="205F36B9" w14:textId="77777777" w:rsidR="00486989" w:rsidRPr="00BE416A" w:rsidRDefault="00486989" w:rsidP="00486989">
      <w:pPr>
        <w:numPr>
          <w:ilvl w:val="0"/>
          <w:numId w:val="2"/>
        </w:numPr>
      </w:pPr>
      <w:r w:rsidRPr="00BE416A">
        <w:t>Type vide sur 3 objets, tous rattachés à PRJ - Mon projet.</w:t>
      </w:r>
    </w:p>
    <w:p w14:paraId="7FC3177E" w14:textId="77777777" w:rsidR="00486989" w:rsidRPr="00BE416A" w:rsidRDefault="00486989" w:rsidP="00486989">
      <w:pPr>
        <w:numPr>
          <w:ilvl w:val="0"/>
          <w:numId w:val="2"/>
        </w:numPr>
      </w:pPr>
      <w:proofErr w:type="spellStart"/>
      <w:r w:rsidRPr="00BE416A">
        <w:t>Chef_de_projet</w:t>
      </w:r>
      <w:proofErr w:type="spellEnd"/>
      <w:r w:rsidRPr="00BE416A">
        <w:t xml:space="preserve"> vide sur 10 objets : 4 sur PRJ - Portail RH, 4 sur PRJ - Mon projet, 2 sur PRJ - Cybersécurité MFA.</w:t>
      </w:r>
    </w:p>
    <w:p w14:paraId="7A693721" w14:textId="77777777" w:rsidR="00486989" w:rsidRPr="00BE416A" w:rsidRDefault="00486989" w:rsidP="00486989">
      <w:pPr>
        <w:numPr>
          <w:ilvl w:val="0"/>
          <w:numId w:val="2"/>
        </w:numPr>
      </w:pPr>
      <w:r w:rsidRPr="00BE416A">
        <w:t>Code n'est jamais renseigné pour les jalons. C'est cohérent avec un code propre aux phases, mais il manque aussi sur les 3 phases de PRJ - Mon projet.</w:t>
      </w:r>
    </w:p>
    <w:p w14:paraId="3174DEA8" w14:textId="77777777" w:rsidR="00486989" w:rsidRPr="00BE416A" w:rsidRDefault="00486989" w:rsidP="00486989">
      <w:pPr>
        <w:rPr>
          <w:b/>
          <w:bCs/>
        </w:rPr>
      </w:pPr>
      <w:r w:rsidRPr="00BE416A">
        <w:rPr>
          <w:b/>
          <w:bCs/>
        </w:rPr>
        <w:t>3. Périmètre</w:t>
      </w:r>
    </w:p>
    <w:p w14:paraId="6B8E9BA2" w14:textId="77777777" w:rsidR="00486989" w:rsidRPr="00BE416A" w:rsidRDefault="00486989" w:rsidP="00486989">
      <w:r w:rsidRPr="00BE416A">
        <w:t>L'export contient 24 objets répartis sur 5 projets : PRJ - Refonte SI Finance, PRJ - Déploiement CRM, PRJ - Cybersécurité MFA, PRJ - Portail RH et PRJ - Mon projet. On compte 15 phases et 9 jalons. La structure est régulière : chaque projet porte 3 phases, et 2 jalons sauf PRJ - Mon projet qui n'en a qu'un. Les jalons sont tous rattachés à une phase du même projet, les phases sont rattachées au projet lui-même.</w:t>
      </w:r>
    </w:p>
    <w:p w14:paraId="58F5966D" w14:textId="77777777" w:rsidR="00486989" w:rsidRPr="00BE416A" w:rsidRDefault="00486989" w:rsidP="00486989">
      <w:r w:rsidRPr="00BE416A">
        <w:lastRenderedPageBreak/>
        <w:t>Côté dates de référence, la période va du 01/01/2022 au 31/12/2026. Côté dates estimées, elle va du 01/01/2022 au 30/06/2029. Ces bornes extrêmes proviennent uniquement de PRJ - Mon projet, qui présente des dates cibles en 2022 et une fin estimée en 2029. Sur les 4 autres projets, la période de référence est resserrée du 05/01/2026 au 31/12/2026, et les dates estimées s'étendent jusqu'au 28/02/2027.</w:t>
      </w:r>
    </w:p>
    <w:p w14:paraId="6098C81C" w14:textId="77777777" w:rsidR="00486989" w:rsidRPr="00BE416A" w:rsidRDefault="00486989" w:rsidP="00486989">
      <w:r w:rsidRPr="00BE416A">
        <w:t>PRJ - Mon projet cumule les signaux de jeu de test : libellés azerty et Test, responsable test, absence de type, de code et de chef de projet, incohérence entre dates cibles 2022 et dates estimées 2026 à 2029. Je le garde dans le périmètre mais je le signalerai comme à isoler lors des analyses d'écart, sauf indication contraire de ta part.</w:t>
      </w:r>
    </w:p>
    <w:p w14:paraId="576C038D" w14:textId="77777777" w:rsidR="00902D4A" w:rsidRDefault="00902D4A"/>
    <w:sectPr w:rsidR="00902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868EF"/>
    <w:multiLevelType w:val="multilevel"/>
    <w:tmpl w:val="C7D0F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7D4C5B"/>
    <w:multiLevelType w:val="multilevel"/>
    <w:tmpl w:val="0DB89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4782219">
    <w:abstractNumId w:val="0"/>
  </w:num>
  <w:num w:numId="2" w16cid:durableId="978533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989"/>
    <w:rsid w:val="00324777"/>
    <w:rsid w:val="00486989"/>
    <w:rsid w:val="00902D4A"/>
    <w:rsid w:val="00C2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74A3E"/>
  <w15:chartTrackingRefBased/>
  <w15:docId w15:val="{9E3B7F4E-B83E-4682-A401-7A4BDA0A7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989"/>
  </w:style>
  <w:style w:type="paragraph" w:styleId="Titre1">
    <w:name w:val="heading 1"/>
    <w:basedOn w:val="Normal"/>
    <w:next w:val="Normal"/>
    <w:link w:val="Titre1Car"/>
    <w:uiPriority w:val="9"/>
    <w:qFormat/>
    <w:rsid w:val="004869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869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869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869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869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869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869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869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869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869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869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869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8698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8698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8698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8698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8698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8698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869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869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869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869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869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8698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8698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8698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869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8698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869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452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LANDREAU</dc:creator>
  <cp:keywords/>
  <dc:description/>
  <cp:lastModifiedBy>Sophie LANDREAU</cp:lastModifiedBy>
  <cp:revision>1</cp:revision>
  <dcterms:created xsi:type="dcterms:W3CDTF">2026-09-01T14:41:00Z</dcterms:created>
  <dcterms:modified xsi:type="dcterms:W3CDTF">2026-09-01T14:43:00Z</dcterms:modified>
</cp:coreProperties>
</file>