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2B072" w14:textId="2FA45B1D" w:rsidR="00A928C2" w:rsidRPr="005D7369" w:rsidRDefault="005D7369">
      <w:pPr>
        <w:rPr>
          <w:b/>
          <w:bCs/>
        </w:rPr>
      </w:pPr>
      <w:r w:rsidRPr="005D7369">
        <w:rPr>
          <w:b/>
          <w:bCs/>
        </w:rPr>
        <w:t xml:space="preserve">                                                   Projecting Outcomes</w:t>
      </w:r>
      <w:r w:rsidR="00D10356">
        <w:rPr>
          <w:b/>
          <w:bCs/>
        </w:rPr>
        <w:t>-Ray Scheppach</w:t>
      </w:r>
    </w:p>
    <w:p w14:paraId="566EBA7F" w14:textId="70F58B0D" w:rsidR="005D7369" w:rsidRPr="005D7369" w:rsidRDefault="005D7369">
      <w:pPr>
        <w:rPr>
          <w:b/>
          <w:bCs/>
        </w:rPr>
      </w:pPr>
    </w:p>
    <w:p w14:paraId="16E467AA" w14:textId="23CB73A9" w:rsidR="005D7369" w:rsidRDefault="005D7369">
      <w:r>
        <w:t>This is one of the most difficult but critical components of measuring cost effectiveness.</w:t>
      </w:r>
    </w:p>
    <w:p w14:paraId="20EABC32" w14:textId="68428295" w:rsidR="005D7369" w:rsidRDefault="005D7369"/>
    <w:p w14:paraId="5A9885B7" w14:textId="6069D7DB" w:rsidR="005D7369" w:rsidRPr="005D7369" w:rsidRDefault="005D7369">
      <w:pPr>
        <w:rPr>
          <w:b/>
          <w:bCs/>
        </w:rPr>
      </w:pPr>
      <w:r w:rsidRPr="005D7369">
        <w:rPr>
          <w:b/>
          <w:bCs/>
        </w:rPr>
        <w:t xml:space="preserve">Baseline or Status Quo-Need to start </w:t>
      </w:r>
      <w:r w:rsidR="00D10356">
        <w:rPr>
          <w:b/>
          <w:bCs/>
        </w:rPr>
        <w:t>here</w:t>
      </w:r>
      <w:r w:rsidRPr="005D7369">
        <w:rPr>
          <w:b/>
          <w:bCs/>
        </w:rPr>
        <w:t>.</w:t>
      </w:r>
    </w:p>
    <w:p w14:paraId="42FE9D64" w14:textId="699CDC95" w:rsidR="005D7369" w:rsidRDefault="005D7369">
      <w:r>
        <w:t xml:space="preserve">Generally, you assume a freeze on all rules and regulations and Laws, </w:t>
      </w:r>
      <w:proofErr w:type="gramStart"/>
      <w:r>
        <w:t>For</w:t>
      </w:r>
      <w:proofErr w:type="gramEnd"/>
      <w:r w:rsidR="00D10356">
        <w:t xml:space="preserve"> </w:t>
      </w:r>
      <w:r w:rsidR="004E5EA2">
        <w:t>example</w:t>
      </w:r>
      <w:r>
        <w:t xml:space="preserve">, freeze everything effective December, 2020. </w:t>
      </w:r>
    </w:p>
    <w:p w14:paraId="1E5B89B1" w14:textId="3DB345EE" w:rsidR="005D7369" w:rsidRDefault="005D7369">
      <w:r>
        <w:t>That said</w:t>
      </w:r>
      <w:r w:rsidR="004E5EA2">
        <w:t>,</w:t>
      </w:r>
      <w:r>
        <w:t xml:space="preserve"> it is fine to assume that a given pending law is enacted. For example, Virginia did not expand Medicaid until two years ago, but </w:t>
      </w:r>
      <w:r w:rsidR="00D10356">
        <w:t>prior to that some students</w:t>
      </w:r>
      <w:r>
        <w:t xml:space="preserve"> </w:t>
      </w:r>
      <w:r w:rsidR="00D10356">
        <w:t>just</w:t>
      </w:r>
      <w:r>
        <w:t xml:space="preserve"> assumed it was enacted four years ago-just be explicit</w:t>
      </w:r>
      <w:r w:rsidR="00D10356">
        <w:t xml:space="preserve"> regarding your assumption.</w:t>
      </w:r>
    </w:p>
    <w:p w14:paraId="747434DF" w14:textId="291D3CA2" w:rsidR="005D7369" w:rsidRDefault="005D7369"/>
    <w:p w14:paraId="1A279545" w14:textId="0DD55D76" w:rsidR="005D7369" w:rsidRDefault="005D7369">
      <w:r>
        <w:t>In general, you will be projecting outcomes 10 years into the future and thus the best approach might be to look at the relationship between your outcome and other variables that are projected by organizations or entities that generate high quality estimates. Most of these projections are</w:t>
      </w:r>
      <w:r w:rsidR="00D10356">
        <w:t xml:space="preserve"> for:</w:t>
      </w:r>
    </w:p>
    <w:p w14:paraId="61ABE2CC" w14:textId="25277CBE" w:rsidR="005D7369" w:rsidRDefault="005D7369" w:rsidP="005D7369">
      <w:pPr>
        <w:pStyle w:val="ListParagraph"/>
        <w:numPr>
          <w:ilvl w:val="0"/>
          <w:numId w:val="1"/>
        </w:numPr>
      </w:pPr>
      <w:r>
        <w:t>Populations</w:t>
      </w:r>
      <w:r w:rsidR="004E5EA2">
        <w:t xml:space="preserve">, by age cohort, gender by state-can be used to project </w:t>
      </w:r>
      <w:r>
        <w:t>total labor force</w:t>
      </w:r>
      <w:r w:rsidR="004E5EA2">
        <w:t>.</w:t>
      </w:r>
    </w:p>
    <w:p w14:paraId="1424C94A" w14:textId="218B38D4" w:rsidR="005D7369" w:rsidRDefault="005D7369" w:rsidP="005D7369">
      <w:pPr>
        <w:pStyle w:val="ListParagraph"/>
        <w:numPr>
          <w:ilvl w:val="0"/>
          <w:numId w:val="1"/>
        </w:numPr>
      </w:pPr>
      <w:r>
        <w:t>Economic variables-PCE, investment, government spending</w:t>
      </w:r>
    </w:p>
    <w:p w14:paraId="750FD043" w14:textId="33400F4C" w:rsidR="005D7369" w:rsidRDefault="005D7369" w:rsidP="005D7369">
      <w:pPr>
        <w:pStyle w:val="ListParagraph"/>
        <w:numPr>
          <w:ilvl w:val="0"/>
          <w:numId w:val="1"/>
        </w:numPr>
      </w:pPr>
      <w:r>
        <w:t>Federal or state budgets by program.</w:t>
      </w:r>
    </w:p>
    <w:p w14:paraId="3B97ADAD" w14:textId="1CFBE242" w:rsidR="00D10356" w:rsidRDefault="00D10356" w:rsidP="005D7369">
      <w:pPr>
        <w:pStyle w:val="ListParagraph"/>
        <w:numPr>
          <w:ilvl w:val="0"/>
          <w:numId w:val="1"/>
        </w:numPr>
      </w:pPr>
      <w:r>
        <w:t>Employment for the nation or by state</w:t>
      </w:r>
    </w:p>
    <w:p w14:paraId="5E2E61E2" w14:textId="0F1AEF72" w:rsidR="005D7369" w:rsidRDefault="005D7369" w:rsidP="005D7369">
      <w:pPr>
        <w:pStyle w:val="ListParagraph"/>
        <w:ind w:left="770"/>
      </w:pPr>
      <w:r>
        <w:t>Some of the best places to look are:</w:t>
      </w:r>
    </w:p>
    <w:p w14:paraId="3A91D7C2" w14:textId="326FFF1A" w:rsidR="005D7369" w:rsidRDefault="005D7369" w:rsidP="005D7369">
      <w:pPr>
        <w:pStyle w:val="ListParagraph"/>
        <w:numPr>
          <w:ilvl w:val="0"/>
          <w:numId w:val="2"/>
        </w:numPr>
      </w:pPr>
      <w:r>
        <w:t>CBO-every year they make long run-</w:t>
      </w:r>
      <w:proofErr w:type="gramStart"/>
      <w:r>
        <w:t>10 year</w:t>
      </w:r>
      <w:proofErr w:type="gramEnd"/>
      <w:r>
        <w:t xml:space="preserve"> projections of GDP including</w:t>
      </w:r>
    </w:p>
    <w:p w14:paraId="0D9A461D" w14:textId="572BFC39" w:rsidR="005D7369" w:rsidRDefault="005D7369" w:rsidP="005D7369">
      <w:pPr>
        <w:pStyle w:val="ListParagraph"/>
        <w:ind w:left="770"/>
      </w:pPr>
      <w:r>
        <w:t>Its components as well as unemployment, inflation etc. They project “best estimates”</w:t>
      </w:r>
    </w:p>
    <w:p w14:paraId="4D78065A" w14:textId="25E8C2E0" w:rsidR="005D7369" w:rsidRDefault="005D7369" w:rsidP="005D7369">
      <w:pPr>
        <w:pStyle w:val="ListParagraph"/>
        <w:ind w:left="770"/>
      </w:pPr>
      <w:r>
        <w:t>of all entitlements and other mandatory spending like Social Security, Medicare, Medicaid, farm subsidies, SNAP, TANF. For discretionary spending they just inflate by the weighted price index. The concept is to hold resources constant.</w:t>
      </w:r>
    </w:p>
    <w:p w14:paraId="6D88D0D5" w14:textId="4D81346A" w:rsidR="005D7369" w:rsidRDefault="005D7369" w:rsidP="005D7369">
      <w:pPr>
        <w:pStyle w:val="ListParagraph"/>
        <w:ind w:left="770"/>
      </w:pPr>
      <w:r>
        <w:t xml:space="preserve">       .2. Census -they publish very good long run projections of population by age cohort, gender, by state.</w:t>
      </w:r>
    </w:p>
    <w:p w14:paraId="70C4B76C" w14:textId="2E29B9EB" w:rsidR="005D7369" w:rsidRDefault="005D7369" w:rsidP="005D7369">
      <w:pPr>
        <w:ind w:left="1130"/>
      </w:pPr>
      <w:r>
        <w:t>3.General Accountability Office, long run projections of government spending for federal, state and local governments.</w:t>
      </w:r>
    </w:p>
    <w:p w14:paraId="11CE3E59" w14:textId="47F26990" w:rsidR="005D7369" w:rsidRDefault="005D7369" w:rsidP="005D7369">
      <w:pPr>
        <w:ind w:left="1130"/>
      </w:pPr>
      <w:r>
        <w:t>4.State Universities-most states have a group that projects state population</w:t>
      </w:r>
    </w:p>
    <w:p w14:paraId="517FAE6C" w14:textId="3383ED1B" w:rsidR="005D7369" w:rsidRDefault="005D7369" w:rsidP="005D7369">
      <w:pPr>
        <w:ind w:left="1130"/>
      </w:pPr>
      <w:r>
        <w:t xml:space="preserve">by county, or other regions. At </w:t>
      </w:r>
      <w:proofErr w:type="spellStart"/>
      <w:r>
        <w:t>UVa</w:t>
      </w:r>
      <w:proofErr w:type="spellEnd"/>
      <w:r>
        <w:t xml:space="preserve"> there is an entity at</w:t>
      </w:r>
    </w:p>
    <w:p w14:paraId="77F52DA6" w14:textId="51A996E0" w:rsidR="005D7369" w:rsidRDefault="007961F2" w:rsidP="005D7369">
      <w:pPr>
        <w:ind w:left="1130"/>
      </w:pPr>
      <w:r>
        <w:t>t</w:t>
      </w:r>
      <w:r w:rsidR="005D7369">
        <w:t>he Weldon Cooper Center that does this. The state uses these to allocate funds to local governments.</w:t>
      </w:r>
    </w:p>
    <w:p w14:paraId="40604E74" w14:textId="218EA0B1" w:rsidR="005D7369" w:rsidRDefault="005D7369" w:rsidP="005D7369">
      <w:pPr>
        <w:ind w:left="1130"/>
      </w:pPr>
      <w:r>
        <w:t>5. State Budget Offices-Most publish projections for major</w:t>
      </w:r>
      <w:r w:rsidR="00D10356">
        <w:t xml:space="preserve">, about 12 </w:t>
      </w:r>
      <w:r>
        <w:t>categories of spending including Medicaid</w:t>
      </w:r>
      <w:r w:rsidR="00D10356">
        <w:t xml:space="preserve"> for </w:t>
      </w:r>
      <w:r>
        <w:t xml:space="preserve">at least for five years. </w:t>
      </w:r>
    </w:p>
    <w:p w14:paraId="3476AA9D" w14:textId="2AB9A122" w:rsidR="005D7369" w:rsidRDefault="005D7369" w:rsidP="005D7369">
      <w:pPr>
        <w:ind w:left="1130"/>
      </w:pPr>
      <w:r>
        <w:t>6. Moody</w:t>
      </w:r>
      <w:r w:rsidR="007961F2">
        <w:t>’</w:t>
      </w:r>
      <w:r>
        <w:t>s-they do their long run projections of GDP and then they have a reg</w:t>
      </w:r>
      <w:r w:rsidR="007961F2">
        <w:t>i</w:t>
      </w:r>
      <w:r w:rsidR="00D10356">
        <w:t>o</w:t>
      </w:r>
      <w:r>
        <w:t>n</w:t>
      </w:r>
      <w:r w:rsidR="0038262F">
        <w:t xml:space="preserve">al </w:t>
      </w:r>
      <w:r>
        <w:t xml:space="preserve">  model that projects state estimates of </w:t>
      </w:r>
      <w:r w:rsidR="00D10356">
        <w:t>G</w:t>
      </w:r>
      <w:r>
        <w:t xml:space="preserve">ross </w:t>
      </w:r>
      <w:r w:rsidR="00D10356">
        <w:t>State P</w:t>
      </w:r>
      <w:r>
        <w:t>roject that is consistent with GDP.</w:t>
      </w:r>
    </w:p>
    <w:p w14:paraId="08534039" w14:textId="223EC21C" w:rsidR="005D7369" w:rsidRDefault="005D7369" w:rsidP="005D7369">
      <w:pPr>
        <w:ind w:left="1130"/>
      </w:pPr>
      <w:r>
        <w:t>7</w:t>
      </w:r>
      <w:r w:rsidR="0038262F">
        <w:t>.</w:t>
      </w:r>
      <w:r>
        <w:t xml:space="preserve"> The Urban Institute,</w:t>
      </w:r>
      <w:r w:rsidR="0038262F">
        <w:t xml:space="preserve"> </w:t>
      </w:r>
      <w:r>
        <w:t xml:space="preserve">Brookings, Rand, Kaiser Family Foundation all do different types of projections that are </w:t>
      </w:r>
      <w:r w:rsidR="00D10356">
        <w:t xml:space="preserve">generally </w:t>
      </w:r>
      <w:r>
        <w:t>of high quality.</w:t>
      </w:r>
    </w:p>
    <w:p w14:paraId="79E1AD24" w14:textId="2E7094FD" w:rsidR="005D7369" w:rsidRDefault="005D7369" w:rsidP="005D7369">
      <w:pPr>
        <w:pStyle w:val="ListParagraph"/>
        <w:ind w:left="770"/>
      </w:pPr>
    </w:p>
    <w:p w14:paraId="30108281" w14:textId="2A910070" w:rsidR="0038262F" w:rsidRDefault="0038262F" w:rsidP="005D7369">
      <w:pPr>
        <w:pStyle w:val="ListParagraph"/>
        <w:ind w:left="770"/>
      </w:pPr>
      <w:r>
        <w:t xml:space="preserve">Most long run Projections are </w:t>
      </w:r>
      <w:r w:rsidR="00D10356">
        <w:t>t</w:t>
      </w:r>
      <w:r>
        <w:t xml:space="preserve">rends and do not include the cycle – Some however like CBO project demand </w:t>
      </w:r>
      <w:proofErr w:type="gramStart"/>
      <w:r w:rsidR="00D10356">
        <w:t>i.e.</w:t>
      </w:r>
      <w:proofErr w:type="gramEnd"/>
      <w:r w:rsidR="00D10356">
        <w:t xml:space="preserve"> the cycle </w:t>
      </w:r>
      <w:r>
        <w:t xml:space="preserve">for the next 12-18 months and then link to a </w:t>
      </w:r>
      <w:r w:rsidR="00D10356">
        <w:t xml:space="preserve">long run </w:t>
      </w:r>
      <w:r w:rsidR="00D10356">
        <w:lastRenderedPageBreak/>
        <w:t xml:space="preserve">i.e. ten year </w:t>
      </w:r>
      <w:r>
        <w:t>trend. Most long run economic projections are supply projections which means labor force times productivity.</w:t>
      </w:r>
    </w:p>
    <w:p w14:paraId="773009B2" w14:textId="0A76F42F" w:rsidR="0038262F" w:rsidRDefault="0038262F" w:rsidP="005D7369">
      <w:pPr>
        <w:pStyle w:val="ListParagraph"/>
        <w:ind w:left="770"/>
      </w:pPr>
      <w:proofErr w:type="gramStart"/>
      <w:r>
        <w:t>So</w:t>
      </w:r>
      <w:proofErr w:type="gramEnd"/>
      <w:r>
        <w:t xml:space="preserve"> the concept really is the supply limits on the capacity to grow. It is relatively easy to project the labor force that will be available out 10 years because Census provides good estimates by age cohort and we know what the labor force participation </w:t>
      </w:r>
      <w:r w:rsidR="00D10356">
        <w:t xml:space="preserve">rates </w:t>
      </w:r>
      <w:r>
        <w:t>h</w:t>
      </w:r>
      <w:r w:rsidR="00D10356">
        <w:t>ave</w:t>
      </w:r>
      <w:r>
        <w:t xml:space="preserve"> been by age and gender. Everyone who will be working in ten years has already been born so the only real variable is immigration</w:t>
      </w:r>
      <w:r w:rsidR="00D10356">
        <w:t xml:space="preserve"> which is very small.</w:t>
      </w:r>
      <w:r>
        <w:t xml:space="preserve"> Similarly, we know productivity has grown by about 1 percent per year-thus labor force </w:t>
      </w:r>
      <w:r w:rsidR="00D10356">
        <w:t xml:space="preserve">available </w:t>
      </w:r>
      <w:r>
        <w:t xml:space="preserve">times productivity </w:t>
      </w:r>
      <w:proofErr w:type="gramStart"/>
      <w:r w:rsidR="00D10356">
        <w:t>( this</w:t>
      </w:r>
      <w:proofErr w:type="gramEnd"/>
      <w:r w:rsidR="00D10356">
        <w:t xml:space="preserve"> is actually GDP per worker adjusted for productivity change each year)</w:t>
      </w:r>
      <w:r>
        <w:t>gives us GDP.</w:t>
      </w:r>
    </w:p>
    <w:p w14:paraId="060A85C5" w14:textId="5CBA9548" w:rsidR="007961F2" w:rsidRDefault="007961F2" w:rsidP="005D7369">
      <w:pPr>
        <w:pStyle w:val="ListParagraph"/>
        <w:ind w:left="770"/>
      </w:pPr>
    </w:p>
    <w:p w14:paraId="0E6AB0FB" w14:textId="6A893CB9" w:rsidR="007961F2" w:rsidRDefault="007961F2" w:rsidP="005D7369">
      <w:pPr>
        <w:pStyle w:val="ListParagraph"/>
        <w:ind w:left="770"/>
      </w:pPr>
      <w:r>
        <w:t xml:space="preserve">It is critical to pull together the best historical series on your outcome for the last 10-15 years. These should be in physical </w:t>
      </w:r>
      <w:r w:rsidR="00D10356">
        <w:t xml:space="preserve">terms </w:t>
      </w:r>
      <w:r>
        <w:t>not value terms like:</w:t>
      </w:r>
    </w:p>
    <w:p w14:paraId="7CFDC644" w14:textId="76E95BCA" w:rsidR="007961F2" w:rsidRDefault="007961F2" w:rsidP="005D7369">
      <w:pPr>
        <w:pStyle w:val="ListParagraph"/>
        <w:ind w:left="770"/>
      </w:pPr>
      <w:r>
        <w:t xml:space="preserve">    1.The number of dropouts in Elementary and Secondary School in Fairfax County</w:t>
      </w:r>
    </w:p>
    <w:p w14:paraId="74A34895" w14:textId="5C3E64AA" w:rsidR="007961F2" w:rsidRDefault="007961F2" w:rsidP="007961F2">
      <w:r>
        <w:t xml:space="preserve">                  </w:t>
      </w:r>
      <w:proofErr w:type="gramStart"/>
      <w:r>
        <w:t>2 .</w:t>
      </w:r>
      <w:proofErr w:type="gramEnd"/>
      <w:r>
        <w:t xml:space="preserve"> The number of enrollees in Medicaid in the Commonwealth of Virginia</w:t>
      </w:r>
    </w:p>
    <w:p w14:paraId="1A9126E6" w14:textId="71733B42" w:rsidR="007961F2" w:rsidRDefault="007961F2" w:rsidP="007961F2">
      <w:r>
        <w:t xml:space="preserve">                  3.The number of rent burdened individuals in Richmond.</w:t>
      </w:r>
    </w:p>
    <w:p w14:paraId="3EE9FC96" w14:textId="77777777" w:rsidR="007961F2" w:rsidRDefault="007961F2" w:rsidP="007961F2"/>
    <w:p w14:paraId="52911A1F" w14:textId="3A49CC87" w:rsidR="007961F2" w:rsidRDefault="007961F2" w:rsidP="007961F2">
      <w:r>
        <w:t xml:space="preserve">Look at the </w:t>
      </w:r>
      <w:r w:rsidR="00D10356">
        <w:t xml:space="preserve">historical </w:t>
      </w:r>
      <w:r>
        <w:t>series and consider dropping any outliers like during the 2008-2009 great recession.</w:t>
      </w:r>
    </w:p>
    <w:p w14:paraId="38AB4D87" w14:textId="1ECA1274" w:rsidR="00782710" w:rsidRDefault="00782710" w:rsidP="007961F2"/>
    <w:p w14:paraId="4932C0E2" w14:textId="7FC9C58C" w:rsidR="00782710" w:rsidRDefault="00782710" w:rsidP="007961F2">
      <w:r>
        <w:t>You then could do a simple regression of your series relative to some economic variable</w:t>
      </w:r>
      <w:r w:rsidR="004E5EA2">
        <w:t>.</w:t>
      </w:r>
    </w:p>
    <w:p w14:paraId="7AAC77D4" w14:textId="457DF67A" w:rsidR="004E5EA2" w:rsidRDefault="004E5EA2" w:rsidP="007961F2"/>
    <w:p w14:paraId="0C6586E8" w14:textId="2FA9ABB6" w:rsidR="004E5EA2" w:rsidRDefault="004E5EA2" w:rsidP="007961F2">
      <w:r>
        <w:t>Here I take a few of the outcomes f</w:t>
      </w:r>
      <w:r w:rsidR="00D10356">
        <w:t>rom</w:t>
      </w:r>
      <w:r>
        <w:t xml:space="preserve"> their APP</w:t>
      </w:r>
      <w:r w:rsidR="00D10356">
        <w:t xml:space="preserve">’s </w:t>
      </w:r>
      <w:r>
        <w:t>and talk through various approaches with the class.</w:t>
      </w:r>
      <w:r w:rsidR="00D10356">
        <w:t xml:space="preserve">  I generally talk through several approaches with students as follows:</w:t>
      </w:r>
    </w:p>
    <w:p w14:paraId="3E3866FC" w14:textId="0AD97949" w:rsidR="00D10356" w:rsidRDefault="00D10356" w:rsidP="00D10356">
      <w:pPr>
        <w:pStyle w:val="ListParagraph"/>
        <w:numPr>
          <w:ilvl w:val="0"/>
          <w:numId w:val="5"/>
        </w:numPr>
      </w:pPr>
      <w:r>
        <w:t>How would you project your outcome using Census population projections data?</w:t>
      </w:r>
    </w:p>
    <w:p w14:paraId="1D622E72" w14:textId="0243A34A" w:rsidR="00D10356" w:rsidRDefault="00D10356" w:rsidP="00D10356">
      <w:pPr>
        <w:pStyle w:val="ListParagraph"/>
        <w:numPr>
          <w:ilvl w:val="0"/>
          <w:numId w:val="5"/>
        </w:numPr>
      </w:pPr>
      <w:r>
        <w:t>What other projections are available and make the most sense if you were doing a regression relative to your outcome?</w:t>
      </w:r>
    </w:p>
    <w:p w14:paraId="77DC09F9" w14:textId="0F4E853A" w:rsidR="00D10356" w:rsidRDefault="00D10356" w:rsidP="00D10356">
      <w:pPr>
        <w:pStyle w:val="ListParagraph"/>
        <w:numPr>
          <w:ilvl w:val="0"/>
          <w:numId w:val="5"/>
        </w:numPr>
        <w:jc w:val="both"/>
      </w:pPr>
      <w:r>
        <w:t xml:space="preserve">How do you use the CBO Medicaid national spending projections and convert it </w:t>
      </w:r>
      <w:proofErr w:type="gramStart"/>
      <w:r>
        <w:t>to</w:t>
      </w:r>
      <w:proofErr w:type="gramEnd"/>
      <w:r>
        <w:t xml:space="preserve"> </w:t>
      </w:r>
    </w:p>
    <w:p w14:paraId="274BC9C2" w14:textId="17CA9E1C" w:rsidR="00D10356" w:rsidRDefault="00D10356" w:rsidP="00D10356">
      <w:pPr>
        <w:ind w:left="360"/>
      </w:pPr>
      <w:r>
        <w:t xml:space="preserve">        a projection of enrollment for the Commonwealth of Virginia?</w:t>
      </w:r>
    </w:p>
    <w:p w14:paraId="19BEC750" w14:textId="0B2B69F8" w:rsidR="00D10356" w:rsidRDefault="00D10356" w:rsidP="00D10356">
      <w:pPr>
        <w:pStyle w:val="ListParagraph"/>
        <w:numPr>
          <w:ilvl w:val="0"/>
          <w:numId w:val="8"/>
        </w:numPr>
      </w:pPr>
      <w:r>
        <w:t xml:space="preserve">How do you develop an enrollment projection from a state spending </w:t>
      </w:r>
      <w:proofErr w:type="gramStart"/>
      <w:r>
        <w:t>projection</w:t>
      </w:r>
      <w:proofErr w:type="gramEnd"/>
    </w:p>
    <w:p w14:paraId="700BCAB1" w14:textId="47FA1F57" w:rsidR="00D10356" w:rsidRDefault="00D10356" w:rsidP="00D10356">
      <w:r>
        <w:t xml:space="preserve">                for a program like Medicaid?</w:t>
      </w:r>
    </w:p>
    <w:p w14:paraId="2F62C3D2" w14:textId="7AFF2C1F" w:rsidR="004E5EA2" w:rsidRDefault="004E5EA2" w:rsidP="007961F2"/>
    <w:p w14:paraId="2A4CA37D" w14:textId="69D8806A" w:rsidR="004E5EA2" w:rsidRDefault="00D10356" w:rsidP="00D10356">
      <w:pPr>
        <w:pStyle w:val="ListParagraph"/>
      </w:pPr>
      <w:r>
        <w:t xml:space="preserve"> As an example--</w:t>
      </w:r>
      <w:r w:rsidR="004E5EA2">
        <w:t>How do you project Medicaid enrollment in Virginia over the next ten years</w:t>
      </w:r>
      <w:r>
        <w:t xml:space="preserve"> using Census projections.</w:t>
      </w:r>
    </w:p>
    <w:p w14:paraId="1649C649" w14:textId="177B6F28" w:rsidR="004E5EA2" w:rsidRDefault="004E5EA2" w:rsidP="004E5EA2">
      <w:pPr>
        <w:pStyle w:val="ListParagraph"/>
      </w:pPr>
      <w:r>
        <w:t xml:space="preserve">Start with Census projections of population </w:t>
      </w:r>
      <w:r w:rsidR="00D10356">
        <w:t xml:space="preserve">in Virginia </w:t>
      </w:r>
      <w:r>
        <w:t xml:space="preserve">by age and gender for each future year. Then Look at the </w:t>
      </w:r>
      <w:r w:rsidR="00D10356">
        <w:t xml:space="preserve">historical </w:t>
      </w:r>
      <w:r>
        <w:t xml:space="preserve">rate of Medicaid enrollment as a percentage </w:t>
      </w:r>
      <w:r w:rsidR="00D10356">
        <w:t xml:space="preserve">of the population </w:t>
      </w:r>
      <w:r>
        <w:t xml:space="preserve">for each </w:t>
      </w:r>
      <w:r w:rsidR="00D10356">
        <w:t xml:space="preserve">population </w:t>
      </w:r>
      <w:r>
        <w:t xml:space="preserve">age bracket </w:t>
      </w:r>
      <w:proofErr w:type="gramStart"/>
      <w:r>
        <w:t>e.g.</w:t>
      </w:r>
      <w:proofErr w:type="gramEnd"/>
      <w:r>
        <w:t xml:space="preserve"> 0-6, 6-18 18-35 etc. for the ten previous years. If it is relatively </w:t>
      </w:r>
      <w:proofErr w:type="gramStart"/>
      <w:r>
        <w:t>constant</w:t>
      </w:r>
      <w:proofErr w:type="gramEnd"/>
      <w:r>
        <w:t xml:space="preserve"> then just apply these</w:t>
      </w:r>
      <w:r w:rsidR="00D10356">
        <w:t xml:space="preserve"> percentages</w:t>
      </w:r>
      <w:r>
        <w:t xml:space="preserve"> to the population estimates from census. If there is a </w:t>
      </w:r>
      <w:proofErr w:type="gramStart"/>
      <w:r>
        <w:t>trend</w:t>
      </w:r>
      <w:proofErr w:type="gramEnd"/>
      <w:r>
        <w:t xml:space="preserve"> then project the trend.</w:t>
      </w:r>
    </w:p>
    <w:p w14:paraId="62437DAA" w14:textId="5238D253" w:rsidR="00782710" w:rsidRDefault="00782710" w:rsidP="007961F2"/>
    <w:p w14:paraId="634B6DAB" w14:textId="5FBB18A7" w:rsidR="00D10356" w:rsidRPr="00D10356" w:rsidRDefault="00782710" w:rsidP="007961F2">
      <w:r w:rsidRPr="00D10356">
        <w:t xml:space="preserve">               </w:t>
      </w:r>
      <w:r w:rsidR="00D10356" w:rsidRPr="00D10356">
        <w:t>This semester I will talk through the following outcomes for this class.</w:t>
      </w:r>
    </w:p>
    <w:p w14:paraId="27ADAF36" w14:textId="62FE8CEE" w:rsidR="00D10356" w:rsidRPr="00D10356" w:rsidRDefault="00D10356" w:rsidP="00D10356">
      <w:pPr>
        <w:pStyle w:val="ListParagraph"/>
        <w:numPr>
          <w:ilvl w:val="0"/>
          <w:numId w:val="8"/>
        </w:numPr>
      </w:pPr>
      <w:r w:rsidRPr="00D10356">
        <w:t>The number of dropouts in elementary and secondary education in Charlottesville.</w:t>
      </w:r>
    </w:p>
    <w:p w14:paraId="5C71A0A8" w14:textId="4A969AFF" w:rsidR="00D10356" w:rsidRPr="00D10356" w:rsidRDefault="00D10356" w:rsidP="00D10356">
      <w:pPr>
        <w:pStyle w:val="ListParagraph"/>
        <w:numPr>
          <w:ilvl w:val="0"/>
          <w:numId w:val="8"/>
        </w:numPr>
      </w:pPr>
      <w:r w:rsidRPr="00D10356">
        <w:t>The number of rent burdened individuals in Richmond.</w:t>
      </w:r>
    </w:p>
    <w:p w14:paraId="0EC513CA" w14:textId="166F9859" w:rsidR="00D10356" w:rsidRPr="00D10356" w:rsidRDefault="00D10356" w:rsidP="00D10356">
      <w:pPr>
        <w:pStyle w:val="ListParagraph"/>
        <w:numPr>
          <w:ilvl w:val="0"/>
          <w:numId w:val="8"/>
        </w:numPr>
      </w:pPr>
      <w:r w:rsidRPr="00D10356">
        <w:lastRenderedPageBreak/>
        <w:t>The number of rent burdened individuals in the Commonwealth of Virginia</w:t>
      </w:r>
    </w:p>
    <w:p w14:paraId="52345716" w14:textId="7EE716FE" w:rsidR="00D10356" w:rsidRPr="00D10356" w:rsidRDefault="00D10356" w:rsidP="00D10356">
      <w:pPr>
        <w:pStyle w:val="ListParagraph"/>
        <w:numPr>
          <w:ilvl w:val="0"/>
          <w:numId w:val="8"/>
        </w:numPr>
      </w:pPr>
      <w:r w:rsidRPr="00D10356">
        <w:t>The number of Prisoners in the New York State Prison System.</w:t>
      </w:r>
    </w:p>
    <w:p w14:paraId="026A056A" w14:textId="25E003E8" w:rsidR="00D10356" w:rsidRPr="00D10356" w:rsidRDefault="00D10356" w:rsidP="00D10356">
      <w:pPr>
        <w:pStyle w:val="ListParagraph"/>
        <w:numPr>
          <w:ilvl w:val="0"/>
          <w:numId w:val="8"/>
        </w:numPr>
      </w:pPr>
      <w:r w:rsidRPr="00D10356">
        <w:t>The number of single heads of families in the U.S.</w:t>
      </w:r>
    </w:p>
    <w:p w14:paraId="53B5EDC6" w14:textId="1525A4EE" w:rsidR="00D10356" w:rsidRPr="00D10356" w:rsidRDefault="00D10356" w:rsidP="00D10356">
      <w:pPr>
        <w:pStyle w:val="ListParagraph"/>
        <w:numPr>
          <w:ilvl w:val="0"/>
          <w:numId w:val="8"/>
        </w:numPr>
      </w:pPr>
      <w:r w:rsidRPr="00D10356">
        <w:t>The number of individuals who become upward mobile in Atlanta</w:t>
      </w:r>
    </w:p>
    <w:p w14:paraId="7BDBFDE0" w14:textId="75D0B8B8" w:rsidR="00D10356" w:rsidRPr="00D10356" w:rsidRDefault="00782710" w:rsidP="00D10356">
      <w:pPr>
        <w:jc w:val="both"/>
      </w:pPr>
      <w:r w:rsidRPr="00D10356">
        <w:t xml:space="preserve">                        </w:t>
      </w:r>
    </w:p>
    <w:p w14:paraId="4F19887A" w14:textId="77777777" w:rsidR="00D10356" w:rsidRPr="00D10356" w:rsidRDefault="00D10356" w:rsidP="007961F2"/>
    <w:p w14:paraId="02FBA063" w14:textId="727905C5" w:rsidR="00D10356" w:rsidRDefault="00D10356" w:rsidP="007961F2">
      <w:pPr>
        <w:rPr>
          <w:b/>
          <w:bCs/>
        </w:rPr>
      </w:pPr>
    </w:p>
    <w:p w14:paraId="27DF4FBA" w14:textId="3D026178" w:rsidR="00D10356" w:rsidRDefault="00D10356" w:rsidP="007961F2">
      <w:pPr>
        <w:rPr>
          <w:b/>
          <w:bCs/>
        </w:rPr>
      </w:pPr>
    </w:p>
    <w:p w14:paraId="1F621CB3" w14:textId="77777777" w:rsidR="00D10356" w:rsidRDefault="00D10356" w:rsidP="007961F2">
      <w:pPr>
        <w:rPr>
          <w:b/>
          <w:bCs/>
        </w:rPr>
      </w:pPr>
    </w:p>
    <w:p w14:paraId="06928C53" w14:textId="77777777" w:rsidR="00D10356" w:rsidRDefault="00D10356" w:rsidP="007961F2">
      <w:pPr>
        <w:rPr>
          <w:b/>
          <w:bCs/>
        </w:rPr>
      </w:pPr>
    </w:p>
    <w:p w14:paraId="7D45F4C7" w14:textId="77777777" w:rsidR="00D10356" w:rsidRDefault="00D10356" w:rsidP="007961F2">
      <w:pPr>
        <w:rPr>
          <w:b/>
          <w:bCs/>
        </w:rPr>
      </w:pPr>
    </w:p>
    <w:p w14:paraId="5EE57ABF" w14:textId="77777777" w:rsidR="00D10356" w:rsidRDefault="00D10356" w:rsidP="007961F2">
      <w:pPr>
        <w:rPr>
          <w:b/>
          <w:bCs/>
        </w:rPr>
      </w:pPr>
    </w:p>
    <w:p w14:paraId="15CB3131" w14:textId="77777777" w:rsidR="00D10356" w:rsidRDefault="00D10356" w:rsidP="007961F2">
      <w:pPr>
        <w:rPr>
          <w:b/>
          <w:bCs/>
        </w:rPr>
      </w:pPr>
    </w:p>
    <w:p w14:paraId="68E9A5BF" w14:textId="57AD0468" w:rsidR="00782710" w:rsidRDefault="00D10356" w:rsidP="007961F2">
      <w:pPr>
        <w:rPr>
          <w:b/>
          <w:bCs/>
        </w:rPr>
      </w:pPr>
      <w:r>
        <w:rPr>
          <w:b/>
          <w:bCs/>
        </w:rPr>
        <w:t xml:space="preserve">                                      </w:t>
      </w:r>
      <w:r w:rsidRPr="00D10356">
        <w:rPr>
          <w:b/>
          <w:bCs/>
        </w:rPr>
        <w:t xml:space="preserve">POLICY </w:t>
      </w:r>
      <w:r w:rsidR="00782710" w:rsidRPr="00D10356">
        <w:rPr>
          <w:b/>
          <w:bCs/>
        </w:rPr>
        <w:t>ALTERNATIVE</w:t>
      </w:r>
      <w:r w:rsidRPr="00D10356">
        <w:rPr>
          <w:b/>
          <w:bCs/>
        </w:rPr>
        <w:t>’</w:t>
      </w:r>
      <w:r w:rsidR="00782710" w:rsidRPr="00D10356">
        <w:rPr>
          <w:b/>
          <w:bCs/>
        </w:rPr>
        <w:t>S</w:t>
      </w:r>
      <w:r w:rsidRPr="00D10356">
        <w:rPr>
          <w:b/>
          <w:bCs/>
        </w:rPr>
        <w:t xml:space="preserve"> OUTCOME PROJECTIONS</w:t>
      </w:r>
    </w:p>
    <w:p w14:paraId="6276AE1C" w14:textId="7E02521E" w:rsidR="00D10356" w:rsidRDefault="00D10356" w:rsidP="007961F2">
      <w:pPr>
        <w:rPr>
          <w:b/>
          <w:bCs/>
        </w:rPr>
      </w:pPr>
    </w:p>
    <w:p w14:paraId="3A1542F5" w14:textId="3AF25895" w:rsidR="00D10356" w:rsidRPr="00D10356" w:rsidRDefault="00D10356" w:rsidP="007961F2">
      <w:pPr>
        <w:rPr>
          <w:b/>
          <w:bCs/>
        </w:rPr>
      </w:pPr>
    </w:p>
    <w:p w14:paraId="59DDBCBD" w14:textId="2A9E8769" w:rsidR="00782710" w:rsidRPr="00D10356" w:rsidRDefault="00782710" w:rsidP="007961F2">
      <w:pPr>
        <w:rPr>
          <w:b/>
          <w:bCs/>
        </w:rPr>
      </w:pPr>
    </w:p>
    <w:p w14:paraId="644E2F9A" w14:textId="77777777" w:rsidR="00D10356" w:rsidRDefault="00782710" w:rsidP="00D10356">
      <w:pPr>
        <w:pStyle w:val="ListParagraph"/>
        <w:numPr>
          <w:ilvl w:val="0"/>
          <w:numId w:val="9"/>
        </w:numPr>
        <w:jc w:val="both"/>
      </w:pPr>
      <w:r>
        <w:t xml:space="preserve">Here you are going to make adjustments to the status quo </w:t>
      </w:r>
      <w:r w:rsidR="004E5EA2">
        <w:t>projection to determine the outcomes of the other alternatives.</w:t>
      </w:r>
    </w:p>
    <w:p w14:paraId="3584089C" w14:textId="77777777" w:rsidR="00D10356" w:rsidRDefault="00D10356" w:rsidP="00D10356">
      <w:pPr>
        <w:pStyle w:val="ListParagraph"/>
        <w:numPr>
          <w:ilvl w:val="0"/>
          <w:numId w:val="9"/>
        </w:numPr>
      </w:pPr>
      <w:r>
        <w:t>Your estimates</w:t>
      </w:r>
      <w:r w:rsidR="004E5EA2">
        <w:t xml:space="preserve"> will depend on the evidence from other states, cities, other countries, pilots. This information should be in your evidence section of your report. You are looking at evidence that will help you determine estimates for each of the future ten years</w:t>
      </w:r>
      <w:r>
        <w:t>.</w:t>
      </w:r>
    </w:p>
    <w:p w14:paraId="1EBD9E70" w14:textId="440601E8" w:rsidR="00782710" w:rsidRDefault="004E5EA2" w:rsidP="00D10356">
      <w:pPr>
        <w:pStyle w:val="ListParagraph"/>
        <w:numPr>
          <w:ilvl w:val="0"/>
          <w:numId w:val="9"/>
        </w:numPr>
      </w:pPr>
      <w:r>
        <w:t xml:space="preserve"> Under the best of all worlds some professor has done a study after the fact.</w:t>
      </w:r>
    </w:p>
    <w:p w14:paraId="50653E2B" w14:textId="4B7E0F88" w:rsidR="004E5EA2" w:rsidRDefault="004E5EA2" w:rsidP="007961F2">
      <w:proofErr w:type="gramStart"/>
      <w:r>
        <w:t>Lets</w:t>
      </w:r>
      <w:proofErr w:type="gramEnd"/>
      <w:r>
        <w:t xml:space="preserve"> assume that Texas enacted presumptive eligibility</w:t>
      </w:r>
      <w:r w:rsidR="00D10356">
        <w:t xml:space="preserve"> for Medicaid </w:t>
      </w:r>
      <w:r>
        <w:t>in 2008 which means that all providers can enroll individuals immediately when they touch the health care system.</w:t>
      </w:r>
      <w:r w:rsidR="00D10356">
        <w:t xml:space="preserve"> </w:t>
      </w:r>
      <w:r>
        <w:t xml:space="preserve">They then check eligibility </w:t>
      </w:r>
      <w:r w:rsidR="00D10356">
        <w:t xml:space="preserve">after the fact </w:t>
      </w:r>
      <w:r>
        <w:t>and are dropped if they do not meet the requirements. The professor found that enrollment increased 2, 3</w:t>
      </w:r>
      <w:r w:rsidR="00D10356">
        <w:t>,</w:t>
      </w:r>
      <w:r>
        <w:t xml:space="preserve"> 3,2,4,2,3,2,4 </w:t>
      </w:r>
      <w:r w:rsidR="00D10356">
        <w:t>,</w:t>
      </w:r>
      <w:r>
        <w:t xml:space="preserve">3 </w:t>
      </w:r>
      <w:r w:rsidR="00D10356">
        <w:t xml:space="preserve">in </w:t>
      </w:r>
      <w:r>
        <w:t>each of the subsequent years</w:t>
      </w:r>
      <w:r w:rsidR="00D10356">
        <w:t xml:space="preserve"> relative to the previous year. </w:t>
      </w:r>
      <w:r>
        <w:t>You can use the same numbers for you to project</w:t>
      </w:r>
      <w:r w:rsidR="00D10356">
        <w:t xml:space="preserve"> your outcomes.</w:t>
      </w:r>
      <w:r>
        <w:t xml:space="preserve"> </w:t>
      </w:r>
    </w:p>
    <w:p w14:paraId="42E35375" w14:textId="1B1702C4" w:rsidR="005140EF" w:rsidRDefault="004E5EA2" w:rsidP="007961F2">
      <w:pPr>
        <w:pStyle w:val="ListParagraph"/>
        <w:numPr>
          <w:ilvl w:val="0"/>
          <w:numId w:val="11"/>
        </w:numPr>
      </w:pPr>
      <w:r>
        <w:t xml:space="preserve">More than likely you will not have such robust data-you are likely to only </w:t>
      </w:r>
      <w:r w:rsidR="00D10356">
        <w:t>h</w:t>
      </w:r>
      <w:r>
        <w:t xml:space="preserve">ave a couple of points on the outcome line e. g. at the end of 4 years enrollment was up 17 percent and </w:t>
      </w:r>
      <w:r w:rsidR="005140EF">
        <w:t xml:space="preserve">after </w:t>
      </w:r>
      <w:r>
        <w:t>7 years</w:t>
      </w:r>
      <w:r w:rsidR="005140EF">
        <w:t xml:space="preserve"> </w:t>
      </w:r>
      <w:r>
        <w:t>23 percent.</w:t>
      </w:r>
      <w:r w:rsidR="005140EF">
        <w:t xml:space="preserve"> You can use these estimates and apply them but fit a line to get the other numbers. For most programs we know the effectiveness is very slow for the first several </w:t>
      </w:r>
      <w:proofErr w:type="spellStart"/>
      <w:proofErr w:type="gramStart"/>
      <w:r w:rsidR="005140EF">
        <w:t>years,Then</w:t>
      </w:r>
      <w:proofErr w:type="spellEnd"/>
      <w:proofErr w:type="gramEnd"/>
      <w:r w:rsidR="005140EF">
        <w:t xml:space="preserve"> increases rapidly for the next 3-4 then slows again as it matures in years 7-10</w:t>
      </w:r>
    </w:p>
    <w:sectPr w:rsidR="005140EF" w:rsidSect="00D41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5CDC"/>
    <w:multiLevelType w:val="hybridMultilevel"/>
    <w:tmpl w:val="9F68F472"/>
    <w:lvl w:ilvl="0" w:tplc="FE86F736">
      <w:start w:val="2"/>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 w15:restartNumberingAfterBreak="0">
    <w:nsid w:val="12C3052D"/>
    <w:multiLevelType w:val="hybridMultilevel"/>
    <w:tmpl w:val="71F08B1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14D314C1"/>
    <w:multiLevelType w:val="hybridMultilevel"/>
    <w:tmpl w:val="EE1A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91781"/>
    <w:multiLevelType w:val="hybridMultilevel"/>
    <w:tmpl w:val="ED86DF3C"/>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43595F79"/>
    <w:multiLevelType w:val="hybridMultilevel"/>
    <w:tmpl w:val="FBAC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44272"/>
    <w:multiLevelType w:val="hybridMultilevel"/>
    <w:tmpl w:val="B1BE71A0"/>
    <w:lvl w:ilvl="0" w:tplc="04090001">
      <w:start w:val="1"/>
      <w:numFmt w:val="bullet"/>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6" w15:restartNumberingAfterBreak="0">
    <w:nsid w:val="4B8F64B0"/>
    <w:multiLevelType w:val="hybridMultilevel"/>
    <w:tmpl w:val="15AA610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5C2E1CF6"/>
    <w:multiLevelType w:val="hybridMultilevel"/>
    <w:tmpl w:val="7A44E60C"/>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8" w15:restartNumberingAfterBreak="0">
    <w:nsid w:val="6DF77C50"/>
    <w:multiLevelType w:val="hybridMultilevel"/>
    <w:tmpl w:val="9E86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96386"/>
    <w:multiLevelType w:val="hybridMultilevel"/>
    <w:tmpl w:val="A0D0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CC534E"/>
    <w:multiLevelType w:val="hybridMultilevel"/>
    <w:tmpl w:val="6672A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0"/>
  </w:num>
  <w:num w:numId="5">
    <w:abstractNumId w:val="2"/>
  </w:num>
  <w:num w:numId="6">
    <w:abstractNumId w:val="1"/>
  </w:num>
  <w:num w:numId="7">
    <w:abstractNumId w:val="3"/>
  </w:num>
  <w:num w:numId="8">
    <w:abstractNumId w:val="4"/>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69"/>
    <w:rsid w:val="0038262F"/>
    <w:rsid w:val="004E5EA2"/>
    <w:rsid w:val="005140EF"/>
    <w:rsid w:val="005D7369"/>
    <w:rsid w:val="006676C6"/>
    <w:rsid w:val="00782710"/>
    <w:rsid w:val="007961F2"/>
    <w:rsid w:val="007A4CCD"/>
    <w:rsid w:val="00D10356"/>
    <w:rsid w:val="00D413DD"/>
    <w:rsid w:val="00F8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D70874"/>
  <w15:chartTrackingRefBased/>
  <w15:docId w15:val="{0EEF4CCA-2F80-FD44-9C59-A8F6553D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Scheppach, Raymond C (rcs9z)</dc:creator>
  <cp:keywords/>
  <dc:description/>
  <cp:lastModifiedBy>Scheppach, Raymond C (rcs9z)</cp:lastModifiedBy>
  <cp:revision>2</cp:revision>
  <dcterms:created xsi:type="dcterms:W3CDTF">2021-02-06T16:44:00Z</dcterms:created>
  <dcterms:modified xsi:type="dcterms:W3CDTF">2021-02-06T16:44:00Z</dcterms:modified>
</cp:coreProperties>
</file>