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9D18B" w14:textId="77777777" w:rsidR="00417C4D" w:rsidRDefault="00417C4D" w:rsidP="008523F3">
      <w:pPr>
        <w:spacing w:before="117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Arial" w:eastAsia="Times New Roman" w:hAnsi="Arial" w:cs="Arial"/>
          <w:noProof/>
          <w:color w:val="000000"/>
          <w:bdr w:val="none" w:sz="0" w:space="0" w:color="auto" w:frame="1"/>
          <w:lang w:eastAsia="en-GB"/>
        </w:rPr>
        <w:drawing>
          <wp:inline distT="0" distB="0" distL="0" distR="0" wp14:anchorId="3D89D48D" wp14:editId="3D89D48E">
            <wp:extent cx="1840865" cy="782955"/>
            <wp:effectExtent l="0" t="0" r="6985" b="0"/>
            <wp:docPr id="1" name="Picture 1" descr="https://lh4.googleusercontent.com/nPFieueBX9Qj0dOA3Zr0RUXq5_dx4-um1zh--xnXmcGah40q-8ta-jI_jnAICaJfcNFyLzRJR-02Vh1a7GfRWNolHI4IqPGNkNVms_Y_DR3Jo5f3_3xRcXWn9yDlxO9PVcK2ai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4.googleusercontent.com/nPFieueBX9Qj0dOA3Zr0RUXq5_dx4-um1zh--xnXmcGah40q-8ta-jI_jnAICaJfcNFyLzRJR-02Vh1a7GfRWNolHI4IqPGNkNVms_Y_DR3Jo5f3_3xRcXWn9yDlxO9PVcK2aiaH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65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9D18C" w14:textId="77777777" w:rsidR="00417C4D" w:rsidRPr="00417C4D" w:rsidRDefault="00895B08" w:rsidP="004943D8">
      <w:pPr>
        <w:spacing w:before="117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>Committee</w:t>
      </w:r>
      <w:r w:rsidR="00417C4D" w:rsidRPr="00417C4D"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 xml:space="preserve"> Meeting</w:t>
      </w:r>
    </w:p>
    <w:p w14:paraId="3D89D18D" w14:textId="77777777" w:rsidR="00417C4D" w:rsidRDefault="00417C4D" w:rsidP="004943D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en-GB"/>
        </w:rPr>
      </w:pPr>
    </w:p>
    <w:p w14:paraId="3D89D18E" w14:textId="77777777" w:rsidR="00417C4D" w:rsidRPr="00417C4D" w:rsidRDefault="00417C4D" w:rsidP="004943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n-GB"/>
        </w:rPr>
        <w:t>Venue</w:t>
      </w:r>
      <w:r w:rsidRPr="0041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: </w:t>
      </w:r>
      <w:r w:rsidR="008523F3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On-line meeting</w:t>
      </w:r>
    </w:p>
    <w:p w14:paraId="3D89D18F" w14:textId="5DE392DF" w:rsidR="00417C4D" w:rsidRPr="00417C4D" w:rsidRDefault="00417C4D" w:rsidP="004943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7C4D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n-GB"/>
        </w:rPr>
        <w:t>Date</w:t>
      </w:r>
      <w:r w:rsidRPr="0041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: </w:t>
      </w:r>
      <w:r w:rsidR="004147A9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19</w:t>
      </w:r>
      <w:r w:rsidR="004147A9" w:rsidRPr="004147A9">
        <w:rPr>
          <w:rFonts w:ascii="Calibri" w:eastAsia="Times New Roman" w:hAnsi="Calibri" w:cs="Calibri"/>
          <w:color w:val="000000"/>
          <w:sz w:val="28"/>
          <w:szCs w:val="28"/>
          <w:vertAlign w:val="superscript"/>
          <w:lang w:eastAsia="en-GB"/>
        </w:rPr>
        <w:t>th</w:t>
      </w:r>
      <w:r w:rsidR="004147A9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January 20</w:t>
      </w:r>
      <w:r w:rsidR="00977EA2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26</w:t>
      </w:r>
    </w:p>
    <w:p w14:paraId="3D89D190" w14:textId="77777777" w:rsidR="00901AEB" w:rsidRPr="00E2288E" w:rsidRDefault="00901AEB" w:rsidP="00901AEB">
      <w:pPr>
        <w:pStyle w:val="Title"/>
        <w:spacing w:before="120" w:after="120"/>
        <w:jc w:val="center"/>
        <w:rPr>
          <w:rFonts w:asciiTheme="minorHAnsi" w:hAnsiTheme="minorHAnsi" w:cstheme="minorHAnsi"/>
          <w:b/>
          <w:color w:val="auto"/>
          <w:sz w:val="36"/>
          <w:szCs w:val="36"/>
        </w:rPr>
      </w:pPr>
      <w:r w:rsidRPr="00E2288E">
        <w:rPr>
          <w:rFonts w:asciiTheme="minorHAnsi" w:hAnsiTheme="minorHAnsi" w:cstheme="minorHAnsi"/>
          <w:b/>
          <w:color w:val="auto"/>
          <w:sz w:val="36"/>
          <w:szCs w:val="36"/>
        </w:rPr>
        <w:t>MINUTES</w:t>
      </w:r>
    </w:p>
    <w:p w14:paraId="3D89D191" w14:textId="77777777" w:rsidR="00A55348" w:rsidRPr="00D14ACC" w:rsidRDefault="00A55348" w:rsidP="00A55348">
      <w:pPr>
        <w:spacing w:before="402" w:after="0" w:line="240" w:lineRule="auto"/>
        <w:ind w:left="426"/>
        <w:outlineLvl w:val="0"/>
        <w:rPr>
          <w:rFonts w:eastAsia="Times New Roman" w:cstheme="minorHAnsi"/>
          <w:sz w:val="24"/>
          <w:szCs w:val="24"/>
          <w:lang w:eastAsia="en-GB"/>
        </w:rPr>
      </w:pPr>
      <w:bookmarkStart w:id="0" w:name="_Toc159927592"/>
      <w:r w:rsidRPr="00D14ACC">
        <w:rPr>
          <w:rFonts w:eastAsia="Times New Roman" w:cstheme="minorHAnsi"/>
          <w:sz w:val="24"/>
          <w:szCs w:val="24"/>
          <w:lang w:eastAsia="en-GB"/>
        </w:rPr>
        <w:t>PRESENT</w:t>
      </w:r>
      <w:r>
        <w:rPr>
          <w:rFonts w:eastAsia="Times New Roman" w:cstheme="minorHAnsi"/>
          <w:sz w:val="24"/>
          <w:szCs w:val="24"/>
          <w:lang w:eastAsia="en-GB"/>
        </w:rPr>
        <w:t>:</w:t>
      </w:r>
      <w:bookmarkEnd w:id="0"/>
      <w:r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tbl>
      <w:tblPr>
        <w:tblStyle w:val="TableGrid"/>
        <w:tblW w:w="7714" w:type="dxa"/>
        <w:tblInd w:w="4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2"/>
        <w:gridCol w:w="5442"/>
      </w:tblGrid>
      <w:tr w:rsidR="00A55348" w14:paraId="3D89D194" w14:textId="77777777" w:rsidTr="003C1BB4">
        <w:trPr>
          <w:trHeight w:val="340"/>
        </w:trPr>
        <w:tc>
          <w:tcPr>
            <w:tcW w:w="0" w:type="auto"/>
          </w:tcPr>
          <w:p w14:paraId="3D89D192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442" w:type="dxa"/>
          </w:tcPr>
          <w:p w14:paraId="3D89D193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A55348" w14:paraId="3D89D197" w14:textId="77777777" w:rsidTr="003C1BB4">
        <w:trPr>
          <w:trHeight w:val="340"/>
        </w:trPr>
        <w:tc>
          <w:tcPr>
            <w:tcW w:w="0" w:type="auto"/>
          </w:tcPr>
          <w:p w14:paraId="3D89D195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James Clemence</w:t>
            </w:r>
          </w:p>
        </w:tc>
        <w:tc>
          <w:tcPr>
            <w:tcW w:w="5442" w:type="dxa"/>
          </w:tcPr>
          <w:p w14:paraId="3D89D196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Chairman SWOC</w:t>
            </w:r>
          </w:p>
        </w:tc>
      </w:tr>
      <w:tr w:rsidR="00A55348" w14:paraId="3D89D19A" w14:textId="77777777" w:rsidTr="003C1BB4">
        <w:trPr>
          <w:trHeight w:val="340"/>
        </w:trPr>
        <w:tc>
          <w:tcPr>
            <w:tcW w:w="0" w:type="auto"/>
          </w:tcPr>
          <w:p w14:paraId="3D89D198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Alice Bedwell</w:t>
            </w:r>
          </w:p>
        </w:tc>
        <w:tc>
          <w:tcPr>
            <w:tcW w:w="5442" w:type="dxa"/>
          </w:tcPr>
          <w:p w14:paraId="3D89D199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Secretary SWOC</w:t>
            </w:r>
          </w:p>
        </w:tc>
      </w:tr>
      <w:tr w:rsidR="00A55348" w14:paraId="3D89D19D" w14:textId="77777777" w:rsidTr="003C1BB4">
        <w:trPr>
          <w:trHeight w:val="340"/>
        </w:trPr>
        <w:tc>
          <w:tcPr>
            <w:tcW w:w="0" w:type="auto"/>
          </w:tcPr>
          <w:p w14:paraId="3D89D19B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Anne May</w:t>
            </w:r>
          </w:p>
        </w:tc>
        <w:tc>
          <w:tcPr>
            <w:tcW w:w="5442" w:type="dxa"/>
          </w:tcPr>
          <w:p w14:paraId="3D89D19C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Membership Secretary SWOC</w:t>
            </w:r>
          </w:p>
        </w:tc>
      </w:tr>
      <w:tr w:rsidR="00A55348" w14:paraId="3D89D1A0" w14:textId="77777777" w:rsidTr="003C1BB4">
        <w:trPr>
          <w:trHeight w:val="340"/>
        </w:trPr>
        <w:tc>
          <w:tcPr>
            <w:tcW w:w="0" w:type="auto"/>
          </w:tcPr>
          <w:p w14:paraId="3D89D19E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Jean Lochhead</w:t>
            </w:r>
          </w:p>
        </w:tc>
        <w:tc>
          <w:tcPr>
            <w:tcW w:w="5442" w:type="dxa"/>
          </w:tcPr>
          <w:p w14:paraId="3D89D19F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Treasurer IND</w:t>
            </w:r>
          </w:p>
        </w:tc>
      </w:tr>
      <w:tr w:rsidR="00A55348" w14:paraId="3D89D1A3" w14:textId="77777777" w:rsidTr="003C1BB4">
        <w:trPr>
          <w:trHeight w:val="340"/>
        </w:trPr>
        <w:tc>
          <w:tcPr>
            <w:tcW w:w="0" w:type="auto"/>
          </w:tcPr>
          <w:p w14:paraId="3D89D1A1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Kerina Lake</w:t>
            </w:r>
          </w:p>
        </w:tc>
        <w:tc>
          <w:tcPr>
            <w:tcW w:w="5442" w:type="dxa"/>
          </w:tcPr>
          <w:p w14:paraId="3D89D1A2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Fixtures Secretary SBOC</w:t>
            </w:r>
          </w:p>
        </w:tc>
      </w:tr>
      <w:tr w:rsidR="00A55348" w14:paraId="3D89D1A6" w14:textId="77777777" w:rsidTr="003C1BB4">
        <w:trPr>
          <w:trHeight w:val="340"/>
        </w:trPr>
        <w:tc>
          <w:tcPr>
            <w:tcW w:w="0" w:type="auto"/>
          </w:tcPr>
          <w:p w14:paraId="3D89D1A4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Niall Reynolds</w:t>
            </w:r>
          </w:p>
        </w:tc>
        <w:tc>
          <w:tcPr>
            <w:tcW w:w="5442" w:type="dxa"/>
          </w:tcPr>
          <w:p w14:paraId="3D89D1A5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SBOC Representative</w:t>
            </w:r>
          </w:p>
        </w:tc>
      </w:tr>
      <w:tr w:rsidR="00A55348" w14:paraId="3D89D1A9" w14:textId="77777777" w:rsidTr="003C1BB4">
        <w:trPr>
          <w:trHeight w:val="340"/>
        </w:trPr>
        <w:tc>
          <w:tcPr>
            <w:tcW w:w="0" w:type="auto"/>
          </w:tcPr>
          <w:p w14:paraId="3D89D1A7" w14:textId="6B08B575" w:rsidR="00A55348" w:rsidRDefault="00977EA2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Jenn</w:t>
            </w:r>
            <w:r w:rsidR="00D97EB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y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 xml:space="preserve"> Williamson</w:t>
            </w:r>
          </w:p>
        </w:tc>
        <w:tc>
          <w:tcPr>
            <w:tcW w:w="5442" w:type="dxa"/>
          </w:tcPr>
          <w:p w14:paraId="3D89D1A8" w14:textId="10280CF8" w:rsidR="00A55348" w:rsidRDefault="00836655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ERYRI Representative</w:t>
            </w:r>
          </w:p>
        </w:tc>
      </w:tr>
      <w:tr w:rsidR="00A55348" w14:paraId="3D89D1AC" w14:textId="77777777" w:rsidTr="003C1BB4">
        <w:trPr>
          <w:trHeight w:val="340"/>
        </w:trPr>
        <w:tc>
          <w:tcPr>
            <w:tcW w:w="0" w:type="auto"/>
          </w:tcPr>
          <w:p w14:paraId="3D89D1AA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Megan Mitchell</w:t>
            </w:r>
          </w:p>
        </w:tc>
        <w:tc>
          <w:tcPr>
            <w:tcW w:w="5442" w:type="dxa"/>
          </w:tcPr>
          <w:p w14:paraId="3D89D1AB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Information Officer SBOC</w:t>
            </w:r>
          </w:p>
        </w:tc>
      </w:tr>
      <w:tr w:rsidR="00A55348" w14:paraId="3D89D1AF" w14:textId="77777777" w:rsidTr="003C1BB4">
        <w:trPr>
          <w:trHeight w:val="340"/>
        </w:trPr>
        <w:tc>
          <w:tcPr>
            <w:tcW w:w="0" w:type="auto"/>
          </w:tcPr>
          <w:p w14:paraId="3D89D1AD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Ben Mitchell</w:t>
            </w:r>
          </w:p>
        </w:tc>
        <w:tc>
          <w:tcPr>
            <w:tcW w:w="5442" w:type="dxa"/>
          </w:tcPr>
          <w:p w14:paraId="3D89D1AE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Mapping SBOC</w:t>
            </w:r>
          </w:p>
        </w:tc>
      </w:tr>
    </w:tbl>
    <w:p w14:paraId="3D89D1B0" w14:textId="77777777" w:rsidR="00676D9B" w:rsidRPr="00417C4D" w:rsidRDefault="00676D9B" w:rsidP="004943D8">
      <w:pPr>
        <w:spacing w:before="402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3D89D1B1" w14:textId="77777777" w:rsidR="00417C4D" w:rsidRPr="00A55348" w:rsidRDefault="00417C4D" w:rsidP="00676D9B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 w:rsidRPr="00A55348">
        <w:rPr>
          <w:rFonts w:ascii="Arial" w:hAnsi="Arial" w:cs="Arial"/>
          <w:b/>
          <w:sz w:val="24"/>
          <w:szCs w:val="24"/>
          <w:lang w:eastAsia="en-GB"/>
        </w:rPr>
        <w:t>Apologies </w:t>
      </w:r>
    </w:p>
    <w:tbl>
      <w:tblPr>
        <w:tblStyle w:val="TableGrid"/>
        <w:tblW w:w="7714" w:type="dxa"/>
        <w:tblInd w:w="474" w:type="dxa"/>
        <w:tblLook w:val="04A0" w:firstRow="1" w:lastRow="0" w:firstColumn="1" w:lastColumn="0" w:noHBand="0" w:noVBand="1"/>
      </w:tblPr>
      <w:tblGrid>
        <w:gridCol w:w="2272"/>
        <w:gridCol w:w="3741"/>
        <w:gridCol w:w="1701"/>
      </w:tblGrid>
      <w:tr w:rsidR="00A55348" w14:paraId="3D89D1B4" w14:textId="77777777" w:rsidTr="00977EA2">
        <w:trPr>
          <w:gridAfter w:val="1"/>
          <w:wAfter w:w="1701" w:type="dxa"/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89D1B2" w14:textId="77777777" w:rsidR="00A55348" w:rsidRDefault="00A55348" w:rsidP="003C1BB4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Andy Robinson</w:t>
            </w:r>
          </w:p>
        </w:tc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</w:tcPr>
          <w:p w14:paraId="3D89D1B3" w14:textId="77777777" w:rsidR="00A55348" w:rsidRDefault="00A55348" w:rsidP="00A5534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British Orienteering Representative</w:t>
            </w:r>
          </w:p>
        </w:tc>
      </w:tr>
      <w:tr w:rsidR="00977EA2" w14:paraId="013B451B" w14:textId="77777777" w:rsidTr="00977EA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0" w:type="auto"/>
          </w:tcPr>
          <w:p w14:paraId="78D5DE0B" w14:textId="77777777" w:rsidR="00977EA2" w:rsidRDefault="00977EA2" w:rsidP="0085060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Duncan Innes</w:t>
            </w:r>
          </w:p>
        </w:tc>
        <w:tc>
          <w:tcPr>
            <w:tcW w:w="5442" w:type="dxa"/>
            <w:gridSpan w:val="2"/>
          </w:tcPr>
          <w:p w14:paraId="3FB44156" w14:textId="77777777" w:rsidR="00977EA2" w:rsidRDefault="00977EA2" w:rsidP="0085060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Safeguarding office SWOC</w:t>
            </w:r>
          </w:p>
        </w:tc>
      </w:tr>
    </w:tbl>
    <w:p w14:paraId="3D89D1B5" w14:textId="77777777" w:rsidR="00A55348" w:rsidRPr="00A55348" w:rsidRDefault="00A55348" w:rsidP="00A55348">
      <w:pPr>
        <w:spacing w:line="360" w:lineRule="auto"/>
        <w:rPr>
          <w:rFonts w:ascii="Arial" w:hAnsi="Arial" w:cs="Arial"/>
          <w:lang w:eastAsia="en-GB"/>
        </w:rPr>
      </w:pPr>
    </w:p>
    <w:p w14:paraId="3D89D1B6" w14:textId="77777777" w:rsidR="00216296" w:rsidRPr="00D261A6" w:rsidRDefault="00216296" w:rsidP="00D261A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 w:rsidRPr="00D261A6">
        <w:rPr>
          <w:rFonts w:ascii="Arial" w:hAnsi="Arial" w:cs="Arial"/>
          <w:b/>
          <w:sz w:val="24"/>
          <w:szCs w:val="24"/>
          <w:lang w:eastAsia="en-GB"/>
        </w:rPr>
        <w:t>Matters arising from previous minutes</w:t>
      </w:r>
    </w:p>
    <w:p w14:paraId="3D89D1BB" w14:textId="205DC722" w:rsidR="0002399C" w:rsidRDefault="0033208D" w:rsidP="00545FD1">
      <w:pPr>
        <w:rPr>
          <w:lang w:eastAsia="en-GB"/>
        </w:rPr>
      </w:pPr>
      <w:r>
        <w:rPr>
          <w:lang w:eastAsia="en-GB"/>
        </w:rPr>
        <w:t xml:space="preserve">Rhys Manning was contacted </w:t>
      </w:r>
      <w:r w:rsidR="00D76CAC">
        <w:rPr>
          <w:lang w:eastAsia="en-GB"/>
        </w:rPr>
        <w:t>regarding the treasurer role but did not feel able to accept</w:t>
      </w:r>
      <w:r w:rsidR="00BC37A5">
        <w:rPr>
          <w:lang w:eastAsia="en-GB"/>
        </w:rPr>
        <w:t>.</w:t>
      </w:r>
      <w:r w:rsidR="00582238">
        <w:rPr>
          <w:lang w:eastAsia="en-GB"/>
        </w:rPr>
        <w:t xml:space="preserve"> </w:t>
      </w:r>
      <w:r w:rsidR="0002399C" w:rsidRPr="00292B3C">
        <w:rPr>
          <w:lang w:eastAsia="en-GB"/>
        </w:rPr>
        <w:t xml:space="preserve">No </w:t>
      </w:r>
      <w:r w:rsidR="00AF3ECF">
        <w:rPr>
          <w:lang w:eastAsia="en-GB"/>
        </w:rPr>
        <w:t>further s</w:t>
      </w:r>
      <w:r w:rsidR="0002399C" w:rsidRPr="00292B3C">
        <w:rPr>
          <w:lang w:eastAsia="en-GB"/>
        </w:rPr>
        <w:t xml:space="preserve">uggestions have been made </w:t>
      </w:r>
      <w:r w:rsidR="00545FD1" w:rsidRPr="00292B3C">
        <w:rPr>
          <w:lang w:eastAsia="en-GB"/>
        </w:rPr>
        <w:t xml:space="preserve">for the </w:t>
      </w:r>
      <w:r w:rsidR="00AF3ECF">
        <w:rPr>
          <w:lang w:eastAsia="en-GB"/>
        </w:rPr>
        <w:t xml:space="preserve">Treasurer or </w:t>
      </w:r>
      <w:r w:rsidR="00545FD1" w:rsidRPr="00292B3C">
        <w:rPr>
          <w:lang w:eastAsia="en-GB"/>
        </w:rPr>
        <w:t>Membership Secretary role</w:t>
      </w:r>
      <w:r w:rsidR="00AF3ECF">
        <w:rPr>
          <w:lang w:eastAsia="en-GB"/>
        </w:rPr>
        <w:t>s</w:t>
      </w:r>
      <w:r w:rsidR="00545FD1" w:rsidRPr="00292B3C">
        <w:rPr>
          <w:lang w:eastAsia="en-GB"/>
        </w:rPr>
        <w:t xml:space="preserve"> </w:t>
      </w:r>
      <w:r w:rsidR="00AF3ECF">
        <w:rPr>
          <w:lang w:eastAsia="en-GB"/>
        </w:rPr>
        <w:t>so this item remains open.</w:t>
      </w:r>
    </w:p>
    <w:p w14:paraId="178740E7" w14:textId="22AE40CE" w:rsidR="00582238" w:rsidRDefault="00582238" w:rsidP="00545FD1">
      <w:pPr>
        <w:rPr>
          <w:lang w:eastAsia="en-GB"/>
        </w:rPr>
      </w:pPr>
      <w:r>
        <w:rPr>
          <w:lang w:eastAsia="en-GB"/>
        </w:rPr>
        <w:t>The ERYRI lev</w:t>
      </w:r>
      <w:r w:rsidR="004751A3">
        <w:rPr>
          <w:lang w:eastAsia="en-GB"/>
        </w:rPr>
        <w:t>ies issue has been settled.</w:t>
      </w:r>
    </w:p>
    <w:p w14:paraId="05D559B7" w14:textId="2A2B14AC" w:rsidR="002D527F" w:rsidRDefault="008017A1" w:rsidP="00545FD1">
      <w:pPr>
        <w:rPr>
          <w:lang w:eastAsia="en-GB"/>
        </w:rPr>
      </w:pPr>
      <w:r>
        <w:rPr>
          <w:lang w:eastAsia="en-GB"/>
        </w:rPr>
        <w:t>The CROESO account still holds m</w:t>
      </w:r>
      <w:r w:rsidR="008611E8">
        <w:rPr>
          <w:lang w:eastAsia="en-GB"/>
        </w:rPr>
        <w:t>o</w:t>
      </w:r>
      <w:r>
        <w:rPr>
          <w:lang w:eastAsia="en-GB"/>
        </w:rPr>
        <w:t>n</w:t>
      </w:r>
      <w:r w:rsidR="008611E8">
        <w:rPr>
          <w:lang w:eastAsia="en-GB"/>
        </w:rPr>
        <w:t>e</w:t>
      </w:r>
      <w:r>
        <w:rPr>
          <w:lang w:eastAsia="en-GB"/>
        </w:rPr>
        <w:t xml:space="preserve">y for donations to Meithrin Mynydd and  </w:t>
      </w:r>
      <w:r w:rsidR="00587E8E">
        <w:rPr>
          <w:lang w:eastAsia="en-GB"/>
        </w:rPr>
        <w:t xml:space="preserve">Black Mountain Graziers as </w:t>
      </w:r>
      <w:r w:rsidR="00092AC4">
        <w:rPr>
          <w:lang w:eastAsia="en-GB"/>
        </w:rPr>
        <w:t>Kerina is still working on finding where the money should be sent</w:t>
      </w:r>
    </w:p>
    <w:p w14:paraId="5DA9E556" w14:textId="24ACB3F9" w:rsidR="00092AC4" w:rsidRDefault="00092AC4" w:rsidP="00545FD1">
      <w:pPr>
        <w:rPr>
          <w:lang w:eastAsia="en-GB"/>
        </w:rPr>
      </w:pPr>
      <w:r>
        <w:rPr>
          <w:lang w:eastAsia="en-GB"/>
        </w:rPr>
        <w:t xml:space="preserve">Jennifer Williamson is the </w:t>
      </w:r>
      <w:r w:rsidR="002A0D05">
        <w:rPr>
          <w:lang w:eastAsia="en-GB"/>
        </w:rPr>
        <w:t>new ERYRI representative</w:t>
      </w:r>
    </w:p>
    <w:p w14:paraId="5C664039" w14:textId="66442701" w:rsidR="00842D4A" w:rsidRDefault="00842D4A" w:rsidP="00545FD1">
      <w:pPr>
        <w:rPr>
          <w:lang w:eastAsia="en-GB"/>
        </w:rPr>
      </w:pPr>
      <w:r>
        <w:rPr>
          <w:lang w:eastAsia="en-GB"/>
        </w:rPr>
        <w:lastRenderedPageBreak/>
        <w:t xml:space="preserve">The Welsh League fixtures were updated for 2025 and </w:t>
      </w:r>
      <w:r w:rsidR="00D261A6">
        <w:rPr>
          <w:lang w:eastAsia="en-GB"/>
        </w:rPr>
        <w:t>have just been updated to include the currently nominated events</w:t>
      </w:r>
      <w:r w:rsidR="008611E8">
        <w:rPr>
          <w:lang w:eastAsia="en-GB"/>
        </w:rPr>
        <w:t xml:space="preserve"> for 2026.</w:t>
      </w:r>
    </w:p>
    <w:p w14:paraId="3D89D1BE" w14:textId="0926AC51" w:rsidR="00216296" w:rsidRDefault="00216296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 w:rsidRPr="00A55348">
        <w:rPr>
          <w:rFonts w:ascii="Arial" w:hAnsi="Arial" w:cs="Arial"/>
          <w:b/>
          <w:sz w:val="24"/>
          <w:szCs w:val="24"/>
          <w:lang w:eastAsia="en-GB"/>
        </w:rPr>
        <w:t>Finance report –</w:t>
      </w:r>
      <w:r w:rsidR="00666811">
        <w:rPr>
          <w:rFonts w:ascii="Arial" w:hAnsi="Arial" w:cs="Arial"/>
          <w:b/>
          <w:sz w:val="24"/>
          <w:szCs w:val="24"/>
          <w:lang w:eastAsia="en-GB"/>
        </w:rPr>
        <w:t xml:space="preserve"> </w:t>
      </w:r>
      <w:r w:rsidR="006F0C3D">
        <w:rPr>
          <w:rFonts w:ascii="Arial" w:hAnsi="Arial" w:cs="Arial"/>
          <w:b/>
          <w:sz w:val="24"/>
          <w:szCs w:val="24"/>
          <w:lang w:eastAsia="en-GB"/>
        </w:rPr>
        <w:t xml:space="preserve">to </w:t>
      </w:r>
      <w:r w:rsidR="00C34F1C">
        <w:rPr>
          <w:rFonts w:ascii="Arial" w:hAnsi="Arial" w:cs="Arial"/>
          <w:b/>
          <w:sz w:val="24"/>
          <w:szCs w:val="24"/>
          <w:lang w:eastAsia="en-GB"/>
        </w:rPr>
        <w:t>19</w:t>
      </w:r>
      <w:r w:rsidR="00C34F1C" w:rsidRPr="00C34F1C">
        <w:rPr>
          <w:rFonts w:ascii="Arial" w:hAnsi="Arial" w:cs="Arial"/>
          <w:b/>
          <w:sz w:val="24"/>
          <w:szCs w:val="24"/>
          <w:vertAlign w:val="superscript"/>
          <w:lang w:eastAsia="en-GB"/>
        </w:rPr>
        <w:t>th</w:t>
      </w:r>
      <w:r w:rsidR="00C34F1C">
        <w:rPr>
          <w:rFonts w:ascii="Arial" w:hAnsi="Arial" w:cs="Arial"/>
          <w:b/>
          <w:sz w:val="24"/>
          <w:szCs w:val="24"/>
          <w:lang w:eastAsia="en-GB"/>
        </w:rPr>
        <w:t xml:space="preserve"> January 2026</w:t>
      </w:r>
    </w:p>
    <w:p w14:paraId="3D89D1BF" w14:textId="4F9AA7F1" w:rsidR="006F0C3D" w:rsidRDefault="006F0C3D" w:rsidP="00292B3C">
      <w:pPr>
        <w:rPr>
          <w:lang w:eastAsia="en-GB"/>
        </w:rPr>
      </w:pPr>
      <w:r w:rsidRPr="00292B3C">
        <w:rPr>
          <w:lang w:eastAsia="en-GB"/>
        </w:rPr>
        <w:t xml:space="preserve">The Income and Expenditure account for the year to </w:t>
      </w:r>
      <w:r w:rsidR="004270FE">
        <w:rPr>
          <w:lang w:eastAsia="en-GB"/>
        </w:rPr>
        <w:t>19</w:t>
      </w:r>
      <w:r w:rsidR="004270FE" w:rsidRPr="004270FE">
        <w:rPr>
          <w:vertAlign w:val="superscript"/>
          <w:lang w:eastAsia="en-GB"/>
        </w:rPr>
        <w:t>th</w:t>
      </w:r>
      <w:r w:rsidR="004270FE">
        <w:rPr>
          <w:lang w:eastAsia="en-GB"/>
        </w:rPr>
        <w:t xml:space="preserve"> January 2026</w:t>
      </w:r>
      <w:r w:rsidRPr="00292B3C">
        <w:rPr>
          <w:lang w:eastAsia="en-GB"/>
        </w:rPr>
        <w:t xml:space="preserve"> is appended to these minutes</w:t>
      </w:r>
      <w:r w:rsidR="00D60F5C">
        <w:rPr>
          <w:lang w:eastAsia="en-GB"/>
        </w:rPr>
        <w:t xml:space="preserve"> and was presented to the meeting by Jean L</w:t>
      </w:r>
    </w:p>
    <w:p w14:paraId="403DDD21" w14:textId="621AA41B" w:rsidR="0043605F" w:rsidRDefault="00236C18" w:rsidP="00292B3C">
      <w:pPr>
        <w:rPr>
          <w:lang w:eastAsia="en-GB"/>
        </w:rPr>
      </w:pPr>
      <w:r>
        <w:rPr>
          <w:lang w:eastAsia="en-GB"/>
        </w:rPr>
        <w:t>Membership renewals are still coming in for this year</w:t>
      </w:r>
      <w:r w:rsidR="00AB0267">
        <w:rPr>
          <w:lang w:eastAsia="en-GB"/>
        </w:rPr>
        <w:t>, explaining the lower figure for this year</w:t>
      </w:r>
      <w:r w:rsidR="00785AFC">
        <w:rPr>
          <w:lang w:eastAsia="en-GB"/>
        </w:rPr>
        <w:t xml:space="preserve"> to date.</w:t>
      </w:r>
    </w:p>
    <w:p w14:paraId="25AD7BE8" w14:textId="3D819BD6" w:rsidR="00AB0267" w:rsidRDefault="00AB0267" w:rsidP="00292B3C">
      <w:pPr>
        <w:rPr>
          <w:lang w:eastAsia="en-GB"/>
        </w:rPr>
      </w:pPr>
      <w:r>
        <w:rPr>
          <w:lang w:eastAsia="en-GB"/>
        </w:rPr>
        <w:t>It was cla</w:t>
      </w:r>
      <w:r w:rsidR="003F181B">
        <w:rPr>
          <w:lang w:eastAsia="en-GB"/>
        </w:rPr>
        <w:t xml:space="preserve">rified that the </w:t>
      </w:r>
      <w:r w:rsidR="003F181B" w:rsidRPr="003F181B">
        <w:rPr>
          <w:lang w:eastAsia="en-GB"/>
        </w:rPr>
        <w:t>CROESO WOA Co-Ordinator fee</w:t>
      </w:r>
      <w:r w:rsidR="007C133D">
        <w:rPr>
          <w:lang w:eastAsia="en-GB"/>
        </w:rPr>
        <w:t xml:space="preserve"> was money received by WOA from CROESO 2024</w:t>
      </w:r>
      <w:r w:rsidR="007435CE">
        <w:rPr>
          <w:lang w:eastAsia="en-GB"/>
        </w:rPr>
        <w:t xml:space="preserve"> for the </w:t>
      </w:r>
      <w:r w:rsidR="00C52C7D">
        <w:rPr>
          <w:lang w:eastAsia="en-GB"/>
        </w:rPr>
        <w:t xml:space="preserve">central organisation </w:t>
      </w:r>
      <w:r w:rsidR="007435CE">
        <w:rPr>
          <w:lang w:eastAsia="en-GB"/>
        </w:rPr>
        <w:t xml:space="preserve">work done by WOA. </w:t>
      </w:r>
      <w:r w:rsidR="007C133D">
        <w:rPr>
          <w:lang w:eastAsia="en-GB"/>
        </w:rPr>
        <w:t xml:space="preserve"> </w:t>
      </w:r>
      <w:r w:rsidR="007435CE">
        <w:rPr>
          <w:lang w:eastAsia="en-GB"/>
        </w:rPr>
        <w:t>It is</w:t>
      </w:r>
      <w:r w:rsidR="007C133D">
        <w:rPr>
          <w:lang w:eastAsia="en-GB"/>
        </w:rPr>
        <w:t xml:space="preserve"> not a payment to an indi</w:t>
      </w:r>
      <w:r w:rsidR="007435CE">
        <w:rPr>
          <w:lang w:eastAsia="en-GB"/>
        </w:rPr>
        <w:t>vidual</w:t>
      </w:r>
      <w:r w:rsidR="00C52C7D">
        <w:rPr>
          <w:lang w:eastAsia="en-GB"/>
        </w:rPr>
        <w:t xml:space="preserve"> co-ordinator</w:t>
      </w:r>
      <w:r w:rsidR="009E0951">
        <w:rPr>
          <w:lang w:eastAsia="en-GB"/>
        </w:rPr>
        <w:t>.</w:t>
      </w:r>
    </w:p>
    <w:p w14:paraId="61205971" w14:textId="0DF3FDC1" w:rsidR="009E0951" w:rsidRDefault="009E0951" w:rsidP="00292B3C">
      <w:pPr>
        <w:rPr>
          <w:lang w:eastAsia="en-GB"/>
        </w:rPr>
      </w:pPr>
      <w:r>
        <w:rPr>
          <w:lang w:eastAsia="en-GB"/>
        </w:rPr>
        <w:t>Jean also presented notes on the CROESO accounts and these are attached</w:t>
      </w:r>
    </w:p>
    <w:p w14:paraId="42334387" w14:textId="413C3F5C" w:rsidR="00CC3A22" w:rsidRDefault="00CC3A22" w:rsidP="00CC3A22">
      <w:pPr>
        <w:pStyle w:val="Heading3"/>
      </w:pPr>
      <w:r>
        <w:t xml:space="preserve">Action – Jean L will </w:t>
      </w:r>
      <w:r w:rsidR="003D0681">
        <w:t xml:space="preserve">purchase software to </w:t>
      </w:r>
      <w:r w:rsidR="004F7689">
        <w:t xml:space="preserve">help with filing </w:t>
      </w:r>
      <w:r w:rsidR="00995032">
        <w:t xml:space="preserve">Corporation tax returns </w:t>
      </w:r>
    </w:p>
    <w:p w14:paraId="1CBDA080" w14:textId="5B2322B9" w:rsidR="00995032" w:rsidRDefault="00995032" w:rsidP="00995032">
      <w:pPr>
        <w:pStyle w:val="Heading3"/>
      </w:pPr>
      <w:r>
        <w:t xml:space="preserve">Action – James C to </w:t>
      </w:r>
      <w:r w:rsidR="00887890">
        <w:t>complete his ID check for Companies House (with help from Alice)</w:t>
      </w:r>
    </w:p>
    <w:p w14:paraId="1C986093" w14:textId="77777777" w:rsidR="00995032" w:rsidRPr="00995032" w:rsidRDefault="00995032" w:rsidP="00995032">
      <w:pPr>
        <w:rPr>
          <w:lang w:eastAsia="en-GB"/>
        </w:rPr>
      </w:pPr>
    </w:p>
    <w:p w14:paraId="0992076B" w14:textId="77777777" w:rsidR="00CC3A22" w:rsidRPr="00292B3C" w:rsidRDefault="00CC3A22" w:rsidP="00292B3C">
      <w:pPr>
        <w:rPr>
          <w:lang w:eastAsia="en-GB"/>
        </w:rPr>
      </w:pPr>
    </w:p>
    <w:p w14:paraId="3D89D1C5" w14:textId="5E89F1D5" w:rsidR="00B17296" w:rsidRDefault="00604D31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>SportWales Self-Assessment Form</w:t>
      </w:r>
    </w:p>
    <w:p w14:paraId="73075CF1" w14:textId="4D5622AE" w:rsidR="00B17C09" w:rsidRDefault="001C3157" w:rsidP="001C3157">
      <w:r>
        <w:t xml:space="preserve">James C reported </w:t>
      </w:r>
      <w:r w:rsidR="00E26B12">
        <w:t xml:space="preserve">on the </w:t>
      </w:r>
      <w:r w:rsidR="00C41582">
        <w:t xml:space="preserve">progress that he and Alice B have made completing the </w:t>
      </w:r>
      <w:r w:rsidR="004A1206">
        <w:t>SportWales Governance Self-Assessment Form</w:t>
      </w:r>
      <w:r w:rsidR="00AD1956">
        <w:t xml:space="preserve">, </w:t>
      </w:r>
      <w:r w:rsidR="003D5EB7" w:rsidRPr="002D37AB">
        <w:t>covering 49 governance principles, with a deadline for submission on Friday</w:t>
      </w:r>
      <w:r w:rsidR="003D5EB7" w:rsidRPr="00A96706">
        <w:t xml:space="preserve"> 23rd Jan</w:t>
      </w:r>
      <w:r w:rsidR="000659A5" w:rsidRPr="00A96706">
        <w:t xml:space="preserve">. They have been </w:t>
      </w:r>
      <w:r w:rsidR="00AD1956">
        <w:t xml:space="preserve">working with </w:t>
      </w:r>
      <w:r w:rsidR="00901934">
        <w:t xml:space="preserve">a consultant </w:t>
      </w:r>
      <w:r w:rsidR="00AD1956">
        <w:t>Tom Overton</w:t>
      </w:r>
      <w:r w:rsidR="007A1F0D">
        <w:t xml:space="preserve"> (appointed by SportWales)</w:t>
      </w:r>
      <w:r w:rsidR="00F92D94">
        <w:t xml:space="preserve">. </w:t>
      </w:r>
      <w:r w:rsidR="00F92D94" w:rsidRPr="002A6FA6">
        <w:t>James C and Alice B outlined the self-assessment process and providing evidence to support findings. In this regard,</w:t>
      </w:r>
      <w:r w:rsidR="00754C58" w:rsidRPr="002A6FA6">
        <w:t xml:space="preserve"> </w:t>
      </w:r>
      <w:r w:rsidR="00F92D94" w:rsidRPr="002A6FA6">
        <w:t>some of the</w:t>
      </w:r>
      <w:r w:rsidR="00754C58" w:rsidRPr="002A6FA6">
        <w:t xml:space="preserve"> principles can be covered by referring to </w:t>
      </w:r>
      <w:r w:rsidR="00D940EB" w:rsidRPr="002A6FA6">
        <w:t>the strategy document</w:t>
      </w:r>
      <w:r w:rsidR="00F92D94" w:rsidRPr="002A6FA6">
        <w:t xml:space="preserve"> (item 5 on Agenda)</w:t>
      </w:r>
      <w:r w:rsidR="00901934" w:rsidRPr="002A6FA6">
        <w:t>.</w:t>
      </w:r>
      <w:r w:rsidR="00901934">
        <w:t xml:space="preserve"> </w:t>
      </w:r>
    </w:p>
    <w:p w14:paraId="60EB46BD" w14:textId="77777777" w:rsidR="00D940EB" w:rsidRDefault="00D940EB" w:rsidP="00D940EB">
      <w:r>
        <w:t>The completed form has to be signed off by the board (committee).</w:t>
      </w:r>
    </w:p>
    <w:p w14:paraId="2595C8CE" w14:textId="12EEC59C" w:rsidR="000557CC" w:rsidRDefault="000557CC" w:rsidP="001C3157">
      <w:r w:rsidRPr="002A6FA6">
        <w:t xml:space="preserve">The committee </w:t>
      </w:r>
      <w:r w:rsidR="00F92D94" w:rsidRPr="002A6FA6">
        <w:t>were unanimously satisfied with the work undertaken to date</w:t>
      </w:r>
      <w:r w:rsidR="00F92D94">
        <w:t xml:space="preserve"> and </w:t>
      </w:r>
      <w:r w:rsidR="00B401AA">
        <w:t>delegated the sign-off to James C and Alice B</w:t>
      </w:r>
      <w:r>
        <w:t>.</w:t>
      </w:r>
    </w:p>
    <w:p w14:paraId="71AFC207" w14:textId="5C55BDAC" w:rsidR="007C2B57" w:rsidRDefault="007C2B57" w:rsidP="007C2B57">
      <w:pPr>
        <w:pStyle w:val="Heading3"/>
      </w:pPr>
      <w:r>
        <w:t xml:space="preserve">Action – James C and Alice B to complete the </w:t>
      </w:r>
      <w:r w:rsidR="00C36783">
        <w:t>self-assessment form and submit it to SportWales by Jan 23rd</w:t>
      </w:r>
    </w:p>
    <w:p w14:paraId="65B906BB" w14:textId="77777777" w:rsidR="00883B17" w:rsidRPr="00295182" w:rsidRDefault="00883B17" w:rsidP="001C3157"/>
    <w:p w14:paraId="3D89D1D0" w14:textId="3C8716D8" w:rsidR="00F25B53" w:rsidRPr="00895EA3" w:rsidRDefault="00F25B53" w:rsidP="00F25B53">
      <w:pPr>
        <w:pStyle w:val="Heading3"/>
      </w:pPr>
    </w:p>
    <w:p w14:paraId="04A750B7" w14:textId="77777777" w:rsidR="00C36783" w:rsidRDefault="00C36783">
      <w:pPr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br w:type="page"/>
      </w:r>
    </w:p>
    <w:p w14:paraId="3D89D1D5" w14:textId="605A5622" w:rsidR="00B17296" w:rsidRDefault="00B17296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 w:rsidRPr="00A55348">
        <w:rPr>
          <w:rFonts w:ascii="Arial" w:hAnsi="Arial" w:cs="Arial"/>
          <w:b/>
          <w:sz w:val="24"/>
          <w:szCs w:val="24"/>
          <w:lang w:eastAsia="en-GB"/>
        </w:rPr>
        <w:lastRenderedPageBreak/>
        <w:t>WOA strategy update</w:t>
      </w:r>
    </w:p>
    <w:p w14:paraId="3D89D1D7" w14:textId="2D82BE06" w:rsidR="003C1BB4" w:rsidRDefault="003C1BB4" w:rsidP="00CD0E59">
      <w:pPr>
        <w:rPr>
          <w:lang w:eastAsia="en-GB"/>
        </w:rPr>
      </w:pPr>
      <w:r>
        <w:rPr>
          <w:lang w:eastAsia="en-GB"/>
        </w:rPr>
        <w:t xml:space="preserve">James C </w:t>
      </w:r>
      <w:r w:rsidR="00CD0E59">
        <w:rPr>
          <w:lang w:eastAsia="en-GB"/>
        </w:rPr>
        <w:t>ha</w:t>
      </w:r>
      <w:r w:rsidR="00E02C6A">
        <w:rPr>
          <w:lang w:eastAsia="en-GB"/>
        </w:rPr>
        <w:t>s</w:t>
      </w:r>
      <w:r w:rsidR="00CD0E59">
        <w:rPr>
          <w:lang w:eastAsia="en-GB"/>
        </w:rPr>
        <w:t xml:space="preserve"> </w:t>
      </w:r>
      <w:r w:rsidR="0059507C">
        <w:rPr>
          <w:lang w:eastAsia="en-GB"/>
        </w:rPr>
        <w:t>worked on the draft strategy</w:t>
      </w:r>
      <w:r w:rsidR="00E02C6A">
        <w:rPr>
          <w:lang w:eastAsia="en-GB"/>
        </w:rPr>
        <w:t xml:space="preserve"> </w:t>
      </w:r>
      <w:r w:rsidR="00E12D91">
        <w:rPr>
          <w:lang w:eastAsia="en-GB"/>
        </w:rPr>
        <w:t xml:space="preserve">and </w:t>
      </w:r>
      <w:r w:rsidR="00E02C6A">
        <w:rPr>
          <w:lang w:eastAsia="en-GB"/>
        </w:rPr>
        <w:t xml:space="preserve"> circulated a</w:t>
      </w:r>
      <w:r w:rsidR="00E12D91">
        <w:rPr>
          <w:lang w:eastAsia="en-GB"/>
        </w:rPr>
        <w:t xml:space="preserve"> copy </w:t>
      </w:r>
      <w:r w:rsidR="00E16741">
        <w:rPr>
          <w:lang w:eastAsia="en-GB"/>
        </w:rPr>
        <w:t xml:space="preserve">of the </w:t>
      </w:r>
      <w:hyperlink r:id="rId8" w:history="1">
        <w:r w:rsidR="00E16741" w:rsidRPr="00D8499F">
          <w:rPr>
            <w:rStyle w:val="Hyperlink"/>
            <w:lang w:eastAsia="en-GB"/>
          </w:rPr>
          <w:t>latest document</w:t>
        </w:r>
      </w:hyperlink>
      <w:r w:rsidR="004304E8">
        <w:rPr>
          <w:lang w:eastAsia="en-GB"/>
        </w:rPr>
        <w:t xml:space="preserve"> </w:t>
      </w:r>
      <w:r w:rsidR="00E16741">
        <w:rPr>
          <w:lang w:eastAsia="en-GB"/>
        </w:rPr>
        <w:t xml:space="preserve"> </w:t>
      </w:r>
      <w:r w:rsidR="00E12D91">
        <w:rPr>
          <w:lang w:eastAsia="en-GB"/>
        </w:rPr>
        <w:t>to this committee prior to the meeting</w:t>
      </w:r>
      <w:r w:rsidR="0059507C">
        <w:rPr>
          <w:lang w:eastAsia="en-GB"/>
        </w:rPr>
        <w:t>.</w:t>
      </w:r>
    </w:p>
    <w:p w14:paraId="2F858C09" w14:textId="78EAD8EA" w:rsidR="0059507C" w:rsidRDefault="0059507C" w:rsidP="00CD0E59">
      <w:pPr>
        <w:rPr>
          <w:lang w:eastAsia="en-GB"/>
        </w:rPr>
      </w:pPr>
      <w:r>
        <w:rPr>
          <w:lang w:eastAsia="en-GB"/>
        </w:rPr>
        <w:t xml:space="preserve">The committee agreed that this should be circulated to </w:t>
      </w:r>
      <w:r w:rsidR="005B61B5">
        <w:rPr>
          <w:lang w:eastAsia="en-GB"/>
        </w:rPr>
        <w:t>WOA members (rather than having another round of consultation with the clubs)</w:t>
      </w:r>
      <w:r w:rsidR="00F92D94">
        <w:rPr>
          <w:lang w:eastAsia="en-GB"/>
        </w:rPr>
        <w:t xml:space="preserve">. </w:t>
      </w:r>
      <w:r w:rsidR="00F92D94" w:rsidRPr="002A6FA6">
        <w:rPr>
          <w:lang w:eastAsia="en-GB"/>
        </w:rPr>
        <w:t>Following this, a future committee can discuss feedback received and agree the final Strategy.</w:t>
      </w:r>
    </w:p>
    <w:p w14:paraId="1139DB79" w14:textId="7CFA6A25" w:rsidR="008730C3" w:rsidRDefault="008730C3" w:rsidP="008730C3">
      <w:pPr>
        <w:pStyle w:val="Heading3"/>
      </w:pPr>
      <w:r>
        <w:t>Action – James C to send the strategy document to Anne M for circulation to the WOA membership</w:t>
      </w:r>
    </w:p>
    <w:p w14:paraId="3D89D1D8" w14:textId="77777777" w:rsidR="003C1BB4" w:rsidRPr="003C1BB4" w:rsidRDefault="003C1BB4" w:rsidP="003C1BB4">
      <w:pPr>
        <w:pStyle w:val="Heading3"/>
        <w:rPr>
          <w:rFonts w:eastAsiaTheme="minorHAnsi"/>
        </w:rPr>
      </w:pPr>
      <w:r>
        <w:t xml:space="preserve"> </w:t>
      </w:r>
    </w:p>
    <w:p w14:paraId="3D89D1D9" w14:textId="3DC49373" w:rsidR="003C1BB4" w:rsidRPr="003C1BB4" w:rsidRDefault="006105B3" w:rsidP="003C1BB4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>Croeso 2028</w:t>
      </w:r>
    </w:p>
    <w:p w14:paraId="29969B7D" w14:textId="08FF8D1F" w:rsidR="000B31C0" w:rsidRPr="00494704" w:rsidRDefault="004975CC" w:rsidP="0033701A">
      <w:r>
        <w:t>Croeso 2028 is planned to be in the Eryri National Park</w:t>
      </w:r>
      <w:r w:rsidR="00B942F9">
        <w:t>. Eryri members</w:t>
      </w:r>
      <w:r w:rsidR="009676F2" w:rsidRPr="00494704">
        <w:t>, Jenny W</w:t>
      </w:r>
      <w:r w:rsidR="00ED0612">
        <w:t xml:space="preserve"> and</w:t>
      </w:r>
      <w:r w:rsidR="009676F2" w:rsidRPr="00494704">
        <w:t xml:space="preserve"> Jim W</w:t>
      </w:r>
      <w:r w:rsidR="007C5ABE" w:rsidRPr="00494704">
        <w:t xml:space="preserve"> and Sam Drinkwater have been meeting </w:t>
      </w:r>
      <w:r w:rsidR="00ED0612">
        <w:t xml:space="preserve">with the Croeso directors </w:t>
      </w:r>
      <w:r w:rsidR="00ED0612" w:rsidRPr="00494704">
        <w:t>James C, Alice B</w:t>
      </w:r>
      <w:r w:rsidR="00ED0612">
        <w:t xml:space="preserve"> and Mark Saunders</w:t>
      </w:r>
      <w:r w:rsidR="00ED0612" w:rsidRPr="00494704">
        <w:t xml:space="preserve"> </w:t>
      </w:r>
      <w:r w:rsidR="001A4BB2">
        <w:t>for</w:t>
      </w:r>
      <w:r w:rsidR="00896EEC" w:rsidRPr="00494704">
        <w:t xml:space="preserve"> </w:t>
      </w:r>
      <w:r w:rsidR="00494704">
        <w:t xml:space="preserve">initial </w:t>
      </w:r>
      <w:r w:rsidR="001A4BB2">
        <w:t>discussions</w:t>
      </w:r>
      <w:r w:rsidR="00090738" w:rsidRPr="00494704">
        <w:t xml:space="preserve"> on </w:t>
      </w:r>
      <w:r w:rsidR="00896EEC" w:rsidRPr="00494704">
        <w:t xml:space="preserve">and what </w:t>
      </w:r>
      <w:r w:rsidR="001A4BB2" w:rsidRPr="00494704">
        <w:t xml:space="preserve">Croeso 2028 </w:t>
      </w:r>
      <w:r w:rsidR="00896EEC" w:rsidRPr="00494704">
        <w:t>will look lik</w:t>
      </w:r>
      <w:r w:rsidR="009A4ADE">
        <w:t>e</w:t>
      </w:r>
      <w:r w:rsidR="00896EEC" w:rsidRPr="00494704">
        <w:t>.</w:t>
      </w:r>
      <w:r w:rsidR="002F3C36" w:rsidRPr="00494704">
        <w:t xml:space="preserve"> Sam Drinkwater has identified a long list of areas</w:t>
      </w:r>
      <w:r w:rsidR="008C3B7E" w:rsidRPr="00494704">
        <w:t>.</w:t>
      </w:r>
    </w:p>
    <w:p w14:paraId="3D89D1DD" w14:textId="7EA3D495" w:rsidR="0033701A" w:rsidRPr="0033701A" w:rsidRDefault="00DC2931" w:rsidP="0033701A">
      <w:r>
        <w:t xml:space="preserve">In this meeting </w:t>
      </w:r>
      <w:r w:rsidR="00596383" w:rsidRPr="002D37AB">
        <w:t xml:space="preserve">Jim </w:t>
      </w:r>
      <w:r w:rsidR="00543EE5" w:rsidRPr="00494704">
        <w:t xml:space="preserve">W </w:t>
      </w:r>
      <w:r w:rsidR="00596383" w:rsidRPr="002D37AB">
        <w:t xml:space="preserve">outlined his plan to </w:t>
      </w:r>
      <w:r w:rsidR="00567042" w:rsidRPr="00494704">
        <w:t>assess the</w:t>
      </w:r>
      <w:r w:rsidR="00596383" w:rsidRPr="002D37AB">
        <w:t xml:space="preserve"> </w:t>
      </w:r>
      <w:r w:rsidR="00722AE8" w:rsidRPr="00494704">
        <w:t xml:space="preserve">3 potential </w:t>
      </w:r>
      <w:r w:rsidR="00596383" w:rsidRPr="002D37AB">
        <w:t xml:space="preserve">car parks </w:t>
      </w:r>
      <w:r w:rsidR="00567042" w:rsidRPr="00494704">
        <w:t>that have been identified</w:t>
      </w:r>
      <w:r w:rsidR="0036089D" w:rsidRPr="00494704">
        <w:t xml:space="preserve"> and has set himself a deadline of the end of February to complete this work</w:t>
      </w:r>
      <w:r w:rsidR="00D42AA6" w:rsidRPr="00494704">
        <w:t xml:space="preserve">. </w:t>
      </w:r>
      <w:r w:rsidR="0036089D" w:rsidRPr="00494704">
        <w:t xml:space="preserve">He will then </w:t>
      </w:r>
      <w:r w:rsidR="00BF60E1" w:rsidRPr="00494704">
        <w:t>work to identify</w:t>
      </w:r>
      <w:r w:rsidR="00596383" w:rsidRPr="002D37AB">
        <w:t xml:space="preserve"> 6-8 </w:t>
      </w:r>
      <w:r w:rsidR="00BF60E1" w:rsidRPr="00494704">
        <w:t xml:space="preserve">orienteering </w:t>
      </w:r>
      <w:r w:rsidR="00596383" w:rsidRPr="002D37AB">
        <w:t xml:space="preserve">locations </w:t>
      </w:r>
      <w:r w:rsidR="00BF60E1" w:rsidRPr="00494704">
        <w:t>with a deadline of end of</w:t>
      </w:r>
      <w:r w:rsidR="00596383" w:rsidRPr="002D37AB">
        <w:t xml:space="preserve"> June</w:t>
      </w:r>
      <w:r w:rsidR="00D910EE">
        <w:t>.</w:t>
      </w:r>
      <w:r w:rsidR="00596383" w:rsidRPr="002D37AB">
        <w:t xml:space="preserve"> </w:t>
      </w:r>
      <w:r w:rsidR="00BF60E1" w:rsidRPr="00494704">
        <w:t xml:space="preserve">Once this has been completed the full Croeso committee will be formed </w:t>
      </w:r>
      <w:r w:rsidR="00494704" w:rsidRPr="00494704">
        <w:t>to</w:t>
      </w:r>
      <w:r w:rsidR="00BF60E1" w:rsidRPr="00494704">
        <w:t xml:space="preserve"> </w:t>
      </w:r>
      <w:r w:rsidR="00D910EE">
        <w:t>progress</w:t>
      </w:r>
      <w:r w:rsidR="00693C5D" w:rsidRPr="00494704">
        <w:t xml:space="preserve"> the event.</w:t>
      </w:r>
    </w:p>
    <w:p w14:paraId="3D89D1DE" w14:textId="067F11BF" w:rsidR="002F0EAB" w:rsidRDefault="006105B3" w:rsidP="0021629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>British Championships 2026</w:t>
      </w:r>
    </w:p>
    <w:p w14:paraId="3D89D1E1" w14:textId="3F058FAD" w:rsidR="0033701A" w:rsidRDefault="00174BE1" w:rsidP="00F86177">
      <w:r>
        <w:t xml:space="preserve">Niall R gave an update on the </w:t>
      </w:r>
      <w:r w:rsidR="001C1B72">
        <w:t>Individual day of the British Championships</w:t>
      </w:r>
      <w:r w:rsidR="00A82121">
        <w:t>.</w:t>
      </w:r>
      <w:r w:rsidR="00EA23E7">
        <w:t xml:space="preserve"> This event is also the Welsh Championships.</w:t>
      </w:r>
    </w:p>
    <w:p w14:paraId="00693950" w14:textId="717991FB" w:rsidR="00A422D5" w:rsidRPr="00546274" w:rsidRDefault="003F6413" w:rsidP="00F86177">
      <w:r w:rsidRPr="00546274">
        <w:t xml:space="preserve">There are currently </w:t>
      </w:r>
      <w:r w:rsidRPr="002D37AB">
        <w:t xml:space="preserve">around 810 entries and expecting about 1,000 participants. </w:t>
      </w:r>
      <w:r w:rsidR="00125140">
        <w:t xml:space="preserve">Anne May sent out an email to WOA members to remind them to </w:t>
      </w:r>
      <w:r w:rsidR="00EA23E7">
        <w:t>enter the Welsh Championships</w:t>
      </w:r>
    </w:p>
    <w:p w14:paraId="5D4D2E29" w14:textId="3DC3C44D" w:rsidR="00B95933" w:rsidRPr="00546274" w:rsidRDefault="00A422D5" w:rsidP="00F86177">
      <w:r w:rsidRPr="00546274">
        <w:t>There are</w:t>
      </w:r>
      <w:r w:rsidR="003F6413" w:rsidRPr="002D37AB">
        <w:t xml:space="preserve"> challenges in finding volunteers for drink stations at high altitudes </w:t>
      </w:r>
      <w:r w:rsidRPr="00546274">
        <w:t xml:space="preserve">but </w:t>
      </w:r>
      <w:r w:rsidR="001365F5">
        <w:t>Niall</w:t>
      </w:r>
      <w:r w:rsidRPr="00546274">
        <w:t xml:space="preserve"> is </w:t>
      </w:r>
      <w:r w:rsidR="00D62BF4" w:rsidRPr="00546274">
        <w:t>looking</w:t>
      </w:r>
      <w:r w:rsidR="003F6413" w:rsidRPr="002D37AB">
        <w:t xml:space="preserve"> </w:t>
      </w:r>
      <w:r w:rsidR="00D62BF4" w:rsidRPr="00546274">
        <w:t>at</w:t>
      </w:r>
      <w:r w:rsidR="003F6413" w:rsidRPr="002D37AB">
        <w:t xml:space="preserve"> collaboration with the Western Beacons Mountain Rescue team.</w:t>
      </w:r>
    </w:p>
    <w:p w14:paraId="2619F421" w14:textId="77777777" w:rsidR="00922E53" w:rsidRPr="00546274" w:rsidRDefault="003F6413" w:rsidP="00F86177">
      <w:r w:rsidRPr="002D37AB">
        <w:t>Jim Wood has joined the organi</w:t>
      </w:r>
      <w:r w:rsidR="00B95933" w:rsidRPr="00546274">
        <w:t>s</w:t>
      </w:r>
      <w:r w:rsidRPr="002D37AB">
        <w:t>ing team</w:t>
      </w:r>
      <w:r w:rsidR="00B95933" w:rsidRPr="00546274">
        <w:t xml:space="preserve"> and he will be bringing </w:t>
      </w:r>
      <w:r w:rsidR="00922E53" w:rsidRPr="00546274">
        <w:t xml:space="preserve">WOA kit - </w:t>
      </w:r>
      <w:r w:rsidR="00B95933" w:rsidRPr="00546274">
        <w:t>tents and SI units</w:t>
      </w:r>
      <w:r w:rsidR="00C4131A" w:rsidRPr="00546274">
        <w:t xml:space="preserve"> </w:t>
      </w:r>
      <w:r w:rsidRPr="002D37AB">
        <w:t xml:space="preserve"> </w:t>
      </w:r>
    </w:p>
    <w:p w14:paraId="531ECB0B" w14:textId="470C6551" w:rsidR="00C24E2E" w:rsidRPr="00546274" w:rsidRDefault="00922E53" w:rsidP="00F86177">
      <w:r w:rsidRPr="00546274">
        <w:t>Rob Wood</w:t>
      </w:r>
      <w:r w:rsidR="00C24E2E" w:rsidRPr="00546274">
        <w:t>s had provided a contact with the Welsh Government to try and get funding for a Major Event, but we are outside the time scales to get this funding</w:t>
      </w:r>
      <w:r w:rsidR="00F960B9">
        <w:t xml:space="preserve"> (lead time of around 18 months)</w:t>
      </w:r>
    </w:p>
    <w:p w14:paraId="1EA6B990" w14:textId="4375D157" w:rsidR="008730C3" w:rsidRPr="00546274" w:rsidRDefault="001F6165" w:rsidP="00F86177">
      <w:r w:rsidRPr="00546274">
        <w:t>Prizes and tr</w:t>
      </w:r>
      <w:r w:rsidR="0066740A" w:rsidRPr="00546274">
        <w:t>ophies are in hand</w:t>
      </w:r>
    </w:p>
    <w:p w14:paraId="2B6D4974" w14:textId="07CFCF99" w:rsidR="0066740A" w:rsidRPr="00546274" w:rsidRDefault="0066740A" w:rsidP="00F86177">
      <w:r w:rsidRPr="00546274">
        <w:t xml:space="preserve">Megan M reported that there were no issues with the planning </w:t>
      </w:r>
    </w:p>
    <w:p w14:paraId="6CBB06B0" w14:textId="5462615F" w:rsidR="0077651F" w:rsidRDefault="000E6ECF" w:rsidP="00F86177">
      <w:r w:rsidRPr="00546274">
        <w:t xml:space="preserve">Alice B reported that the relay planning was back on track after delays due to loss of permission for Graig Fawr </w:t>
      </w:r>
      <w:r w:rsidR="00F960B9">
        <w:t xml:space="preserve">Woods </w:t>
      </w:r>
      <w:r w:rsidRPr="00546274">
        <w:t xml:space="preserve">and that the </w:t>
      </w:r>
      <w:r w:rsidR="00546274" w:rsidRPr="00546274">
        <w:t xml:space="preserve">organiser, safety officer and </w:t>
      </w:r>
      <w:r w:rsidR="00546274" w:rsidRPr="00245333">
        <w:t>parking m</w:t>
      </w:r>
      <w:r w:rsidR="00F92D94" w:rsidRPr="00245333">
        <w:t>arshal</w:t>
      </w:r>
      <w:r w:rsidR="00546274" w:rsidRPr="00245333">
        <w:t xml:space="preserve"> had</w:t>
      </w:r>
      <w:r w:rsidR="00546274" w:rsidRPr="00546274">
        <w:t xml:space="preserve"> had a site meeting to confirm the arena.</w:t>
      </w:r>
    </w:p>
    <w:p w14:paraId="6D444693" w14:textId="77777777" w:rsidR="00A82121" w:rsidRDefault="00A82121" w:rsidP="00F86177"/>
    <w:p w14:paraId="08B1E772" w14:textId="3E3615DA" w:rsidR="009E42D2" w:rsidRPr="000D63D8" w:rsidRDefault="000D63D8" w:rsidP="008A7A6C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 w:rsidRPr="000D63D8">
        <w:rPr>
          <w:rFonts w:ascii="Arial" w:hAnsi="Arial" w:cs="Arial"/>
          <w:b/>
          <w:sz w:val="24"/>
          <w:szCs w:val="24"/>
          <w:lang w:eastAsia="en-GB"/>
        </w:rPr>
        <w:lastRenderedPageBreak/>
        <w:t>Welsh Championships Rules Update</w:t>
      </w:r>
    </w:p>
    <w:p w14:paraId="740AB049" w14:textId="286C996C" w:rsidR="006E2757" w:rsidRDefault="00BD336D" w:rsidP="00C212EB">
      <w:r>
        <w:t xml:space="preserve">Following a query </w:t>
      </w:r>
      <w:r w:rsidR="009873E0">
        <w:t>regarding student eligibility for this year’s Welsh Championships</w:t>
      </w:r>
      <w:r w:rsidR="007466FC">
        <w:t xml:space="preserve"> it was proposed that two extra criteria should be added to section 3 of the </w:t>
      </w:r>
      <w:r w:rsidR="00D21039">
        <w:t>rules</w:t>
      </w:r>
      <w:r w:rsidR="00655505">
        <w:t xml:space="preserve"> </w:t>
      </w:r>
    </w:p>
    <w:p w14:paraId="7C16D01E" w14:textId="77777777" w:rsidR="006E2757" w:rsidRPr="006E2757" w:rsidRDefault="006E2757" w:rsidP="006E275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</w:rPr>
      </w:pPr>
      <w:r w:rsidRPr="006E2757">
        <w:rPr>
          <w:rFonts w:ascii="Calibri" w:hAnsi="Calibri" w:cs="Calibri"/>
          <w:b/>
          <w:bCs/>
          <w:color w:val="000000" w:themeColor="text1"/>
        </w:rPr>
        <w:t>Student currently enrolled as a part-time or full-time student at a university or college in Wales. Eligibility commences as soon as their first college term starts.</w:t>
      </w:r>
    </w:p>
    <w:p w14:paraId="123AF8C6" w14:textId="77777777" w:rsidR="006E2757" w:rsidRPr="006E2757" w:rsidRDefault="006E2757" w:rsidP="006E275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</w:rPr>
      </w:pPr>
      <w:r w:rsidRPr="006E2757">
        <w:rPr>
          <w:rFonts w:ascii="Calibri" w:hAnsi="Calibri" w:cs="Calibri"/>
          <w:b/>
          <w:bCs/>
          <w:color w:val="000000" w:themeColor="text1"/>
        </w:rPr>
        <w:t xml:space="preserve">Student currently enrolled as a part-time or full-time student at a university or college outside of Wales if they can prove they retain a permanent home base in Wales. They must have lived in Wales for at least a year before going to college </w:t>
      </w:r>
    </w:p>
    <w:p w14:paraId="32DD1F17" w14:textId="77777777" w:rsidR="00F95DDF" w:rsidRDefault="00F95DDF" w:rsidP="00C212EB"/>
    <w:p w14:paraId="42D99689" w14:textId="718EA5F7" w:rsidR="00C212EB" w:rsidRDefault="00C212EB" w:rsidP="00C212EB">
      <w:r w:rsidRPr="002D37AB">
        <w:t xml:space="preserve"> The </w:t>
      </w:r>
      <w:r w:rsidR="00F95DDF">
        <w:t>committee</w:t>
      </w:r>
      <w:r w:rsidRPr="002D37AB">
        <w:t xml:space="preserve"> agreed with these changes</w:t>
      </w:r>
    </w:p>
    <w:p w14:paraId="49BD6E77" w14:textId="1907FD05" w:rsidR="00817AA0" w:rsidRDefault="00817AA0" w:rsidP="00817AA0">
      <w:pPr>
        <w:pStyle w:val="Heading3"/>
      </w:pPr>
      <w:r>
        <w:t>Action – Alice B to send this wording to Niall R and Ben M to allow updates to this year’s Welsh Championship entry system</w:t>
      </w:r>
    </w:p>
    <w:p w14:paraId="0343A5AC" w14:textId="77777777" w:rsidR="00817AA0" w:rsidRPr="0033701A" w:rsidRDefault="00817AA0" w:rsidP="00817AA0">
      <w:pPr>
        <w:rPr>
          <w:lang w:eastAsia="en-GB"/>
        </w:rPr>
      </w:pPr>
    </w:p>
    <w:p w14:paraId="14E728CE" w14:textId="77777777" w:rsidR="001667C4" w:rsidRDefault="001667C4" w:rsidP="001667C4">
      <w:pPr>
        <w:pStyle w:val="ListParagraph"/>
      </w:pPr>
    </w:p>
    <w:p w14:paraId="5DD6EE1D" w14:textId="0C8E8D0B" w:rsidR="00B15466" w:rsidRDefault="00B15466" w:rsidP="00B15466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 w:rsidRPr="00B15466">
        <w:rPr>
          <w:rFonts w:ascii="Arial" w:hAnsi="Arial" w:cs="Arial"/>
          <w:b/>
          <w:sz w:val="24"/>
          <w:szCs w:val="24"/>
          <w:lang w:eastAsia="en-GB"/>
        </w:rPr>
        <w:t>Veteran Home International Rules</w:t>
      </w:r>
    </w:p>
    <w:p w14:paraId="2B4D8E93" w14:textId="710D1A0C" w:rsidR="00B15466" w:rsidRDefault="00AE4C18" w:rsidP="00B15466">
      <w:pPr>
        <w:rPr>
          <w:lang w:eastAsia="en-GB"/>
        </w:rPr>
      </w:pPr>
      <w:r>
        <w:rPr>
          <w:lang w:eastAsia="en-GB"/>
        </w:rPr>
        <w:t xml:space="preserve">The Scottish VHI </w:t>
      </w:r>
      <w:r w:rsidR="00121E45">
        <w:rPr>
          <w:lang w:eastAsia="en-GB"/>
        </w:rPr>
        <w:t xml:space="preserve">managers are seeking to update the VHI rules to include an extra eligibility rule </w:t>
      </w:r>
      <w:r w:rsidR="006F3FC9">
        <w:rPr>
          <w:lang w:eastAsia="en-GB"/>
        </w:rPr>
        <w:t xml:space="preserve">– having </w:t>
      </w:r>
      <w:r w:rsidR="008F1029">
        <w:rPr>
          <w:lang w:eastAsia="en-GB"/>
        </w:rPr>
        <w:t>grandparents born in the country</w:t>
      </w:r>
      <w:r w:rsidR="00034D1F">
        <w:rPr>
          <w:lang w:eastAsia="en-GB"/>
        </w:rPr>
        <w:t xml:space="preserve">. </w:t>
      </w:r>
      <w:r w:rsidR="00D524CF">
        <w:rPr>
          <w:lang w:eastAsia="en-GB"/>
        </w:rPr>
        <w:t>This is due to an ongoing issue with Scotland running a non-eligible athlete</w:t>
      </w:r>
      <w:r w:rsidR="00A85AAA">
        <w:rPr>
          <w:lang w:eastAsia="en-GB"/>
        </w:rPr>
        <w:t xml:space="preserve"> and </w:t>
      </w:r>
      <w:r w:rsidR="00B17C09">
        <w:rPr>
          <w:lang w:eastAsia="en-GB"/>
        </w:rPr>
        <w:t xml:space="preserve">is something they are pursuing </w:t>
      </w:r>
      <w:r w:rsidR="00A85AAA">
        <w:rPr>
          <w:lang w:eastAsia="en-GB"/>
        </w:rPr>
        <w:t>despite agreement at previous VHI managers’ meetings that the rules should not be changed.</w:t>
      </w:r>
    </w:p>
    <w:p w14:paraId="4AA060A9" w14:textId="18F01BFE" w:rsidR="00FA4CFC" w:rsidRDefault="00FA4CFC" w:rsidP="00B15466">
      <w:pPr>
        <w:rPr>
          <w:lang w:eastAsia="en-GB"/>
        </w:rPr>
      </w:pPr>
      <w:r>
        <w:rPr>
          <w:lang w:eastAsia="en-GB"/>
        </w:rPr>
        <w:t xml:space="preserve">The view of James C as </w:t>
      </w:r>
      <w:r w:rsidR="00343BDC">
        <w:rPr>
          <w:lang w:eastAsia="en-GB"/>
        </w:rPr>
        <w:t>the Wales VHI manager is that this proposal should be rejected</w:t>
      </w:r>
      <w:r w:rsidR="00392B7F">
        <w:rPr>
          <w:lang w:eastAsia="en-GB"/>
        </w:rPr>
        <w:t xml:space="preserve"> and the committee agreed that this should be Wales’ response</w:t>
      </w:r>
      <w:r w:rsidR="00A85AAA">
        <w:rPr>
          <w:lang w:eastAsia="en-GB"/>
        </w:rPr>
        <w:t>.</w:t>
      </w:r>
    </w:p>
    <w:p w14:paraId="0EF64824" w14:textId="5124A4A6" w:rsidR="00F92D94" w:rsidRDefault="00F92D94" w:rsidP="00F92D94">
      <w:pPr>
        <w:pStyle w:val="Heading3"/>
      </w:pPr>
      <w:r w:rsidRPr="00245333">
        <w:t>Action – James C to send the response to VHI Team Managers</w:t>
      </w:r>
      <w:r>
        <w:t xml:space="preserve"> </w:t>
      </w:r>
    </w:p>
    <w:p w14:paraId="193A45CD" w14:textId="77777777" w:rsidR="00F92D94" w:rsidRPr="0033701A" w:rsidRDefault="00F92D94" w:rsidP="00F92D94">
      <w:pPr>
        <w:rPr>
          <w:lang w:eastAsia="en-GB"/>
        </w:rPr>
      </w:pPr>
    </w:p>
    <w:p w14:paraId="08379C33" w14:textId="77777777" w:rsidR="00A85AAA" w:rsidRPr="00B15466" w:rsidRDefault="00A85AAA" w:rsidP="00B15466">
      <w:pPr>
        <w:rPr>
          <w:lang w:eastAsia="en-GB"/>
        </w:rPr>
      </w:pPr>
    </w:p>
    <w:p w14:paraId="0928BCC6" w14:textId="77777777" w:rsidR="009B23EB" w:rsidRDefault="009B23EB">
      <w:pPr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br w:type="page"/>
      </w:r>
    </w:p>
    <w:p w14:paraId="3D89D1E2" w14:textId="1A42A10A" w:rsidR="00417C4D" w:rsidRDefault="00417C4D" w:rsidP="00A55348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Arial" w:hAnsi="Arial" w:cs="Arial"/>
          <w:b/>
          <w:sz w:val="24"/>
          <w:szCs w:val="24"/>
          <w:lang w:eastAsia="en-GB"/>
        </w:rPr>
      </w:pPr>
      <w:r w:rsidRPr="00A55348">
        <w:rPr>
          <w:rFonts w:ascii="Arial" w:hAnsi="Arial" w:cs="Arial"/>
          <w:b/>
          <w:sz w:val="24"/>
          <w:szCs w:val="24"/>
          <w:lang w:eastAsia="en-GB"/>
        </w:rPr>
        <w:lastRenderedPageBreak/>
        <w:t>Any Other Business </w:t>
      </w:r>
    </w:p>
    <w:p w14:paraId="3D89D1E3" w14:textId="4A579C6A" w:rsidR="0033701A" w:rsidRDefault="0035610B" w:rsidP="0033701A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>Welsh League</w:t>
      </w:r>
    </w:p>
    <w:p w14:paraId="2F4E0F55" w14:textId="4625FCDF" w:rsidR="0081526A" w:rsidRDefault="0081526A" w:rsidP="0033701A">
      <w:pPr>
        <w:rPr>
          <w:lang w:eastAsia="en-GB"/>
        </w:rPr>
      </w:pPr>
      <w:r>
        <w:rPr>
          <w:lang w:eastAsia="en-GB"/>
        </w:rPr>
        <w:t xml:space="preserve">The Welsh League 2025 </w:t>
      </w:r>
      <w:r w:rsidR="00D377AC">
        <w:rPr>
          <w:lang w:eastAsia="en-GB"/>
        </w:rPr>
        <w:t xml:space="preserve">was completed at the Kenfig event </w:t>
      </w:r>
      <w:r w:rsidR="00667DF5">
        <w:rPr>
          <w:lang w:eastAsia="en-GB"/>
        </w:rPr>
        <w:t xml:space="preserve">in November </w:t>
      </w:r>
      <w:r w:rsidR="00404FB5">
        <w:rPr>
          <w:lang w:eastAsia="en-GB"/>
        </w:rPr>
        <w:t xml:space="preserve">2025 </w:t>
      </w:r>
      <w:r w:rsidR="00D377AC">
        <w:rPr>
          <w:lang w:eastAsia="en-GB"/>
        </w:rPr>
        <w:t xml:space="preserve">and the results are now ready. Prizes will be presented </w:t>
      </w:r>
      <w:r w:rsidR="00C716E9">
        <w:rPr>
          <w:lang w:eastAsia="en-GB"/>
        </w:rPr>
        <w:t>at the SBOC Pembrokeshire Weekend</w:t>
      </w:r>
      <w:r w:rsidR="00850887">
        <w:rPr>
          <w:lang w:eastAsia="en-GB"/>
        </w:rPr>
        <w:t xml:space="preserve">. </w:t>
      </w:r>
      <w:r w:rsidR="006F08BE">
        <w:rPr>
          <w:lang w:eastAsia="en-GB"/>
        </w:rPr>
        <w:t xml:space="preserve"> </w:t>
      </w:r>
      <w:r w:rsidR="00FA730E">
        <w:rPr>
          <w:lang w:eastAsia="en-GB"/>
        </w:rPr>
        <w:t>It was agreed that the winners should be publicised via an email to the WOA membership</w:t>
      </w:r>
      <w:r w:rsidR="00C716E9">
        <w:rPr>
          <w:lang w:eastAsia="en-GB"/>
        </w:rPr>
        <w:t xml:space="preserve"> </w:t>
      </w:r>
    </w:p>
    <w:p w14:paraId="70E7DA46" w14:textId="2EC7E5D2" w:rsidR="00FA730E" w:rsidRDefault="00FA730E" w:rsidP="00FA730E">
      <w:pPr>
        <w:pStyle w:val="Heading3"/>
      </w:pPr>
      <w:r>
        <w:t xml:space="preserve">Action – </w:t>
      </w:r>
      <w:r w:rsidR="0030251F">
        <w:t xml:space="preserve">Niall R and Anne M to </w:t>
      </w:r>
      <w:r w:rsidR="005244CC">
        <w:t>co-ordinate to send an email to publicise the league winners</w:t>
      </w:r>
    </w:p>
    <w:p w14:paraId="34349F1D" w14:textId="77777777" w:rsidR="0081526A" w:rsidRDefault="0081526A" w:rsidP="0033701A">
      <w:pPr>
        <w:rPr>
          <w:lang w:eastAsia="en-GB"/>
        </w:rPr>
      </w:pPr>
    </w:p>
    <w:p w14:paraId="3D89D1E4" w14:textId="295DF4C9" w:rsidR="00D94111" w:rsidRDefault="00F66F07" w:rsidP="0033701A">
      <w:pPr>
        <w:rPr>
          <w:lang w:eastAsia="en-GB"/>
        </w:rPr>
      </w:pPr>
      <w:r>
        <w:rPr>
          <w:lang w:eastAsia="en-GB"/>
        </w:rPr>
        <w:t xml:space="preserve">Currently there are only 3 Welsh League events for the 2026 calendar and are all SBOC events. Kerina L is </w:t>
      </w:r>
      <w:r w:rsidR="006470A2">
        <w:rPr>
          <w:lang w:eastAsia="en-GB"/>
        </w:rPr>
        <w:t xml:space="preserve">working with SWOC and ERYRI to identify </w:t>
      </w:r>
      <w:r w:rsidR="00850887">
        <w:rPr>
          <w:lang w:eastAsia="en-GB"/>
        </w:rPr>
        <w:t xml:space="preserve">confirm the </w:t>
      </w:r>
      <w:r w:rsidR="006470A2">
        <w:rPr>
          <w:lang w:eastAsia="en-GB"/>
        </w:rPr>
        <w:t>events to be added to the league, with the recognition that this should be done sooner rather than later.</w:t>
      </w:r>
    </w:p>
    <w:p w14:paraId="086F5186" w14:textId="6295076C" w:rsidR="00C1240F" w:rsidRPr="002D37AB" w:rsidRDefault="00FA730E" w:rsidP="004A68E4">
      <w:pPr>
        <w:pStyle w:val="Heading3"/>
      </w:pPr>
      <w:r>
        <w:t xml:space="preserve">Action – </w:t>
      </w:r>
      <w:hyperlink r:id="rId9" w:history="1">
        <w:r w:rsidR="00C1240F" w:rsidRPr="002D37AB">
          <w:t>Kerina</w:t>
        </w:r>
        <w:r w:rsidR="00C1240F" w:rsidRPr="004A68E4">
          <w:t xml:space="preserve"> L </w:t>
        </w:r>
        <w:r w:rsidR="00C1240F" w:rsidRPr="002D37AB">
          <w:t xml:space="preserve">: Send reminder email to </w:t>
        </w:r>
        <w:r w:rsidR="00C1240F" w:rsidRPr="004A68E4">
          <w:t>ERYRI and SW</w:t>
        </w:r>
        <w:r w:rsidR="004A68E4" w:rsidRPr="004A68E4">
          <w:t>OC</w:t>
        </w:r>
        <w:r w:rsidR="004A68E4">
          <w:t xml:space="preserve"> </w:t>
        </w:r>
        <w:r w:rsidR="00C1240F" w:rsidRPr="002D37AB">
          <w:t>about nominating Welsh League events and confirming Yvette Baker heat date.</w:t>
        </w:r>
      </w:hyperlink>
    </w:p>
    <w:p w14:paraId="29310465" w14:textId="319747E4" w:rsidR="00FA730E" w:rsidRDefault="00FA730E" w:rsidP="00FA730E">
      <w:pPr>
        <w:pStyle w:val="Heading3"/>
      </w:pPr>
    </w:p>
    <w:p w14:paraId="51A0FD9E" w14:textId="72037E90" w:rsidR="00EA23E7" w:rsidRDefault="00EA23E7">
      <w:pPr>
        <w:rPr>
          <w:lang w:eastAsia="en-GB"/>
        </w:rPr>
      </w:pPr>
    </w:p>
    <w:p w14:paraId="044FEC1E" w14:textId="77777777" w:rsidR="000B2A93" w:rsidRDefault="000B2A93" w:rsidP="0033701A">
      <w:pPr>
        <w:rPr>
          <w:lang w:eastAsia="en-GB"/>
        </w:rPr>
      </w:pPr>
    </w:p>
    <w:p w14:paraId="546007B9" w14:textId="77777777" w:rsidR="00BF30CD" w:rsidRDefault="00BF30CD" w:rsidP="00BF30CD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b/>
          <w:sz w:val="24"/>
          <w:szCs w:val="24"/>
          <w:lang w:eastAsia="en-GB"/>
        </w:rPr>
      </w:pPr>
      <w:r w:rsidRPr="00BF30CD">
        <w:rPr>
          <w:rFonts w:ascii="Arial" w:hAnsi="Arial" w:cs="Arial"/>
          <w:b/>
          <w:sz w:val="24"/>
          <w:szCs w:val="24"/>
          <w:lang w:eastAsia="en-GB"/>
        </w:rPr>
        <w:t>British Orienteering</w:t>
      </w:r>
      <w:r>
        <w:rPr>
          <w:rFonts w:ascii="Arial" w:hAnsi="Arial" w:cs="Arial"/>
          <w:b/>
          <w:sz w:val="24"/>
          <w:szCs w:val="24"/>
          <w:lang w:eastAsia="en-GB"/>
        </w:rPr>
        <w:t xml:space="preserve"> </w:t>
      </w:r>
      <w:r w:rsidRPr="00BF30CD">
        <w:rPr>
          <w:rFonts w:ascii="Arial" w:hAnsi="Arial" w:cs="Arial"/>
          <w:b/>
          <w:sz w:val="24"/>
          <w:szCs w:val="24"/>
          <w:lang w:eastAsia="en-GB"/>
        </w:rPr>
        <w:t>Access &amp; Environment</w:t>
      </w:r>
      <w:r>
        <w:rPr>
          <w:rFonts w:ascii="Arial" w:hAnsi="Arial" w:cs="Arial"/>
          <w:b/>
          <w:sz w:val="24"/>
          <w:szCs w:val="24"/>
          <w:lang w:eastAsia="en-GB"/>
        </w:rPr>
        <w:t xml:space="preserve"> </w:t>
      </w:r>
      <w:r w:rsidRPr="00BF30CD">
        <w:rPr>
          <w:rFonts w:ascii="Arial" w:hAnsi="Arial" w:cs="Arial"/>
          <w:b/>
          <w:sz w:val="24"/>
          <w:szCs w:val="24"/>
          <w:lang w:eastAsia="en-GB"/>
        </w:rPr>
        <w:t>Newsletter</w:t>
      </w:r>
    </w:p>
    <w:p w14:paraId="3D89D1EB" w14:textId="6B64D7D9" w:rsidR="00E67B36" w:rsidRDefault="000D4134" w:rsidP="00E67B36">
      <w:pPr>
        <w:spacing w:after="0"/>
        <w:rPr>
          <w:lang w:eastAsia="en-GB"/>
        </w:rPr>
      </w:pPr>
      <w:r>
        <w:rPr>
          <w:lang w:eastAsia="en-GB"/>
        </w:rPr>
        <w:t>Niall R reported a conversation that he had started with Gracie</w:t>
      </w:r>
      <w:r w:rsidR="00B01115">
        <w:rPr>
          <w:lang w:eastAsia="en-GB"/>
        </w:rPr>
        <w:t xml:space="preserve"> Grant, British Orienteering’s new </w:t>
      </w:r>
      <w:r w:rsidR="00325184">
        <w:rPr>
          <w:lang w:eastAsia="en-GB"/>
        </w:rPr>
        <w:t>University and Access Officer</w:t>
      </w:r>
      <w:r w:rsidR="00195D9E">
        <w:rPr>
          <w:lang w:eastAsia="en-GB"/>
        </w:rPr>
        <w:t xml:space="preserve"> who had circulated </w:t>
      </w:r>
      <w:r w:rsidR="00D078BE">
        <w:rPr>
          <w:lang w:eastAsia="en-GB"/>
        </w:rPr>
        <w:t xml:space="preserve">the new Access and Environment Newsletter to the clubs. The newsletter contains useful resources </w:t>
      </w:r>
      <w:r w:rsidR="009B10D6">
        <w:rPr>
          <w:lang w:eastAsia="en-GB"/>
        </w:rPr>
        <w:t>to provide information to landowners</w:t>
      </w:r>
      <w:r w:rsidR="008C338E">
        <w:rPr>
          <w:lang w:eastAsia="en-GB"/>
        </w:rPr>
        <w:t xml:space="preserve">. However, </w:t>
      </w:r>
      <w:r w:rsidR="003954F0">
        <w:rPr>
          <w:lang w:eastAsia="en-GB"/>
        </w:rPr>
        <w:t xml:space="preserve">it did not appear to appreciate that Wales </w:t>
      </w:r>
      <w:r w:rsidR="00787582">
        <w:rPr>
          <w:lang w:eastAsia="en-GB"/>
        </w:rPr>
        <w:t xml:space="preserve">has different landowners such as NRW and </w:t>
      </w:r>
      <w:r w:rsidR="00C94907">
        <w:rPr>
          <w:lang w:eastAsia="en-GB"/>
        </w:rPr>
        <w:t>Wales specific organisations for bodies such as the National Trust and the Woodland Trust</w:t>
      </w:r>
      <w:r w:rsidR="00E91028">
        <w:rPr>
          <w:lang w:eastAsia="en-GB"/>
        </w:rPr>
        <w:t xml:space="preserve"> and that we have different access agreements </w:t>
      </w:r>
      <w:r w:rsidR="007F419C">
        <w:rPr>
          <w:lang w:eastAsia="en-GB"/>
        </w:rPr>
        <w:t xml:space="preserve">and relationships </w:t>
      </w:r>
      <w:r w:rsidR="00E91028">
        <w:rPr>
          <w:lang w:eastAsia="en-GB"/>
        </w:rPr>
        <w:t>in place</w:t>
      </w:r>
      <w:r w:rsidR="003F0A4E">
        <w:rPr>
          <w:lang w:eastAsia="en-GB"/>
        </w:rPr>
        <w:t xml:space="preserve"> from those in force in England</w:t>
      </w:r>
      <w:r w:rsidR="00C94907">
        <w:rPr>
          <w:lang w:eastAsia="en-GB"/>
        </w:rPr>
        <w:t>.</w:t>
      </w:r>
    </w:p>
    <w:p w14:paraId="4ABBC446" w14:textId="4173F7CE" w:rsidR="008129D2" w:rsidRDefault="008129D2" w:rsidP="00E67B36">
      <w:pPr>
        <w:spacing w:after="0"/>
        <w:rPr>
          <w:lang w:eastAsia="en-GB"/>
        </w:rPr>
      </w:pPr>
      <w:r>
        <w:rPr>
          <w:lang w:eastAsia="en-GB"/>
        </w:rPr>
        <w:t>Niall contacted Gracie</w:t>
      </w:r>
      <w:r w:rsidR="003F0A4E">
        <w:rPr>
          <w:lang w:eastAsia="en-GB"/>
        </w:rPr>
        <w:t xml:space="preserve"> to explain this</w:t>
      </w:r>
      <w:r w:rsidR="00700FF0">
        <w:rPr>
          <w:lang w:eastAsia="en-GB"/>
        </w:rPr>
        <w:t xml:space="preserve"> and she agreed that it needed to be discussed.</w:t>
      </w:r>
    </w:p>
    <w:p w14:paraId="08ECD15B" w14:textId="48FA76FA" w:rsidR="00186725" w:rsidRDefault="00186725" w:rsidP="00186725">
      <w:pPr>
        <w:pStyle w:val="Heading3"/>
      </w:pPr>
      <w:r>
        <w:t>Action –</w:t>
      </w:r>
      <w:r w:rsidR="00D66D95">
        <w:t xml:space="preserve"> Niall R and James C</w:t>
      </w:r>
      <w:r w:rsidR="00D66D95" w:rsidRPr="002D37AB">
        <w:t xml:space="preserve"> Draft and send feedback to British Orienteering (via Gracie Grant) emphasizing the need to recogni</w:t>
      </w:r>
      <w:r w:rsidR="00D66D95">
        <w:t>s</w:t>
      </w:r>
      <w:r w:rsidR="00D66D95" w:rsidRPr="002D37AB">
        <w:t>e differences in Welsh land access/permissions and to avoid applying English policies to Wales; include input from Kerina</w:t>
      </w:r>
      <w:r>
        <w:t xml:space="preserve"> </w:t>
      </w:r>
    </w:p>
    <w:p w14:paraId="31F29383" w14:textId="77777777" w:rsidR="00D66D95" w:rsidRDefault="00D66D95" w:rsidP="00D66D95">
      <w:pPr>
        <w:rPr>
          <w:lang w:eastAsia="en-GB"/>
        </w:rPr>
      </w:pPr>
    </w:p>
    <w:p w14:paraId="6A6FC41B" w14:textId="1F95E8AA" w:rsidR="00D66D95" w:rsidRDefault="00D66D95" w:rsidP="00D66D95">
      <w:pPr>
        <w:pStyle w:val="Heading3"/>
      </w:pPr>
      <w:r>
        <w:t xml:space="preserve">Action – Alice B to include </w:t>
      </w:r>
      <w:r w:rsidR="00FF575E">
        <w:t>this an agenda item for the next committee meeting</w:t>
      </w:r>
      <w:r>
        <w:t xml:space="preserve"> </w:t>
      </w:r>
    </w:p>
    <w:p w14:paraId="3F14F694" w14:textId="77777777" w:rsidR="00D66D95" w:rsidRPr="00D66D95" w:rsidRDefault="00D66D95" w:rsidP="00D66D95">
      <w:pPr>
        <w:rPr>
          <w:lang w:eastAsia="en-GB"/>
        </w:rPr>
      </w:pPr>
    </w:p>
    <w:p w14:paraId="3A6B3FD3" w14:textId="002856CC" w:rsidR="00186725" w:rsidRDefault="00186725" w:rsidP="00186725">
      <w:pPr>
        <w:pStyle w:val="Heading3"/>
      </w:pPr>
    </w:p>
    <w:p w14:paraId="003C2592" w14:textId="77777777" w:rsidR="00186725" w:rsidRPr="00B01115" w:rsidRDefault="00186725" w:rsidP="00E67B36">
      <w:pPr>
        <w:spacing w:after="0"/>
        <w:rPr>
          <w:b/>
          <w:bCs/>
          <w:lang w:eastAsia="en-GB"/>
        </w:rPr>
      </w:pPr>
    </w:p>
    <w:p w14:paraId="3D89D1F5" w14:textId="77777777" w:rsidR="00E67B36" w:rsidRPr="00E67B36" w:rsidRDefault="00E67B36" w:rsidP="00E67B36">
      <w:pPr>
        <w:spacing w:after="0"/>
        <w:rPr>
          <w:lang w:eastAsia="en-GB"/>
        </w:rPr>
      </w:pPr>
    </w:p>
    <w:p w14:paraId="3D89D1FA" w14:textId="77777777" w:rsidR="0033701A" w:rsidRPr="0033701A" w:rsidRDefault="0033701A" w:rsidP="0033701A">
      <w:pPr>
        <w:spacing w:line="360" w:lineRule="auto"/>
        <w:ind w:left="714"/>
        <w:rPr>
          <w:rFonts w:ascii="Arial" w:hAnsi="Arial" w:cs="Arial"/>
          <w:lang w:eastAsia="en-GB"/>
        </w:rPr>
        <w:sectPr w:rsidR="0033701A" w:rsidRPr="0033701A" w:rsidSect="006A2F75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9240" w:type="dxa"/>
        <w:tblInd w:w="108" w:type="dxa"/>
        <w:tblLook w:val="04A0" w:firstRow="1" w:lastRow="0" w:firstColumn="1" w:lastColumn="0" w:noHBand="0" w:noVBand="1"/>
      </w:tblPr>
      <w:tblGrid>
        <w:gridCol w:w="1343"/>
        <w:gridCol w:w="250"/>
        <w:gridCol w:w="825"/>
        <w:gridCol w:w="568"/>
        <w:gridCol w:w="956"/>
        <w:gridCol w:w="1501"/>
        <w:gridCol w:w="1319"/>
        <w:gridCol w:w="222"/>
        <w:gridCol w:w="1335"/>
        <w:gridCol w:w="1319"/>
      </w:tblGrid>
      <w:tr w:rsidR="00752709" w:rsidRPr="00752709" w14:paraId="43C37D14" w14:textId="77777777" w:rsidTr="00752709">
        <w:trPr>
          <w:trHeight w:val="300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CB39D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lastRenderedPageBreak/>
              <w:t>WELSH ORIENTEERING ASSOCIATION</w:t>
            </w:r>
          </w:p>
        </w:tc>
      </w:tr>
      <w:tr w:rsidR="00752709" w:rsidRPr="00752709" w14:paraId="15E88ACF" w14:textId="77777777" w:rsidTr="00752709">
        <w:trPr>
          <w:trHeight w:val="300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24973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Income &amp; Expenditure Account for WOA Meeting 19.1.26</w:t>
            </w:r>
          </w:p>
        </w:tc>
      </w:tr>
      <w:tr w:rsidR="001E11C9" w:rsidRPr="00752709" w14:paraId="4320ED99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1EC5C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551F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795E8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E98D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9FC0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6211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01798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5F8D1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74ABC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ADBD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52709" w:rsidRPr="00752709" w14:paraId="1B34BB08" w14:textId="77777777" w:rsidTr="00752709">
        <w:trPr>
          <w:trHeight w:val="405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7D14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52709" w:rsidRPr="00752709" w14:paraId="02C09FE6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7EFC2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5B4C0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40A5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D3DE4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C1398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Notes</w:t>
            </w:r>
          </w:p>
        </w:tc>
        <w:tc>
          <w:tcPr>
            <w:tcW w:w="28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877CC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19 January 2026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8B530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26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BB161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31st March 2025</w:t>
            </w:r>
          </w:p>
        </w:tc>
      </w:tr>
      <w:tr w:rsidR="001E11C9" w:rsidRPr="00752709" w14:paraId="34D12692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2DCDF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Income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03831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8B73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8DBB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11008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0F0F9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£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97A23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£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F9052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05A14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£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C8543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£</w:t>
            </w:r>
          </w:p>
        </w:tc>
      </w:tr>
      <w:tr w:rsidR="00752709" w:rsidRPr="00752709" w14:paraId="18FD65AC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1709A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Membership subscriptions via BOF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99B50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81DF5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409.80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22E4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701D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E3BB1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774.00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4E40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494524A1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22BA2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Membership Subs Ex Pats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0CFE0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39F0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9143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182.50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9EDEE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99CC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0458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185.50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9022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4E2F656C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B1BBC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Levy (clubs outside Wales)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40709" w14:textId="77777777" w:rsidR="00752709" w:rsidRPr="00752709" w:rsidRDefault="00752709" w:rsidP="00752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2709">
              <w:rPr>
                <w:rFonts w:ascii="Calibri" w:eastAsia="Times New Roman" w:hAnsi="Calibri" w:cs="Calibri"/>
                <w:color w:val="000000"/>
                <w:lang w:eastAsia="en-GB"/>
              </w:rPr>
              <w:t>DEE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EDB55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11767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60.66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BCE38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3014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5C156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43.17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6DC54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1E11C9" w:rsidRPr="00752709" w14:paraId="481C5F0F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2B116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Levy Welsh Clubs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04C17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409E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D1DB6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2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9C8CE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527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31.3.26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939B6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7E1C5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D1690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1,541.60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75D8B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1E11C9" w:rsidRPr="00752709" w14:paraId="2DAD18FE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799D2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Levy CROESO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4B8D3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33E9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4C25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0E9EF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         -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B5D9A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2A65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58B03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3,058.52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2DFB6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559C7F49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493E0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CROESO WOA Co-Ordinator fee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9DCC8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7A76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6,000.00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E87A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67B44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3ADB4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        -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BAF9A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3EB29873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BF346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Sport Wales Grant  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0C9E0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D838C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C5E5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1,448.00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CDAB8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FA2E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86A00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1,448.00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78127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4EFBFC8E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F411A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Sport Wales Additional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16DAA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91031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EDDD2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51.00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0C011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532E7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EA2E1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65.00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B7F35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1E11C9" w:rsidRPr="00752709" w14:paraId="1827531F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4A76F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Total Income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80A9E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C1935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FB683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9722C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DA667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8,151.96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57B8A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10C00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63A4D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7,115.79</w:t>
            </w:r>
          </w:p>
        </w:tc>
      </w:tr>
      <w:tr w:rsidR="001E11C9" w:rsidRPr="00752709" w14:paraId="02CC8F56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C9A1D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119C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7FAC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CA9B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8A4C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56BEF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A9845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09737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5CE1C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0B354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E11C9" w:rsidRPr="00752709" w14:paraId="75BABAEA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3866B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Expenditure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8AF36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66A3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63B71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32802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292E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B121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1081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F519C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E11C9" w:rsidRPr="00752709" w14:paraId="2C0CD9C8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19CC5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Administration 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7EB7D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1DD8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D141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93E41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61EF3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E3A3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C96C5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            -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0B2ED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5F9DB002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BA387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Web Host &amp; Domain name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D2BAA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0E662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3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31E55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219.47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F8FD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D6F8A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CCB76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129.59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64EE6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1E11C9" w:rsidRPr="00752709" w14:paraId="6D408DC8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6307E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Audit Fee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F1D9A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F6FE5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45A97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427C0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5C2D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1C1D8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67DB1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150.00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0E3D0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5CFA5958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C2F16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Welsh Champs WOA 2024 Support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73B86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39065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75154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7C6C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284A8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295.00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8073D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1E11C9" w:rsidRPr="00752709" w14:paraId="51210AAB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268ED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Welsh "O" League 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00B6A" w14:textId="77777777" w:rsidR="00752709" w:rsidRPr="00752709" w:rsidRDefault="00752709" w:rsidP="00752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2709">
              <w:rPr>
                <w:rFonts w:ascii="Calibri" w:eastAsia="Times New Roman" w:hAnsi="Calibri" w:cs="Calibri"/>
                <w:color w:val="000000"/>
                <w:lang w:eastAsia="en-GB"/>
              </w:rPr>
              <w:t>Prizes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2A7A5" w14:textId="77777777" w:rsidR="00752709" w:rsidRPr="00752709" w:rsidRDefault="00752709" w:rsidP="00752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61903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A918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93.84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D072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88F0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4D9C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30.00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3DBB8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1E11C9" w:rsidRPr="00752709" w14:paraId="6626D8C3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32061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Advertising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E1669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E86A5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0533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62932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73B6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FC3C0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57FF4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             -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AA05C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309CB99D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6ADE4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Engraving &amp; Refurb Trophies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A0A19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24E1A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39.50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B204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2F02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4F61D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113.50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2BBD5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6BDD163F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990B5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Senior Award Booklet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12CF8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70F4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28AFD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127.40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ABE1E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C2CD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0E07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FFD17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52709" w:rsidRPr="00752709" w14:paraId="2B907D24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B6641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Development Officer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E7D4B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96A2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9638F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D2A2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8209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83B8B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5,000.00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11DC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36050A2B" w14:textId="77777777" w:rsidTr="00752709">
        <w:trPr>
          <w:trHeight w:val="300"/>
        </w:trPr>
        <w:tc>
          <w:tcPr>
            <w:tcW w:w="363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D8EBD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Repair to Equipment now held by ERYRI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9DF7F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FE820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8D70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F469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339.68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32D1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1E11C9" w:rsidRPr="00752709" w14:paraId="50BD7266" w14:textId="77777777" w:rsidTr="00752709">
        <w:trPr>
          <w:trHeight w:val="300"/>
        </w:trPr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3EC68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Website Upgrade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15B59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A520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AAC11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7DED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DCA8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0969A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E9D3D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       -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2FA69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4D203AF5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A8E3F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Award Badges incl translation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FBC88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0AFB5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187C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37D2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5AF5E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            -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56D56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4C4263E3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2A41D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Award Booklet incl translation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EE7F0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4E89B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C7D6C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4360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A9C2A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            -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5E014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33C01DEA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EE8C9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VHI Deficit on National Event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54162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A28B1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7CAD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D9151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CA9E4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E6505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             -    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65ECF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2AF1886C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8775E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color w:val="0000FF"/>
                <w:lang w:eastAsia="en-GB"/>
              </w:rPr>
            </w:pPr>
            <w:r w:rsidRPr="00752709">
              <w:rPr>
                <w:rFonts w:ascii="Arial" w:eastAsia="Times New Roman" w:hAnsi="Arial" w:cs="Arial"/>
                <w:color w:val="0000FF"/>
                <w:lang w:eastAsia="en-GB"/>
              </w:rPr>
              <w:t>Loan to BOC &amp; BOC Relays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8376D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color w:val="0000FF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32830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9A03D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70C0"/>
                <w:u w:val="single"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color w:val="0070C0"/>
                <w:u w:val="single"/>
                <w:lang w:eastAsia="en-GB"/>
              </w:rPr>
              <w:t>401.00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52618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u w:val="single"/>
                <w:lang w:eastAsia="en-GB"/>
              </w:rPr>
            </w:pPr>
            <w:r w:rsidRPr="00752709">
              <w:rPr>
                <w:rFonts w:ascii="Arial" w:eastAsia="Times New Roman" w:hAnsi="Arial" w:cs="Arial"/>
                <w:u w:val="single"/>
                <w:lang w:eastAsia="en-GB"/>
              </w:rPr>
              <w:t>881.21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329B4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u w:val="single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33C710" w14:textId="77777777" w:rsidR="00752709" w:rsidRPr="00752709" w:rsidRDefault="00752709" w:rsidP="00752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27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8A79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u w:val="single"/>
                <w:lang w:eastAsia="en-GB"/>
              </w:rPr>
            </w:pPr>
            <w:r w:rsidRPr="00752709">
              <w:rPr>
                <w:rFonts w:ascii="Arial" w:eastAsia="Times New Roman" w:hAnsi="Arial" w:cs="Arial"/>
                <w:u w:val="single"/>
                <w:lang w:eastAsia="en-GB"/>
              </w:rPr>
              <w:t>6,057.77</w:t>
            </w:r>
          </w:p>
        </w:tc>
      </w:tr>
      <w:tr w:rsidR="001E11C9" w:rsidRPr="00752709" w14:paraId="43735781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B5ECB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u w:val="single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05721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B6E7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9D780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CFE2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FD26C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85D6B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7,270.75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47FBB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4E2B4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A05F6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1,058.02</w:t>
            </w:r>
          </w:p>
        </w:tc>
      </w:tr>
      <w:tr w:rsidR="00752709" w:rsidRPr="00752709" w14:paraId="3E2DAD2B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A6DEF" w14:textId="77777777" w:rsidR="001E11C9" w:rsidRDefault="001E11C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  <w:p w14:paraId="54CA72D6" w14:textId="77777777" w:rsidR="001E11C9" w:rsidRDefault="001E11C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  <w:p w14:paraId="3AF0BEFD" w14:textId="31D85F3D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Performance and Excellence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BC28E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3A8D6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0FF1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818E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F8107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5A4B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52709" w:rsidRPr="00752709" w14:paraId="2DB12B25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92189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 xml:space="preserve">Grants for International Competition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87995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6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D29DD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513.34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BC9F1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F0767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BE72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324.20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F190F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46269FCE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0E3FE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Veterans Home International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72791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5CA88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7951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2,099.00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EF9A8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C7055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E3F9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2,322.00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ABECE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7952EAA5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D79CD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Senior Home International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690C1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C0970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2F8E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2,000.00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3D9C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6D760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1522B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1,300.00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A22B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6299BE52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0BB2B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Junior Home International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94AF2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CF62B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C7156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1,400.00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4E668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7E86A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C130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1,200.00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302A8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1E11C9" w:rsidRPr="00752709" w14:paraId="2C9703DF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74115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JIRCS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88EAE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6910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7E337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464A3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588C5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240.00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CD951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9B38A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9C165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450.00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D4117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752709" w:rsidRPr="00752709" w14:paraId="1A56D9D3" w14:textId="77777777" w:rsidTr="00752709">
        <w:trPr>
          <w:trHeight w:val="300"/>
        </w:trPr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C46DF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752709">
              <w:rPr>
                <w:rFonts w:ascii="Arial" w:eastAsia="Times New Roman" w:hAnsi="Arial" w:cs="Arial"/>
                <w:lang w:eastAsia="en-GB"/>
              </w:rPr>
              <w:t>Strength &amp; Conditioning Course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7B015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ACBA7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u w:val="single"/>
                <w:lang w:eastAsia="en-GB"/>
              </w:rPr>
            </w:pPr>
            <w:r w:rsidRPr="00752709">
              <w:rPr>
                <w:rFonts w:ascii="Arial" w:eastAsia="Times New Roman" w:hAnsi="Arial" w:cs="Arial"/>
                <w:color w:val="000000"/>
                <w:u w:val="single"/>
                <w:lang w:eastAsia="en-GB"/>
              </w:rPr>
              <w:t>167.00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39E15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u w:val="single"/>
                <w:lang w:eastAsia="en-GB"/>
              </w:rPr>
            </w:pPr>
            <w:r w:rsidRPr="00752709">
              <w:rPr>
                <w:rFonts w:ascii="Arial" w:eastAsia="Times New Roman" w:hAnsi="Arial" w:cs="Arial"/>
                <w:color w:val="000000"/>
                <w:u w:val="single"/>
                <w:lang w:eastAsia="en-GB"/>
              </w:rPr>
              <w:t>6,419.34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4725B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u w:val="single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3E806" w14:textId="77777777" w:rsidR="00752709" w:rsidRPr="00752709" w:rsidRDefault="00752709" w:rsidP="00752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270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   -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8F54A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u w:val="single"/>
                <w:lang w:eastAsia="en-GB"/>
              </w:rPr>
            </w:pPr>
            <w:r w:rsidRPr="00752709">
              <w:rPr>
                <w:rFonts w:ascii="Arial" w:eastAsia="Times New Roman" w:hAnsi="Arial" w:cs="Arial"/>
                <w:u w:val="single"/>
                <w:lang w:eastAsia="en-GB"/>
              </w:rPr>
              <w:t>5,596.20</w:t>
            </w:r>
          </w:p>
        </w:tc>
      </w:tr>
      <w:tr w:rsidR="001E11C9" w:rsidRPr="00752709" w14:paraId="636DB9C0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F212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u w:val="single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6F90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B8B8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4B70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E3A1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8820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19E1C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B8843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7685A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B21D5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52709" w:rsidRPr="00752709" w14:paraId="0C6A284D" w14:textId="77777777" w:rsidTr="00752709">
        <w:trPr>
          <w:trHeight w:val="300"/>
        </w:trPr>
        <w:tc>
          <w:tcPr>
            <w:tcW w:w="20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BDEA2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Surplus</w:t>
            </w:r>
            <w:r w:rsidRPr="00752709">
              <w:rPr>
                <w:rFonts w:ascii="Arial" w:eastAsia="Times New Roman" w:hAnsi="Arial" w:cs="Arial"/>
                <w:b/>
                <w:bCs/>
                <w:color w:val="FF0000"/>
                <w:lang w:eastAsia="en-GB"/>
              </w:rPr>
              <w:t>/Deficit</w:t>
            </w: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 xml:space="preserve"> for year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8A533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65FC8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555B9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65A6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u w:val="single"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u w:val="single"/>
                <w:lang w:eastAsia="en-GB"/>
              </w:rPr>
              <w:t>851.41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7AE43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u w:val="single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50FB0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7BA7E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0000"/>
                <w:u w:val="single"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color w:val="FF0000"/>
                <w:u w:val="single"/>
                <w:lang w:eastAsia="en-GB"/>
              </w:rPr>
              <w:t>4,538.18</w:t>
            </w:r>
          </w:p>
        </w:tc>
      </w:tr>
      <w:tr w:rsidR="001E11C9" w:rsidRPr="00752709" w14:paraId="67E6320A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8D21C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0000"/>
                <w:u w:val="single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1689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662B1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4E11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CF3F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75FA8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D9A95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004D9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6AD9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E022C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E11C9" w:rsidRPr="00752709" w14:paraId="395B931D" w14:textId="77777777" w:rsidTr="00752709">
        <w:trPr>
          <w:trHeight w:val="30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AA498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91177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FEF8D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5CE96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32C94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20CAC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lang w:eastAsia="en-GB"/>
              </w:rPr>
              <w:t>£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CF354" w14:textId="77777777" w:rsidR="00752709" w:rsidRPr="00752709" w:rsidRDefault="00752709" w:rsidP="0075270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FDD58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B4E4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828A2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52709" w:rsidRPr="00752709" w14:paraId="17611926" w14:textId="77777777" w:rsidTr="00752709">
        <w:trPr>
          <w:trHeight w:val="300"/>
        </w:trPr>
        <w:tc>
          <w:tcPr>
            <w:tcW w:w="363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78539" w14:textId="77777777" w:rsidR="00752709" w:rsidRPr="00752709" w:rsidRDefault="00752709" w:rsidP="0075270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752709">
              <w:rPr>
                <w:rFonts w:ascii="Arial" w:eastAsia="Times New Roman" w:hAnsi="Arial" w:cs="Arial"/>
                <w:color w:val="000000"/>
                <w:lang w:eastAsia="en-GB"/>
              </w:rPr>
              <w:t>Balance with Nat West  Bank 18 January 2026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E8C56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75270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20,503.43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A94A9" w14:textId="77777777" w:rsidR="00752709" w:rsidRPr="00752709" w:rsidRDefault="00752709" w:rsidP="0075270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5F3EE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BD7CF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3250B" w14:textId="77777777" w:rsidR="00752709" w:rsidRPr="00752709" w:rsidRDefault="00752709" w:rsidP="00752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3D89D48C" w14:textId="771BDB49" w:rsidR="00887439" w:rsidRDefault="00887439" w:rsidP="00EA23E7">
      <w:pPr>
        <w:spacing w:line="360" w:lineRule="auto"/>
        <w:rPr>
          <w:rFonts w:ascii="Arial" w:hAnsi="Arial" w:cs="Arial"/>
        </w:rPr>
      </w:pPr>
    </w:p>
    <w:p w14:paraId="02B887F8" w14:textId="77777777" w:rsidR="00887439" w:rsidRDefault="0088743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34B4C84" w14:textId="77777777" w:rsidR="00D043B3" w:rsidRPr="005731C3" w:rsidRDefault="00D043B3" w:rsidP="00D043B3">
      <w:pPr>
        <w:rPr>
          <w:rFonts w:ascii="Times New Roman" w:hAnsi="Times New Roman" w:cs="Times New Roman"/>
          <w:b/>
          <w:bCs/>
        </w:rPr>
      </w:pPr>
      <w:r w:rsidRPr="005731C3">
        <w:rPr>
          <w:rFonts w:ascii="Times New Roman" w:hAnsi="Times New Roman" w:cs="Times New Roman"/>
          <w:b/>
          <w:bCs/>
        </w:rPr>
        <w:lastRenderedPageBreak/>
        <w:t>CROESO FESTIVALS OF ORIENTEERING LIMITED</w:t>
      </w:r>
    </w:p>
    <w:p w14:paraId="5AC357DE" w14:textId="77777777" w:rsidR="00D043B3" w:rsidRPr="005731C3" w:rsidRDefault="00D043B3" w:rsidP="00D043B3">
      <w:pPr>
        <w:rPr>
          <w:rFonts w:ascii="Times New Roman" w:hAnsi="Times New Roman" w:cs="Times New Roman"/>
          <w:b/>
          <w:bCs/>
        </w:rPr>
      </w:pPr>
      <w:r w:rsidRPr="005731C3">
        <w:rPr>
          <w:rFonts w:ascii="Times New Roman" w:hAnsi="Times New Roman" w:cs="Times New Roman"/>
          <w:b/>
          <w:bCs/>
        </w:rPr>
        <w:t xml:space="preserve">WOA Meeting </w:t>
      </w:r>
      <w:r>
        <w:rPr>
          <w:rFonts w:ascii="Times New Roman" w:hAnsi="Times New Roman" w:cs="Times New Roman"/>
          <w:b/>
          <w:bCs/>
        </w:rPr>
        <w:t>19 January 2026</w:t>
      </w:r>
    </w:p>
    <w:p w14:paraId="130EB96A" w14:textId="77777777" w:rsidR="00D043B3" w:rsidRPr="005731C3" w:rsidRDefault="00D043B3" w:rsidP="00D043B3">
      <w:pPr>
        <w:rPr>
          <w:rFonts w:ascii="Times New Roman" w:hAnsi="Times New Roman" w:cs="Times New Roman"/>
        </w:rPr>
      </w:pPr>
    </w:p>
    <w:p w14:paraId="36EBE236" w14:textId="77777777" w:rsidR="00D043B3" w:rsidRDefault="00D043B3" w:rsidP="00D043B3">
      <w:pPr>
        <w:rPr>
          <w:rFonts w:ascii="Times New Roman" w:hAnsi="Times New Roman" w:cs="Times New Roman"/>
        </w:rPr>
      </w:pPr>
      <w:r w:rsidRPr="00D93DFC">
        <w:rPr>
          <w:rFonts w:ascii="Times New Roman" w:hAnsi="Times New Roman" w:cs="Times New Roman"/>
        </w:rPr>
        <w:t xml:space="preserve">The Balance held in Bank in CROESO is </w:t>
      </w:r>
      <w:r w:rsidRPr="00D93DFC">
        <w:rPr>
          <w:rFonts w:ascii="Times New Roman" w:hAnsi="Times New Roman" w:cs="Times New Roman"/>
          <w:b/>
          <w:bCs/>
        </w:rPr>
        <w:t>£20,617.61</w:t>
      </w:r>
      <w:r w:rsidRPr="00D93DFC">
        <w:rPr>
          <w:rFonts w:ascii="Times New Roman" w:hAnsi="Times New Roman" w:cs="Times New Roman"/>
        </w:rPr>
        <w:t xml:space="preserve"> </w:t>
      </w:r>
    </w:p>
    <w:p w14:paraId="12520F21" w14:textId="77777777" w:rsidR="00D043B3" w:rsidRDefault="00D043B3" w:rsidP="00D043B3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Two Payments as a Donation to the Commoners for Land Access are still outstanding as follows:</w:t>
      </w:r>
    </w:p>
    <w:p w14:paraId="711B32D6" w14:textId="77777777" w:rsidR="00D043B3" w:rsidRDefault="00D043B3" w:rsidP="00D043B3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Meithrin Mynedd </w:t>
      </w:r>
      <w:r w:rsidRPr="00D93DFC">
        <w:rPr>
          <w:rFonts w:ascii="Times New Roman" w:hAnsi="Times New Roman" w:cs="Times New Roman"/>
          <w:b/>
          <w:bCs/>
        </w:rPr>
        <w:t>£500</w:t>
      </w:r>
      <w:r>
        <w:rPr>
          <w:rFonts w:ascii="Times New Roman" w:hAnsi="Times New Roman" w:cs="Times New Roman"/>
        </w:rPr>
        <w:t xml:space="preserve"> for 2 days</w:t>
      </w:r>
    </w:p>
    <w:p w14:paraId="3B7A3161" w14:textId="77777777" w:rsidR="00D043B3" w:rsidRDefault="00D043B3" w:rsidP="00D043B3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Black Mountain Grazers </w:t>
      </w:r>
      <w:r w:rsidRPr="00D93DFC">
        <w:rPr>
          <w:rFonts w:ascii="Times New Roman" w:hAnsi="Times New Roman" w:cs="Times New Roman"/>
          <w:b/>
          <w:bCs/>
        </w:rPr>
        <w:t>£250</w:t>
      </w:r>
      <w:r>
        <w:rPr>
          <w:rFonts w:ascii="Times New Roman" w:hAnsi="Times New Roman" w:cs="Times New Roman"/>
        </w:rPr>
        <w:t xml:space="preserve"> Day 4</w:t>
      </w:r>
    </w:p>
    <w:p w14:paraId="59C536F8" w14:textId="77777777" w:rsidR="00D043B3" w:rsidRDefault="00D043B3" w:rsidP="00D043B3">
      <w:pPr>
        <w:contextualSpacing/>
        <w:rPr>
          <w:rFonts w:ascii="Times New Roman" w:hAnsi="Times New Roman" w:cs="Times New Roman"/>
        </w:rPr>
      </w:pPr>
    </w:p>
    <w:p w14:paraId="7DDAB509" w14:textId="77777777" w:rsidR="00D043B3" w:rsidRDefault="00D043B3" w:rsidP="00D043B3">
      <w:pPr>
        <w:jc w:val="both"/>
        <w:rPr>
          <w:rFonts w:ascii="Times New Roman" w:hAnsi="Times New Roman" w:cs="Times New Roman"/>
        </w:rPr>
      </w:pPr>
      <w:r w:rsidRPr="00D93DFC">
        <w:rPr>
          <w:rFonts w:ascii="Times New Roman" w:hAnsi="Times New Roman" w:cs="Times New Roman"/>
        </w:rPr>
        <w:t xml:space="preserve">HMRC has </w:t>
      </w:r>
      <w:r w:rsidRPr="00D93DFC">
        <w:rPr>
          <w:rFonts w:ascii="Times New Roman" w:hAnsi="Times New Roman" w:cs="Times New Roman"/>
          <w:b/>
          <w:bCs/>
        </w:rPr>
        <w:t>withdrawn their free filing software</w:t>
      </w:r>
      <w:r w:rsidRPr="00D93DFC">
        <w:rPr>
          <w:rFonts w:ascii="Times New Roman" w:hAnsi="Times New Roman" w:cs="Times New Roman"/>
        </w:rPr>
        <w:t xml:space="preserve"> – I am told that there is near free </w:t>
      </w:r>
      <w:r>
        <w:rPr>
          <w:rFonts w:ascii="Times New Roman" w:hAnsi="Times New Roman" w:cs="Times New Roman"/>
        </w:rPr>
        <w:t xml:space="preserve">(£60) </w:t>
      </w:r>
      <w:r w:rsidRPr="00D93DFC">
        <w:rPr>
          <w:rFonts w:ascii="Times New Roman" w:hAnsi="Times New Roman" w:cs="Times New Roman"/>
        </w:rPr>
        <w:t>Commercial software available and I will look into this</w:t>
      </w:r>
      <w:r>
        <w:rPr>
          <w:rFonts w:ascii="Times New Roman" w:hAnsi="Times New Roman" w:cs="Times New Roman"/>
        </w:rPr>
        <w:t xml:space="preserve"> which will be cheaper than an accountant</w:t>
      </w:r>
      <w:r w:rsidRPr="00D93DFC">
        <w:rPr>
          <w:rFonts w:ascii="Times New Roman" w:hAnsi="Times New Roman" w:cs="Times New Roman"/>
        </w:rPr>
        <w:t xml:space="preserve">. </w:t>
      </w:r>
    </w:p>
    <w:p w14:paraId="4A601E85" w14:textId="77777777" w:rsidR="00D043B3" w:rsidRDefault="00D043B3" w:rsidP="00D043B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Corporation tax for year-end 31.3.25 needs filing. Will do with the near free software.</w:t>
      </w:r>
    </w:p>
    <w:p w14:paraId="647F9EB8" w14:textId="77777777" w:rsidR="00D043B3" w:rsidRDefault="00D043B3" w:rsidP="00D043B3">
      <w:pPr>
        <w:jc w:val="both"/>
        <w:rPr>
          <w:rFonts w:ascii="Times New Roman" w:hAnsi="Times New Roman" w:cs="Times New Roman"/>
        </w:rPr>
      </w:pPr>
      <w:r w:rsidRPr="002735D1">
        <w:rPr>
          <w:rFonts w:ascii="Times New Roman" w:hAnsi="Times New Roman" w:cs="Times New Roman"/>
        </w:rPr>
        <w:t>The confirmation Statement is due to be filed between 1</w:t>
      </w:r>
      <w:r w:rsidRPr="002735D1">
        <w:rPr>
          <w:rFonts w:ascii="Times New Roman" w:hAnsi="Times New Roman" w:cs="Times New Roman"/>
          <w:vertAlign w:val="superscript"/>
        </w:rPr>
        <w:t>st</w:t>
      </w:r>
      <w:r w:rsidRPr="002735D1">
        <w:rPr>
          <w:rFonts w:ascii="Times New Roman" w:hAnsi="Times New Roman" w:cs="Times New Roman"/>
        </w:rPr>
        <w:t xml:space="preserve"> – 25 February</w:t>
      </w:r>
      <w:r>
        <w:rPr>
          <w:rFonts w:ascii="Times New Roman" w:hAnsi="Times New Roman" w:cs="Times New Roman"/>
        </w:rPr>
        <w:t xml:space="preserve">. Before we can do this each Director has to confirm their identity themselves and let me (Company Secretary) have the 11 digit no. that they are issued with so I can register them with the Company CROESO.   </w:t>
      </w:r>
    </w:p>
    <w:p w14:paraId="0EF8E0D9" w14:textId="77777777" w:rsidR="00D043B3" w:rsidRPr="005731C3" w:rsidRDefault="00D043B3" w:rsidP="00D043B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Directors must do this  themselves and then tell me (Company Secretary) their 11 Digit no. that they are issued with so I can register them with the Company CROESO.  This is intended to stop Companies registering their, Pets etc as Directors and to prevent Money Laundering, -  perhaps.</w:t>
      </w:r>
    </w:p>
    <w:p w14:paraId="7CD69CCD" w14:textId="77777777" w:rsidR="00D043B3" w:rsidRPr="00D93DFC" w:rsidRDefault="00D043B3" w:rsidP="00D043B3">
      <w:pPr>
        <w:rPr>
          <w:rFonts w:ascii="Times New Roman" w:hAnsi="Times New Roman" w:cs="Times New Roman"/>
        </w:rPr>
      </w:pPr>
      <w:r w:rsidRPr="00D93DFC">
        <w:rPr>
          <w:rFonts w:ascii="Times New Roman" w:hAnsi="Times New Roman" w:cs="Times New Roman"/>
        </w:rPr>
        <w:t xml:space="preserve">Lloyds Bank is charging £8.50 per month </w:t>
      </w:r>
      <w:r>
        <w:rPr>
          <w:rFonts w:ascii="Times New Roman" w:hAnsi="Times New Roman" w:cs="Times New Roman"/>
        </w:rPr>
        <w:t>in</w:t>
      </w:r>
      <w:r w:rsidRPr="00D93DFC">
        <w:rPr>
          <w:rFonts w:ascii="Times New Roman" w:hAnsi="Times New Roman" w:cs="Times New Roman"/>
        </w:rPr>
        <w:t xml:space="preserve"> Bank Charges for no action on the account.</w:t>
      </w:r>
    </w:p>
    <w:p w14:paraId="504A589C" w14:textId="77777777" w:rsidR="00D043B3" w:rsidRDefault="00D043B3" w:rsidP="00D043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filed Statutory Accounts for 31.3.25 with Companies House in December 25 before the fine arrived.</w:t>
      </w:r>
    </w:p>
    <w:p w14:paraId="4F36477D" w14:textId="77777777" w:rsidR="00D043B3" w:rsidRPr="005731C3" w:rsidRDefault="00D043B3" w:rsidP="00D043B3">
      <w:pPr>
        <w:ind w:left="360"/>
        <w:rPr>
          <w:rFonts w:ascii="Times New Roman" w:hAnsi="Times New Roman" w:cs="Times New Roman"/>
          <w:b/>
          <w:bCs/>
          <w:u w:val="single"/>
        </w:rPr>
      </w:pPr>
    </w:p>
    <w:p w14:paraId="3290C680" w14:textId="77777777" w:rsidR="008B3772" w:rsidRPr="00676D9B" w:rsidRDefault="008B3772" w:rsidP="00EA23E7">
      <w:pPr>
        <w:spacing w:line="360" w:lineRule="auto"/>
        <w:rPr>
          <w:rFonts w:ascii="Arial" w:hAnsi="Arial" w:cs="Arial"/>
        </w:rPr>
      </w:pPr>
    </w:p>
    <w:sectPr w:rsidR="008B3772" w:rsidRPr="00676D9B" w:rsidSect="001E11C9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17738" w14:textId="77777777" w:rsidR="005A7C93" w:rsidRDefault="005A7C93" w:rsidP="008523F3">
      <w:pPr>
        <w:spacing w:after="0" w:line="240" w:lineRule="auto"/>
      </w:pPr>
      <w:r>
        <w:separator/>
      </w:r>
    </w:p>
  </w:endnote>
  <w:endnote w:type="continuationSeparator" w:id="0">
    <w:p w14:paraId="0497A535" w14:textId="77777777" w:rsidR="005A7C93" w:rsidRDefault="005A7C93" w:rsidP="00852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92CFE" w14:textId="77777777" w:rsidR="005A7C93" w:rsidRDefault="005A7C93" w:rsidP="008523F3">
      <w:pPr>
        <w:spacing w:after="0" w:line="240" w:lineRule="auto"/>
      </w:pPr>
      <w:r>
        <w:separator/>
      </w:r>
    </w:p>
  </w:footnote>
  <w:footnote w:type="continuationSeparator" w:id="0">
    <w:p w14:paraId="02507F32" w14:textId="77777777" w:rsidR="005A7C93" w:rsidRDefault="005A7C93" w:rsidP="008523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56D36"/>
    <w:multiLevelType w:val="hybridMultilevel"/>
    <w:tmpl w:val="1C72AB34"/>
    <w:lvl w:ilvl="0" w:tplc="08090019">
      <w:start w:val="1"/>
      <w:numFmt w:val="lowerLetter"/>
      <w:lvlText w:val="%1."/>
      <w:lvlJc w:val="left"/>
      <w:pPr>
        <w:ind w:left="1437" w:hanging="360"/>
      </w:pPr>
    </w:lvl>
    <w:lvl w:ilvl="1" w:tplc="08090019" w:tentative="1">
      <w:start w:val="1"/>
      <w:numFmt w:val="lowerLetter"/>
      <w:lvlText w:val="%2."/>
      <w:lvlJc w:val="left"/>
      <w:pPr>
        <w:ind w:left="2157" w:hanging="360"/>
      </w:pPr>
    </w:lvl>
    <w:lvl w:ilvl="2" w:tplc="0809001B" w:tentative="1">
      <w:start w:val="1"/>
      <w:numFmt w:val="lowerRoman"/>
      <w:lvlText w:val="%3."/>
      <w:lvlJc w:val="right"/>
      <w:pPr>
        <w:ind w:left="2877" w:hanging="180"/>
      </w:pPr>
    </w:lvl>
    <w:lvl w:ilvl="3" w:tplc="0809000F" w:tentative="1">
      <w:start w:val="1"/>
      <w:numFmt w:val="decimal"/>
      <w:lvlText w:val="%4."/>
      <w:lvlJc w:val="left"/>
      <w:pPr>
        <w:ind w:left="3597" w:hanging="360"/>
      </w:pPr>
    </w:lvl>
    <w:lvl w:ilvl="4" w:tplc="08090019" w:tentative="1">
      <w:start w:val="1"/>
      <w:numFmt w:val="lowerLetter"/>
      <w:lvlText w:val="%5."/>
      <w:lvlJc w:val="left"/>
      <w:pPr>
        <w:ind w:left="4317" w:hanging="360"/>
      </w:pPr>
    </w:lvl>
    <w:lvl w:ilvl="5" w:tplc="0809001B" w:tentative="1">
      <w:start w:val="1"/>
      <w:numFmt w:val="lowerRoman"/>
      <w:lvlText w:val="%6."/>
      <w:lvlJc w:val="right"/>
      <w:pPr>
        <w:ind w:left="5037" w:hanging="180"/>
      </w:pPr>
    </w:lvl>
    <w:lvl w:ilvl="6" w:tplc="0809000F" w:tentative="1">
      <w:start w:val="1"/>
      <w:numFmt w:val="decimal"/>
      <w:lvlText w:val="%7."/>
      <w:lvlJc w:val="left"/>
      <w:pPr>
        <w:ind w:left="5757" w:hanging="360"/>
      </w:pPr>
    </w:lvl>
    <w:lvl w:ilvl="7" w:tplc="08090019" w:tentative="1">
      <w:start w:val="1"/>
      <w:numFmt w:val="lowerLetter"/>
      <w:lvlText w:val="%8."/>
      <w:lvlJc w:val="left"/>
      <w:pPr>
        <w:ind w:left="6477" w:hanging="360"/>
      </w:pPr>
    </w:lvl>
    <w:lvl w:ilvl="8" w:tplc="08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" w15:restartNumberingAfterBreak="0">
    <w:nsid w:val="0BD517DB"/>
    <w:multiLevelType w:val="hybridMultilevel"/>
    <w:tmpl w:val="BB009922"/>
    <w:lvl w:ilvl="0" w:tplc="B8CA9F7A">
      <w:start w:val="1"/>
      <w:numFmt w:val="decimal"/>
      <w:pStyle w:val="Heading2"/>
      <w:lvlText w:val="%1."/>
      <w:lvlJc w:val="left"/>
      <w:pPr>
        <w:ind w:left="502" w:hanging="360"/>
      </w:pPr>
    </w:lvl>
    <w:lvl w:ilvl="1" w:tplc="307084AA">
      <w:start w:val="1"/>
      <w:numFmt w:val="lowerRoman"/>
      <w:lvlText w:val="(%2)"/>
      <w:lvlJc w:val="left"/>
      <w:pPr>
        <w:ind w:left="1353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2B2418"/>
    <w:multiLevelType w:val="hybridMultilevel"/>
    <w:tmpl w:val="814830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7C2EB76">
      <w:numFmt w:val="bullet"/>
      <w:lvlText w:val=""/>
      <w:lvlJc w:val="left"/>
      <w:pPr>
        <w:ind w:left="1440" w:hanging="360"/>
      </w:pPr>
      <w:rPr>
        <w:rFonts w:ascii="Symbol" w:eastAsia="Times New Roman" w:hAnsi="Symbol" w:cs="Segoe U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C766D"/>
    <w:multiLevelType w:val="multilevel"/>
    <w:tmpl w:val="2FF8AE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B4697C"/>
    <w:multiLevelType w:val="multilevel"/>
    <w:tmpl w:val="F01C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6F1971"/>
    <w:multiLevelType w:val="hybridMultilevel"/>
    <w:tmpl w:val="84F8B188"/>
    <w:lvl w:ilvl="0" w:tplc="08090019">
      <w:start w:val="1"/>
      <w:numFmt w:val="lowerLetter"/>
      <w:lvlText w:val="%1."/>
      <w:lvlJc w:val="left"/>
      <w:pPr>
        <w:ind w:left="1437" w:hanging="360"/>
      </w:pPr>
    </w:lvl>
    <w:lvl w:ilvl="1" w:tplc="08090019" w:tentative="1">
      <w:start w:val="1"/>
      <w:numFmt w:val="lowerLetter"/>
      <w:lvlText w:val="%2."/>
      <w:lvlJc w:val="left"/>
      <w:pPr>
        <w:ind w:left="2157" w:hanging="360"/>
      </w:pPr>
    </w:lvl>
    <w:lvl w:ilvl="2" w:tplc="0809001B" w:tentative="1">
      <w:start w:val="1"/>
      <w:numFmt w:val="lowerRoman"/>
      <w:lvlText w:val="%3."/>
      <w:lvlJc w:val="right"/>
      <w:pPr>
        <w:ind w:left="2877" w:hanging="180"/>
      </w:pPr>
    </w:lvl>
    <w:lvl w:ilvl="3" w:tplc="0809000F" w:tentative="1">
      <w:start w:val="1"/>
      <w:numFmt w:val="decimal"/>
      <w:lvlText w:val="%4."/>
      <w:lvlJc w:val="left"/>
      <w:pPr>
        <w:ind w:left="3597" w:hanging="360"/>
      </w:pPr>
    </w:lvl>
    <w:lvl w:ilvl="4" w:tplc="08090019" w:tentative="1">
      <w:start w:val="1"/>
      <w:numFmt w:val="lowerLetter"/>
      <w:lvlText w:val="%5."/>
      <w:lvlJc w:val="left"/>
      <w:pPr>
        <w:ind w:left="4317" w:hanging="360"/>
      </w:pPr>
    </w:lvl>
    <w:lvl w:ilvl="5" w:tplc="0809001B" w:tentative="1">
      <w:start w:val="1"/>
      <w:numFmt w:val="lowerRoman"/>
      <w:lvlText w:val="%6."/>
      <w:lvlJc w:val="right"/>
      <w:pPr>
        <w:ind w:left="5037" w:hanging="180"/>
      </w:pPr>
    </w:lvl>
    <w:lvl w:ilvl="6" w:tplc="0809000F" w:tentative="1">
      <w:start w:val="1"/>
      <w:numFmt w:val="decimal"/>
      <w:lvlText w:val="%7."/>
      <w:lvlJc w:val="left"/>
      <w:pPr>
        <w:ind w:left="5757" w:hanging="360"/>
      </w:pPr>
    </w:lvl>
    <w:lvl w:ilvl="7" w:tplc="08090019" w:tentative="1">
      <w:start w:val="1"/>
      <w:numFmt w:val="lowerLetter"/>
      <w:lvlText w:val="%8."/>
      <w:lvlJc w:val="left"/>
      <w:pPr>
        <w:ind w:left="6477" w:hanging="360"/>
      </w:pPr>
    </w:lvl>
    <w:lvl w:ilvl="8" w:tplc="08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6" w15:restartNumberingAfterBreak="0">
    <w:nsid w:val="4036098C"/>
    <w:multiLevelType w:val="hybridMultilevel"/>
    <w:tmpl w:val="F73C6A8A"/>
    <w:lvl w:ilvl="0" w:tplc="E59291A8">
      <w:start w:val="2"/>
      <w:numFmt w:val="lowerLetter"/>
      <w:lvlText w:val="%1."/>
      <w:lvlJc w:val="left"/>
      <w:pPr>
        <w:ind w:left="14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FA5A7C"/>
    <w:multiLevelType w:val="multilevel"/>
    <w:tmpl w:val="2FA2B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DC44B1"/>
    <w:multiLevelType w:val="hybridMultilevel"/>
    <w:tmpl w:val="EFB0D9A2"/>
    <w:lvl w:ilvl="0" w:tplc="0809000F">
      <w:start w:val="1"/>
      <w:numFmt w:val="decimal"/>
      <w:lvlText w:val="%1."/>
      <w:lvlJc w:val="left"/>
      <w:pPr>
        <w:ind w:left="717" w:hanging="360"/>
      </w:pPr>
    </w:lvl>
    <w:lvl w:ilvl="1" w:tplc="08090019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 w15:restartNumberingAfterBreak="0">
    <w:nsid w:val="5AB358E2"/>
    <w:multiLevelType w:val="hybridMultilevel"/>
    <w:tmpl w:val="3CEC9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1E6891"/>
    <w:multiLevelType w:val="hybridMultilevel"/>
    <w:tmpl w:val="93603F4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47775F"/>
    <w:multiLevelType w:val="hybridMultilevel"/>
    <w:tmpl w:val="43683D72"/>
    <w:lvl w:ilvl="0" w:tplc="949E0104">
      <w:start w:val="1"/>
      <w:numFmt w:val="bullet"/>
      <w:lvlText w:val="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D1D358A"/>
    <w:multiLevelType w:val="hybridMultilevel"/>
    <w:tmpl w:val="378C3E22"/>
    <w:lvl w:ilvl="0" w:tplc="B7AE35EA">
      <w:start w:val="2"/>
      <w:numFmt w:val="lowerLetter"/>
      <w:lvlText w:val="%1."/>
      <w:lvlJc w:val="left"/>
      <w:pPr>
        <w:ind w:left="14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025836"/>
    <w:multiLevelType w:val="hybridMultilevel"/>
    <w:tmpl w:val="AD26FA44"/>
    <w:lvl w:ilvl="0" w:tplc="08090019">
      <w:start w:val="1"/>
      <w:numFmt w:val="lowerLetter"/>
      <w:lvlText w:val="%1."/>
      <w:lvlJc w:val="left"/>
      <w:pPr>
        <w:ind w:left="1437" w:hanging="360"/>
      </w:pPr>
    </w:lvl>
    <w:lvl w:ilvl="1" w:tplc="08090019" w:tentative="1">
      <w:start w:val="1"/>
      <w:numFmt w:val="lowerLetter"/>
      <w:lvlText w:val="%2."/>
      <w:lvlJc w:val="left"/>
      <w:pPr>
        <w:ind w:left="2157" w:hanging="360"/>
      </w:pPr>
    </w:lvl>
    <w:lvl w:ilvl="2" w:tplc="0809001B" w:tentative="1">
      <w:start w:val="1"/>
      <w:numFmt w:val="lowerRoman"/>
      <w:lvlText w:val="%3."/>
      <w:lvlJc w:val="right"/>
      <w:pPr>
        <w:ind w:left="2877" w:hanging="180"/>
      </w:pPr>
    </w:lvl>
    <w:lvl w:ilvl="3" w:tplc="0809000F" w:tentative="1">
      <w:start w:val="1"/>
      <w:numFmt w:val="decimal"/>
      <w:lvlText w:val="%4."/>
      <w:lvlJc w:val="left"/>
      <w:pPr>
        <w:ind w:left="3597" w:hanging="360"/>
      </w:pPr>
    </w:lvl>
    <w:lvl w:ilvl="4" w:tplc="08090019" w:tentative="1">
      <w:start w:val="1"/>
      <w:numFmt w:val="lowerLetter"/>
      <w:lvlText w:val="%5."/>
      <w:lvlJc w:val="left"/>
      <w:pPr>
        <w:ind w:left="4317" w:hanging="360"/>
      </w:pPr>
    </w:lvl>
    <w:lvl w:ilvl="5" w:tplc="0809001B" w:tentative="1">
      <w:start w:val="1"/>
      <w:numFmt w:val="lowerRoman"/>
      <w:lvlText w:val="%6."/>
      <w:lvlJc w:val="right"/>
      <w:pPr>
        <w:ind w:left="5037" w:hanging="180"/>
      </w:pPr>
    </w:lvl>
    <w:lvl w:ilvl="6" w:tplc="0809000F" w:tentative="1">
      <w:start w:val="1"/>
      <w:numFmt w:val="decimal"/>
      <w:lvlText w:val="%7."/>
      <w:lvlJc w:val="left"/>
      <w:pPr>
        <w:ind w:left="5757" w:hanging="360"/>
      </w:pPr>
    </w:lvl>
    <w:lvl w:ilvl="7" w:tplc="08090019" w:tentative="1">
      <w:start w:val="1"/>
      <w:numFmt w:val="lowerLetter"/>
      <w:lvlText w:val="%8."/>
      <w:lvlJc w:val="left"/>
      <w:pPr>
        <w:ind w:left="6477" w:hanging="360"/>
      </w:pPr>
    </w:lvl>
    <w:lvl w:ilvl="8" w:tplc="0809001B" w:tentative="1">
      <w:start w:val="1"/>
      <w:numFmt w:val="lowerRoman"/>
      <w:lvlText w:val="%9."/>
      <w:lvlJc w:val="right"/>
      <w:pPr>
        <w:ind w:left="7197" w:hanging="180"/>
      </w:pPr>
    </w:lvl>
  </w:abstractNum>
  <w:num w:numId="1" w16cid:durableId="2144349745">
    <w:abstractNumId w:val="2"/>
  </w:num>
  <w:num w:numId="2" w16cid:durableId="448209690">
    <w:abstractNumId w:val="8"/>
  </w:num>
  <w:num w:numId="3" w16cid:durableId="1913006090">
    <w:abstractNumId w:val="9"/>
  </w:num>
  <w:num w:numId="4" w16cid:durableId="72051152">
    <w:abstractNumId w:val="7"/>
  </w:num>
  <w:num w:numId="5" w16cid:durableId="1871644954">
    <w:abstractNumId w:val="3"/>
  </w:num>
  <w:num w:numId="6" w16cid:durableId="626206311">
    <w:abstractNumId w:val="1"/>
  </w:num>
  <w:num w:numId="7" w16cid:durableId="249194737">
    <w:abstractNumId w:val="13"/>
  </w:num>
  <w:num w:numId="8" w16cid:durableId="705373843">
    <w:abstractNumId w:val="10"/>
  </w:num>
  <w:num w:numId="9" w16cid:durableId="1465847447">
    <w:abstractNumId w:val="0"/>
  </w:num>
  <w:num w:numId="10" w16cid:durableId="99179597">
    <w:abstractNumId w:val="12"/>
  </w:num>
  <w:num w:numId="11" w16cid:durableId="1629047667">
    <w:abstractNumId w:val="6"/>
  </w:num>
  <w:num w:numId="12" w16cid:durableId="1427773881">
    <w:abstractNumId w:val="5"/>
  </w:num>
  <w:num w:numId="13" w16cid:durableId="618605409">
    <w:abstractNumId w:val="11"/>
  </w:num>
  <w:num w:numId="14" w16cid:durableId="1542267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C4D"/>
    <w:rsid w:val="00005E82"/>
    <w:rsid w:val="0002399C"/>
    <w:rsid w:val="00034D1F"/>
    <w:rsid w:val="000557CC"/>
    <w:rsid w:val="000659A5"/>
    <w:rsid w:val="00090738"/>
    <w:rsid w:val="00092AC4"/>
    <w:rsid w:val="000B2A93"/>
    <w:rsid w:val="000B31C0"/>
    <w:rsid w:val="000D4134"/>
    <w:rsid w:val="000D63D8"/>
    <w:rsid w:val="000E6ECF"/>
    <w:rsid w:val="00121E45"/>
    <w:rsid w:val="00125140"/>
    <w:rsid w:val="001365F5"/>
    <w:rsid w:val="00141AF4"/>
    <w:rsid w:val="00166259"/>
    <w:rsid w:val="001667C4"/>
    <w:rsid w:val="00170EF5"/>
    <w:rsid w:val="00173443"/>
    <w:rsid w:val="00174BE1"/>
    <w:rsid w:val="0017577E"/>
    <w:rsid w:val="00186725"/>
    <w:rsid w:val="00195D9E"/>
    <w:rsid w:val="00196D8F"/>
    <w:rsid w:val="001A4BB2"/>
    <w:rsid w:val="001B2897"/>
    <w:rsid w:val="001B4F3E"/>
    <w:rsid w:val="001C1B72"/>
    <w:rsid w:val="001C3157"/>
    <w:rsid w:val="001E11C9"/>
    <w:rsid w:val="001E2F62"/>
    <w:rsid w:val="001F6165"/>
    <w:rsid w:val="00216296"/>
    <w:rsid w:val="00227AE9"/>
    <w:rsid w:val="00236C18"/>
    <w:rsid w:val="00245333"/>
    <w:rsid w:val="00267517"/>
    <w:rsid w:val="00276DA6"/>
    <w:rsid w:val="00292B3C"/>
    <w:rsid w:val="00295182"/>
    <w:rsid w:val="002A0D05"/>
    <w:rsid w:val="002A6FA6"/>
    <w:rsid w:val="002D1E5A"/>
    <w:rsid w:val="002D527F"/>
    <w:rsid w:val="002E72D0"/>
    <w:rsid w:val="002F0EAB"/>
    <w:rsid w:val="002F3C36"/>
    <w:rsid w:val="0030251F"/>
    <w:rsid w:val="00325184"/>
    <w:rsid w:val="0033208D"/>
    <w:rsid w:val="0033701A"/>
    <w:rsid w:val="00340EDA"/>
    <w:rsid w:val="00343BDC"/>
    <w:rsid w:val="0035610B"/>
    <w:rsid w:val="0036089D"/>
    <w:rsid w:val="00392B7F"/>
    <w:rsid w:val="003954F0"/>
    <w:rsid w:val="003C1BB4"/>
    <w:rsid w:val="003D0681"/>
    <w:rsid w:val="003D5EB7"/>
    <w:rsid w:val="003F0A4E"/>
    <w:rsid w:val="003F181B"/>
    <w:rsid w:val="003F6413"/>
    <w:rsid w:val="00404FB5"/>
    <w:rsid w:val="004147A9"/>
    <w:rsid w:val="00417C4D"/>
    <w:rsid w:val="0042524E"/>
    <w:rsid w:val="004270FE"/>
    <w:rsid w:val="004304E8"/>
    <w:rsid w:val="00435B3E"/>
    <w:rsid w:val="0043605F"/>
    <w:rsid w:val="004751A3"/>
    <w:rsid w:val="00485565"/>
    <w:rsid w:val="004866A0"/>
    <w:rsid w:val="00486AD2"/>
    <w:rsid w:val="004943D8"/>
    <w:rsid w:val="00494417"/>
    <w:rsid w:val="00494704"/>
    <w:rsid w:val="004975CC"/>
    <w:rsid w:val="004A1206"/>
    <w:rsid w:val="004A68E4"/>
    <w:rsid w:val="004B2AC3"/>
    <w:rsid w:val="004E152E"/>
    <w:rsid w:val="004F7689"/>
    <w:rsid w:val="0051698A"/>
    <w:rsid w:val="005244CC"/>
    <w:rsid w:val="0053656D"/>
    <w:rsid w:val="00543EE5"/>
    <w:rsid w:val="00545FD1"/>
    <w:rsid w:val="00546274"/>
    <w:rsid w:val="00567042"/>
    <w:rsid w:val="00582238"/>
    <w:rsid w:val="00584D31"/>
    <w:rsid w:val="00587E8E"/>
    <w:rsid w:val="0059507C"/>
    <w:rsid w:val="00596383"/>
    <w:rsid w:val="005971C6"/>
    <w:rsid w:val="005A286A"/>
    <w:rsid w:val="005A7C93"/>
    <w:rsid w:val="005B61B5"/>
    <w:rsid w:val="005C08B6"/>
    <w:rsid w:val="00604D31"/>
    <w:rsid w:val="006105B3"/>
    <w:rsid w:val="006470A2"/>
    <w:rsid w:val="00655505"/>
    <w:rsid w:val="00666811"/>
    <w:rsid w:val="0066740A"/>
    <w:rsid w:val="00667DF5"/>
    <w:rsid w:val="00676D9B"/>
    <w:rsid w:val="00693C5D"/>
    <w:rsid w:val="006A2F75"/>
    <w:rsid w:val="006C7C6B"/>
    <w:rsid w:val="006D02FB"/>
    <w:rsid w:val="006D1A21"/>
    <w:rsid w:val="006D7DE9"/>
    <w:rsid w:val="006E2757"/>
    <w:rsid w:val="006E5149"/>
    <w:rsid w:val="006F08BE"/>
    <w:rsid w:val="006F0C3D"/>
    <w:rsid w:val="006F21D5"/>
    <w:rsid w:val="006F3FC9"/>
    <w:rsid w:val="006F48E4"/>
    <w:rsid w:val="00700FF0"/>
    <w:rsid w:val="00722AE8"/>
    <w:rsid w:val="007435CE"/>
    <w:rsid w:val="007466FC"/>
    <w:rsid w:val="00752709"/>
    <w:rsid w:val="00754C58"/>
    <w:rsid w:val="0077651F"/>
    <w:rsid w:val="00785AFC"/>
    <w:rsid w:val="00787582"/>
    <w:rsid w:val="007A1F0D"/>
    <w:rsid w:val="007A4EAC"/>
    <w:rsid w:val="007A594A"/>
    <w:rsid w:val="007B470C"/>
    <w:rsid w:val="007B4A72"/>
    <w:rsid w:val="007B4AE1"/>
    <w:rsid w:val="007C133D"/>
    <w:rsid w:val="007C2B57"/>
    <w:rsid w:val="007C5ABE"/>
    <w:rsid w:val="007F419C"/>
    <w:rsid w:val="008017A1"/>
    <w:rsid w:val="008129D2"/>
    <w:rsid w:val="0081526A"/>
    <w:rsid w:val="00817AA0"/>
    <w:rsid w:val="00836655"/>
    <w:rsid w:val="00842D4A"/>
    <w:rsid w:val="00850887"/>
    <w:rsid w:val="008523F3"/>
    <w:rsid w:val="00860B25"/>
    <w:rsid w:val="008611E8"/>
    <w:rsid w:val="008730C3"/>
    <w:rsid w:val="00883B17"/>
    <w:rsid w:val="00887439"/>
    <w:rsid w:val="00887890"/>
    <w:rsid w:val="00895B08"/>
    <w:rsid w:val="00895EA3"/>
    <w:rsid w:val="00896EEC"/>
    <w:rsid w:val="008A695F"/>
    <w:rsid w:val="008A7A6C"/>
    <w:rsid w:val="008B3772"/>
    <w:rsid w:val="008B4C98"/>
    <w:rsid w:val="008C338E"/>
    <w:rsid w:val="008C3B7E"/>
    <w:rsid w:val="008D1682"/>
    <w:rsid w:val="008F1029"/>
    <w:rsid w:val="008F5D17"/>
    <w:rsid w:val="008F79A2"/>
    <w:rsid w:val="00901934"/>
    <w:rsid w:val="00901AEB"/>
    <w:rsid w:val="00902B17"/>
    <w:rsid w:val="00904878"/>
    <w:rsid w:val="00922E53"/>
    <w:rsid w:val="00940D63"/>
    <w:rsid w:val="009643F9"/>
    <w:rsid w:val="00965695"/>
    <w:rsid w:val="009676F2"/>
    <w:rsid w:val="0097513C"/>
    <w:rsid w:val="00977EA2"/>
    <w:rsid w:val="009873E0"/>
    <w:rsid w:val="00995032"/>
    <w:rsid w:val="009A4ADE"/>
    <w:rsid w:val="009B10D6"/>
    <w:rsid w:val="009B23EB"/>
    <w:rsid w:val="009C3F40"/>
    <w:rsid w:val="009E0951"/>
    <w:rsid w:val="009E42D2"/>
    <w:rsid w:val="00A422D5"/>
    <w:rsid w:val="00A55348"/>
    <w:rsid w:val="00A80D34"/>
    <w:rsid w:val="00A82121"/>
    <w:rsid w:val="00A85AAA"/>
    <w:rsid w:val="00A9427A"/>
    <w:rsid w:val="00A96706"/>
    <w:rsid w:val="00AB0267"/>
    <w:rsid w:val="00AC4A28"/>
    <w:rsid w:val="00AD1956"/>
    <w:rsid w:val="00AE4C18"/>
    <w:rsid w:val="00AF3ECF"/>
    <w:rsid w:val="00B01115"/>
    <w:rsid w:val="00B15466"/>
    <w:rsid w:val="00B17296"/>
    <w:rsid w:val="00B17C09"/>
    <w:rsid w:val="00B401AA"/>
    <w:rsid w:val="00B43186"/>
    <w:rsid w:val="00B60436"/>
    <w:rsid w:val="00B718EE"/>
    <w:rsid w:val="00B7634F"/>
    <w:rsid w:val="00B869A2"/>
    <w:rsid w:val="00B942F9"/>
    <w:rsid w:val="00B94A57"/>
    <w:rsid w:val="00B95933"/>
    <w:rsid w:val="00BB1DD8"/>
    <w:rsid w:val="00BC37A5"/>
    <w:rsid w:val="00BC7778"/>
    <w:rsid w:val="00BD336D"/>
    <w:rsid w:val="00BD6C42"/>
    <w:rsid w:val="00BF2687"/>
    <w:rsid w:val="00BF30CD"/>
    <w:rsid w:val="00BF5525"/>
    <w:rsid w:val="00BF60E1"/>
    <w:rsid w:val="00BF7FCF"/>
    <w:rsid w:val="00C009CF"/>
    <w:rsid w:val="00C12382"/>
    <w:rsid w:val="00C1240F"/>
    <w:rsid w:val="00C212EB"/>
    <w:rsid w:val="00C24E2E"/>
    <w:rsid w:val="00C34F1C"/>
    <w:rsid w:val="00C36783"/>
    <w:rsid w:val="00C4131A"/>
    <w:rsid w:val="00C41582"/>
    <w:rsid w:val="00C52C7D"/>
    <w:rsid w:val="00C716E9"/>
    <w:rsid w:val="00C93363"/>
    <w:rsid w:val="00C93AE2"/>
    <w:rsid w:val="00C94907"/>
    <w:rsid w:val="00CB6128"/>
    <w:rsid w:val="00CC3A22"/>
    <w:rsid w:val="00CC5196"/>
    <w:rsid w:val="00CD0E59"/>
    <w:rsid w:val="00CE0809"/>
    <w:rsid w:val="00D043B3"/>
    <w:rsid w:val="00D078BE"/>
    <w:rsid w:val="00D1230B"/>
    <w:rsid w:val="00D21039"/>
    <w:rsid w:val="00D261A6"/>
    <w:rsid w:val="00D377AC"/>
    <w:rsid w:val="00D42AA6"/>
    <w:rsid w:val="00D524CF"/>
    <w:rsid w:val="00D60F5C"/>
    <w:rsid w:val="00D62BF4"/>
    <w:rsid w:val="00D66D95"/>
    <w:rsid w:val="00D76CAC"/>
    <w:rsid w:val="00D8346D"/>
    <w:rsid w:val="00D8499F"/>
    <w:rsid w:val="00D910EE"/>
    <w:rsid w:val="00D940EB"/>
    <w:rsid w:val="00D94111"/>
    <w:rsid w:val="00D95ED4"/>
    <w:rsid w:val="00D96A99"/>
    <w:rsid w:val="00D97EB1"/>
    <w:rsid w:val="00DB545D"/>
    <w:rsid w:val="00DC2931"/>
    <w:rsid w:val="00E02C6A"/>
    <w:rsid w:val="00E12D91"/>
    <w:rsid w:val="00E16741"/>
    <w:rsid w:val="00E26B12"/>
    <w:rsid w:val="00E5387E"/>
    <w:rsid w:val="00E67B36"/>
    <w:rsid w:val="00E75387"/>
    <w:rsid w:val="00E76150"/>
    <w:rsid w:val="00E91028"/>
    <w:rsid w:val="00EA23E7"/>
    <w:rsid w:val="00EA7854"/>
    <w:rsid w:val="00ED0612"/>
    <w:rsid w:val="00F25B53"/>
    <w:rsid w:val="00F473A1"/>
    <w:rsid w:val="00F66F07"/>
    <w:rsid w:val="00F77CBA"/>
    <w:rsid w:val="00F86177"/>
    <w:rsid w:val="00F92D94"/>
    <w:rsid w:val="00F95DDF"/>
    <w:rsid w:val="00F960B9"/>
    <w:rsid w:val="00FA4CFC"/>
    <w:rsid w:val="00FA730E"/>
    <w:rsid w:val="00FA7314"/>
    <w:rsid w:val="00FF575E"/>
    <w:rsid w:val="00FF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9D18B"/>
  <w15:docId w15:val="{7924C834-DAFA-46B5-BE4F-AAAD19FA2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0C3"/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A55348"/>
    <w:pPr>
      <w:numPr>
        <w:numId w:val="6"/>
      </w:numPr>
      <w:spacing w:after="0"/>
      <w:ind w:left="644"/>
      <w:outlineLvl w:val="1"/>
    </w:pPr>
    <w:rPr>
      <w:rFonts w:ascii="Arial" w:hAnsi="Arial" w:cs="Arial"/>
      <w:b/>
      <w:sz w:val="24"/>
      <w:szCs w:val="24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39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C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523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3F3"/>
  </w:style>
  <w:style w:type="paragraph" w:styleId="Footer">
    <w:name w:val="footer"/>
    <w:basedOn w:val="Normal"/>
    <w:link w:val="FooterChar"/>
    <w:uiPriority w:val="99"/>
    <w:semiHidden/>
    <w:unhideWhenUsed/>
    <w:rsid w:val="008523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23F3"/>
  </w:style>
  <w:style w:type="paragraph" w:styleId="ListParagraph">
    <w:name w:val="List Paragraph"/>
    <w:basedOn w:val="Normal"/>
    <w:uiPriority w:val="34"/>
    <w:qFormat/>
    <w:rsid w:val="00676D9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01AE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01AE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A55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A55348"/>
    <w:rPr>
      <w:rFonts w:ascii="Arial" w:hAnsi="Arial" w:cs="Arial"/>
      <w:b/>
      <w:sz w:val="24"/>
      <w:szCs w:val="24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99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239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02399C"/>
    <w:rPr>
      <w:rFonts w:asciiTheme="majorHAnsi" w:eastAsiaTheme="majorEastAsia" w:hAnsiTheme="majorHAnsi" w:cstheme="majorBidi"/>
      <w:b/>
      <w:bCs/>
      <w:lang w:eastAsia="en-GB"/>
    </w:rPr>
  </w:style>
  <w:style w:type="paragraph" w:styleId="PlainText">
    <w:name w:val="Plain Text"/>
    <w:basedOn w:val="Normal"/>
    <w:link w:val="PlainTextChar"/>
    <w:uiPriority w:val="99"/>
    <w:unhideWhenUsed/>
    <w:rsid w:val="00C212EB"/>
    <w:pPr>
      <w:spacing w:after="0" w:line="240" w:lineRule="auto"/>
    </w:pPr>
    <w:rPr>
      <w:rFonts w:ascii="Consolas" w:hAnsi="Consolas"/>
      <w:kern w:val="2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212EB"/>
    <w:rPr>
      <w:rFonts w:ascii="Consolas" w:hAnsi="Consolas"/>
      <w:kern w:val="2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C1240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499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D168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3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4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0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sets.super.so/6b6e7390-144a-4c5e-9783-2833b3fba700/files/c1501cd3-0735-4d40-a0e0-03775f986b43/wales_orienteering_strategy.docx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s02tasks.zoom.us?meetingId=CRYXMxNKQsKs%2BTvkXmxBbA%3D%3D&amp;stepId=37859228-f576-11f0-a57e-562f54a8d5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1900</Words>
  <Characters>9557</Characters>
  <Application>Microsoft Office Word</Application>
  <DocSecurity>0</DocSecurity>
  <Lines>637</Lines>
  <Paragraphs>266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</dc:creator>
  <cp:lastModifiedBy>Mark Saunders</cp:lastModifiedBy>
  <cp:revision>4</cp:revision>
  <dcterms:created xsi:type="dcterms:W3CDTF">2026-01-23T17:31:00Z</dcterms:created>
  <dcterms:modified xsi:type="dcterms:W3CDTF">2026-01-23T17:32:00Z</dcterms:modified>
</cp:coreProperties>
</file>