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641" w:rsidRDefault="0078186D">
      <w:r w:rsidRPr="0078186D">
        <w:drawing>
          <wp:inline distT="0" distB="0" distL="0" distR="0">
            <wp:extent cx="5731510" cy="8295644"/>
            <wp:effectExtent l="19050" t="0" r="254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295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74641" w:rsidSect="002746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compat/>
  <w:rsids>
    <w:rsidRoot w:val="0078186D"/>
    <w:rsid w:val="0027165F"/>
    <w:rsid w:val="00274641"/>
    <w:rsid w:val="0078186D"/>
    <w:rsid w:val="00FC01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46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18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18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1</cp:revision>
  <dcterms:created xsi:type="dcterms:W3CDTF">2024-03-18T15:20:00Z</dcterms:created>
  <dcterms:modified xsi:type="dcterms:W3CDTF">2024-03-18T15:21:00Z</dcterms:modified>
</cp:coreProperties>
</file>