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8E3FC33" w:rsidP="58E3FC33" w:rsidRDefault="58E3FC33" w14:paraId="4F6C713D" w14:textId="611E04E4">
      <w:pPr>
        <w:jc w:val="center"/>
        <w:rPr>
          <w:b w:val="1"/>
          <w:bCs w:val="1"/>
          <w:sz w:val="32"/>
          <w:szCs w:val="32"/>
        </w:rPr>
      </w:pPr>
      <w:r w:rsidRPr="58E3FC33" w:rsidR="58E3FC33">
        <w:rPr>
          <w:b w:val="1"/>
          <w:bCs w:val="1"/>
          <w:sz w:val="32"/>
          <w:szCs w:val="32"/>
        </w:rPr>
        <w:t>Small event proforma’s</w:t>
      </w:r>
    </w:p>
    <w:p w:rsidR="00322AA8" w:rsidRDefault="00FF01AF" w14:paraId="1CBA3E38" w14:textId="03C7ECF3">
      <w:r>
        <w:t>Initial details Proforma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FF01AF" w:rsidTr="58E3FC33" w14:paraId="5AE55065" w14:textId="77777777">
        <w:tc>
          <w:tcPr>
            <w:tcW w:w="1980" w:type="dxa"/>
            <w:tcMar/>
          </w:tcPr>
          <w:p w:rsidRPr="001C60FD" w:rsidR="00FF01AF" w:rsidRDefault="00FF01AF" w14:paraId="320CFBA3" w14:textId="279A02EC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Heading</w:t>
            </w:r>
          </w:p>
        </w:tc>
        <w:tc>
          <w:tcPr>
            <w:tcW w:w="4030" w:type="dxa"/>
            <w:tcMar/>
          </w:tcPr>
          <w:p w:rsidRPr="001C60FD" w:rsidR="00FF01AF" w:rsidRDefault="00FF01AF" w14:paraId="371E7036" w14:textId="7FD10267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Detail</w:t>
            </w:r>
          </w:p>
        </w:tc>
        <w:tc>
          <w:tcPr>
            <w:tcW w:w="3006" w:type="dxa"/>
            <w:tcMar/>
          </w:tcPr>
          <w:p w:rsidRPr="001C60FD" w:rsidR="00FF01AF" w:rsidRDefault="00FF01AF" w14:paraId="25C392D9" w14:textId="13D4B9A6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Example</w:t>
            </w:r>
          </w:p>
        </w:tc>
      </w:tr>
      <w:tr w:rsidR="58E3FC33" w:rsidTr="58E3FC33" w14:paraId="372B8FF5">
        <w:tc>
          <w:tcPr>
            <w:tcW w:w="1980" w:type="dxa"/>
            <w:tcMar/>
          </w:tcPr>
          <w:p w:rsidR="58E3FC33" w:rsidP="58E3FC33" w:rsidRDefault="58E3FC33" w14:paraId="08AC5567" w14:textId="244A4C69">
            <w:pPr>
              <w:pStyle w:val="Normal"/>
              <w:rPr>
                <w:b w:val="0"/>
                <w:bCs w:val="0"/>
              </w:rPr>
            </w:pPr>
            <w:r w:rsidR="58E3FC33">
              <w:rPr>
                <w:b w:val="0"/>
                <w:bCs w:val="0"/>
              </w:rPr>
              <w:t>Organiser</w:t>
            </w:r>
          </w:p>
        </w:tc>
        <w:tc>
          <w:tcPr>
            <w:tcW w:w="4030" w:type="dxa"/>
            <w:tcMar/>
          </w:tcPr>
          <w:p w:rsidR="58E3FC33" w:rsidP="58E3FC33" w:rsidRDefault="58E3FC33" w14:paraId="30BECF31" w14:textId="75975464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006" w:type="dxa"/>
            <w:tcMar/>
          </w:tcPr>
          <w:p w:rsidR="58E3FC33" w:rsidP="58E3FC33" w:rsidRDefault="58E3FC33" w14:paraId="4519B3F5" w14:textId="07757621">
            <w:pPr>
              <w:pStyle w:val="Normal"/>
              <w:rPr>
                <w:b w:val="0"/>
                <w:bCs w:val="0"/>
              </w:rPr>
            </w:pPr>
            <w:r w:rsidR="58E3FC33">
              <w:rPr>
                <w:b w:val="0"/>
                <w:bCs w:val="0"/>
              </w:rPr>
              <w:t>Contact details (email, phone)</w:t>
            </w:r>
          </w:p>
        </w:tc>
      </w:tr>
      <w:tr w:rsidR="00FF01AF" w:rsidTr="58E3FC33" w14:paraId="4AAB6391" w14:textId="77777777">
        <w:tc>
          <w:tcPr>
            <w:tcW w:w="1980" w:type="dxa"/>
            <w:tcMar/>
          </w:tcPr>
          <w:p w:rsidR="00FF01AF" w:rsidRDefault="00FF01AF" w14:paraId="2A4A0A0F" w14:textId="1E990578">
            <w:r>
              <w:t>Location</w:t>
            </w:r>
          </w:p>
        </w:tc>
        <w:tc>
          <w:tcPr>
            <w:tcW w:w="4030" w:type="dxa"/>
            <w:tcMar/>
          </w:tcPr>
          <w:p w:rsidR="00FF01AF" w:rsidRDefault="00FF01AF" w14:paraId="7570B358" w14:textId="77777777"/>
        </w:tc>
        <w:tc>
          <w:tcPr>
            <w:tcW w:w="3006" w:type="dxa"/>
            <w:tcMar/>
          </w:tcPr>
          <w:p w:rsidR="00FF01AF" w:rsidRDefault="00FF01AF" w14:paraId="7F9D2542" w14:textId="2826CAA4">
            <w:r>
              <w:t>Which Park, woodlands or region of town ?</w:t>
            </w:r>
          </w:p>
        </w:tc>
      </w:tr>
      <w:tr w:rsidR="00FF01AF" w:rsidTr="58E3FC33" w14:paraId="0E28324E" w14:textId="77777777">
        <w:tc>
          <w:tcPr>
            <w:tcW w:w="1980" w:type="dxa"/>
            <w:tcMar/>
          </w:tcPr>
          <w:p w:rsidR="00FF01AF" w:rsidRDefault="001C60FD" w14:paraId="2C177EA1" w14:textId="358DE1EC">
            <w:r>
              <w:t xml:space="preserve">Event type / </w:t>
            </w:r>
            <w:r w:rsidR="00FF01AF">
              <w:t>Area description</w:t>
            </w:r>
          </w:p>
        </w:tc>
        <w:tc>
          <w:tcPr>
            <w:tcW w:w="4030" w:type="dxa"/>
            <w:tcMar/>
          </w:tcPr>
          <w:p w:rsidR="00FF01AF" w:rsidRDefault="00FF01AF" w14:paraId="1C61AEDF" w14:textId="77777777"/>
        </w:tc>
        <w:tc>
          <w:tcPr>
            <w:tcW w:w="3006" w:type="dxa"/>
            <w:tcMar/>
          </w:tcPr>
          <w:p w:rsidR="001C60FD" w:rsidRDefault="001C60FD" w14:paraId="4E257F25" w14:textId="6BF4F2A3">
            <w:proofErr w:type="spellStart"/>
            <w:r w:rsidR="58E3FC33">
              <w:rPr/>
              <w:t>MapRun</w:t>
            </w:r>
            <w:proofErr w:type="spellEnd"/>
            <w:r w:rsidR="58E3FC33">
              <w:rPr/>
              <w:t xml:space="preserve">, </w:t>
            </w:r>
            <w:proofErr w:type="spellStart"/>
            <w:r w:rsidR="58E3FC33">
              <w:rPr/>
              <w:t>Street’O</w:t>
            </w:r>
            <w:proofErr w:type="spellEnd"/>
            <w:r w:rsidR="58E3FC33">
              <w:rPr/>
              <w:t xml:space="preserve">, </w:t>
            </w:r>
            <w:proofErr w:type="spellStart"/>
            <w:r w:rsidR="58E3FC33">
              <w:rPr/>
              <w:t>Park’O</w:t>
            </w:r>
            <w:proofErr w:type="spellEnd"/>
            <w:r w:rsidR="58E3FC33">
              <w:rPr/>
              <w:t>, Welsh League etc.</w:t>
            </w:r>
          </w:p>
          <w:p w:rsidR="00FF01AF" w:rsidRDefault="00FF01AF" w14:paraId="6A7E6651" w14:textId="1F20F360">
            <w:r>
              <w:t>Brief description of the terrain</w:t>
            </w:r>
          </w:p>
        </w:tc>
      </w:tr>
      <w:tr w:rsidR="00FF01AF" w:rsidTr="58E3FC33" w14:paraId="33FB3CA4" w14:textId="77777777">
        <w:tc>
          <w:tcPr>
            <w:tcW w:w="1980" w:type="dxa"/>
            <w:tcMar/>
          </w:tcPr>
          <w:p w:rsidR="00FF01AF" w:rsidRDefault="00FF01AF" w14:paraId="5E0187F3" w14:textId="14833497">
            <w:r>
              <w:t>COVID regulation</w:t>
            </w:r>
          </w:p>
        </w:tc>
        <w:tc>
          <w:tcPr>
            <w:tcW w:w="4030" w:type="dxa"/>
            <w:tcMar/>
          </w:tcPr>
          <w:p w:rsidR="00FF01AF" w:rsidRDefault="00FF01AF" w14:paraId="7BC94D04" w14:textId="74F4E122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Please make sure that you have read the following covid regulations before you run. </w:t>
            </w:r>
            <w:hyperlink w:history="1" r:id="rId4">
              <w:r>
                <w:rPr>
                  <w:rStyle w:val="Hyperlink"/>
                  <w:rFonts w:ascii="Arial" w:hAnsi="Arial" w:cs="Arial"/>
                  <w:color w:val="24890D"/>
                  <w:sz w:val="21"/>
                  <w:szCs w:val="21"/>
                  <w:bdr w:val="none" w:color="auto" w:sz="0" w:space="0" w:frame="1"/>
                  <w:shd w:val="clear" w:color="auto" w:fill="FFFFFF"/>
                </w:rPr>
                <w:t>COVID Safe Orienteering</w:t>
              </w:r>
            </w:hyperlink>
          </w:p>
        </w:tc>
        <w:tc>
          <w:tcPr>
            <w:tcW w:w="3006" w:type="dxa"/>
            <w:tcMar/>
          </w:tcPr>
          <w:p w:rsidR="00FF01AF" w:rsidRDefault="00FF01AF" w14:paraId="749C8730" w14:textId="78FE329A">
            <w:r>
              <w:t>Use this always, until further notice</w:t>
            </w:r>
          </w:p>
        </w:tc>
      </w:tr>
      <w:tr w:rsidR="00FF01AF" w:rsidTr="58E3FC33" w14:paraId="1174C2A0" w14:textId="77777777">
        <w:tc>
          <w:tcPr>
            <w:tcW w:w="1980" w:type="dxa"/>
            <w:tcMar/>
          </w:tcPr>
          <w:p w:rsidR="00FF01AF" w:rsidRDefault="00FF01AF" w14:paraId="66221F0A" w14:textId="698C7D3C">
            <w:r>
              <w:t>Entries</w:t>
            </w:r>
          </w:p>
        </w:tc>
        <w:tc>
          <w:tcPr>
            <w:tcW w:w="4030" w:type="dxa"/>
            <w:tcMar/>
          </w:tcPr>
          <w:p w:rsidR="00FF01AF" w:rsidRDefault="00FF01AF" w14:textId="5E398CE2" w14:paraId="5AF4E51F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Entries online only via </w:t>
            </w:r>
            <w:hyperlink w:history="1" r:id="R6822a5d28fde42db">
              <w:r>
                <w:rPr>
                  <w:rStyle w:val="Hyperlink"/>
                  <w:rFonts w:ascii="Arial" w:hAnsi="Arial" w:cs="Arial"/>
                  <w:color w:val="24890D"/>
                  <w:sz w:val="21"/>
                  <w:szCs w:val="21"/>
                  <w:bdr w:val="none" w:color="auto" w:sz="0" w:space="0" w:frame="1"/>
                  <w:shd w:val="clear" w:color="auto" w:fill="FFFFFF"/>
                </w:rPr>
                <w:t>Fabian4</w:t>
              </w:r>
            </w:hyperlink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. There will be no entries on the day, entries close midnight before the event.</w:t>
            </w:r>
          </w:p>
          <w:p w:rsidR="00FF01AF" w:rsidP="58E3FC33" w:rsidRDefault="00FF01AF" w14:paraId="460DB293" w14:textId="45A13397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  <w:r w:rsidRPr="58E3FC33" w:rsidR="58E3FC33">
              <w:rPr>
                <w:rFonts w:ascii="Arial" w:hAnsi="Arial" w:cs="Arial"/>
                <w:color w:val="2B2B2B"/>
                <w:sz w:val="21"/>
                <w:szCs w:val="21"/>
              </w:rPr>
              <w:t>Maps only guaranteed by pre-entry before dd/mm/</w:t>
            </w:r>
            <w:r w:rsidRPr="58E3FC33" w:rsidR="58E3FC33">
              <w:rPr>
                <w:rFonts w:ascii="Arial" w:hAnsi="Arial" w:cs="Arial"/>
                <w:color w:val="2B2B2B"/>
                <w:sz w:val="21"/>
                <w:szCs w:val="21"/>
              </w:rPr>
              <w:t>yy</w:t>
            </w:r>
          </w:p>
        </w:tc>
        <w:tc>
          <w:tcPr>
            <w:tcW w:w="3006" w:type="dxa"/>
            <w:tcMar/>
          </w:tcPr>
          <w:p w:rsidR="00FF01AF" w:rsidRDefault="00FF01AF" w14:paraId="1C9856FD" w14:textId="77777777">
            <w:r>
              <w:t>(How to enter)</w:t>
            </w:r>
          </w:p>
          <w:p w:rsidR="00FF01AF" w:rsidRDefault="00FF01AF" w14:paraId="1688997B" w14:textId="1B4DF504">
            <w:r>
              <w:t>Use this always, until further notice</w:t>
            </w:r>
          </w:p>
        </w:tc>
      </w:tr>
      <w:tr w:rsidR="00E731EB" w:rsidTr="58E3FC33" w14:paraId="0923A86C" w14:textId="77777777">
        <w:tc>
          <w:tcPr>
            <w:tcW w:w="1980" w:type="dxa"/>
            <w:tcMar/>
          </w:tcPr>
          <w:p w:rsidR="00E731EB" w:rsidP="00A80C4D" w:rsidRDefault="00E731EB" w14:paraId="007AFBD4" w14:textId="77777777">
            <w:r>
              <w:t>Courses</w:t>
            </w:r>
          </w:p>
        </w:tc>
        <w:tc>
          <w:tcPr>
            <w:tcW w:w="4030" w:type="dxa"/>
            <w:tcMar/>
          </w:tcPr>
          <w:p w:rsidR="00E731EB" w:rsidP="00A80C4D" w:rsidRDefault="00E731EB" w14:paraId="091BB103" w14:textId="77777777"/>
        </w:tc>
        <w:tc>
          <w:tcPr>
            <w:tcW w:w="3006" w:type="dxa"/>
            <w:tcMar/>
          </w:tcPr>
          <w:p w:rsidR="00E731EB" w:rsidP="00A80C4D" w:rsidRDefault="00E731EB" w14:paraId="06626E07" w14:textId="6C36D066">
            <w:r w:rsidR="58E3FC33">
              <w:rPr/>
              <w:t>What courses (including lengths / climb if available)</w:t>
            </w:r>
          </w:p>
        </w:tc>
      </w:tr>
      <w:tr w:rsidR="00E731EB" w:rsidTr="58E3FC33" w14:paraId="73A1E167" w14:textId="77777777">
        <w:tc>
          <w:tcPr>
            <w:tcW w:w="1980" w:type="dxa"/>
            <w:tcMar/>
          </w:tcPr>
          <w:p w:rsidR="00E731EB" w:rsidRDefault="00E731EB" w14:paraId="7CCDCA5E" w14:textId="2D7A7F99">
            <w:r>
              <w:t>Starts Time</w:t>
            </w:r>
          </w:p>
        </w:tc>
        <w:tc>
          <w:tcPr>
            <w:tcW w:w="4030" w:type="dxa"/>
            <w:tcMar/>
          </w:tcPr>
          <w:p w:rsidR="00E731EB" w:rsidRDefault="00E731EB" w14:paraId="7DD97F2A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006" w:type="dxa"/>
            <w:tcMar/>
          </w:tcPr>
          <w:p w:rsidR="00E731EB" w:rsidRDefault="00E731EB" w14:paraId="1BF07AC0" w14:textId="77777777"/>
        </w:tc>
      </w:tr>
      <w:tr w:rsidR="00FF01AF" w:rsidTr="58E3FC33" w14:paraId="4EE73401" w14:textId="77777777">
        <w:tc>
          <w:tcPr>
            <w:tcW w:w="1980" w:type="dxa"/>
            <w:tcMar/>
          </w:tcPr>
          <w:p w:rsidR="00FF01AF" w:rsidRDefault="00FF01AF" w14:paraId="1E100DA1" w14:textId="7DEBCFE3">
            <w:r>
              <w:t>Cost</w:t>
            </w:r>
          </w:p>
        </w:tc>
        <w:tc>
          <w:tcPr>
            <w:tcW w:w="4030" w:type="dxa"/>
            <w:tcMar/>
          </w:tcPr>
          <w:p w:rsidR="0033435E" w:rsidRDefault="0033435E" w14:paraId="240A3348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SWOC/BO members: </w:t>
            </w:r>
          </w:p>
          <w:p w:rsidR="0033435E" w:rsidRDefault="0033435E" w14:paraId="506306D5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Juniors  £ (M/W 20 or younger or full time students) </w:t>
            </w:r>
          </w:p>
          <w:p w:rsidR="0033435E" w:rsidRDefault="0033435E" w14:paraId="0FD84932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Senior £. </w:t>
            </w:r>
          </w:p>
          <w:p w:rsidR="0033435E" w:rsidRDefault="0033435E" w14:paraId="3B3741BF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Non-member supplement </w:t>
            </w:r>
          </w:p>
          <w:p w:rsidR="0033435E" w:rsidRDefault="0033435E" w14:paraId="053E7FD5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Junior +£1</w:t>
            </w:r>
          </w:p>
          <w:p w:rsidR="00FF01AF" w:rsidRDefault="0033435E" w14:paraId="291646E5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Senior +£2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Families £10.</w:t>
            </w:r>
          </w:p>
          <w:p w:rsidR="0033435E" w:rsidRDefault="0033435E" w14:paraId="68E79EA5" w14:textId="3DF62386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Dibber hire £1</w:t>
            </w:r>
          </w:p>
        </w:tc>
        <w:tc>
          <w:tcPr>
            <w:tcW w:w="3006" w:type="dxa"/>
            <w:tcMar/>
          </w:tcPr>
          <w:p w:rsidR="0033435E" w:rsidRDefault="00FF01AF" w14:paraId="31E1FBBE" w14:textId="77777777">
            <w:r>
              <w:t>Rate for adults  juniors</w:t>
            </w:r>
            <w:r w:rsidR="0033435E">
              <w:t>, including member / non-member supplement inc. family rate and any discount</w:t>
            </w:r>
          </w:p>
          <w:p w:rsidR="0033435E" w:rsidP="0033435E" w:rsidRDefault="0033435E" w14:paraId="18BE12E2" w14:textId="09E44B08">
            <w:r>
              <w:t>Include dibber hire rate</w:t>
            </w:r>
          </w:p>
        </w:tc>
      </w:tr>
    </w:tbl>
    <w:p w:rsidR="00FF01AF" w:rsidRDefault="00FF01AF" w14:paraId="17F084BA" w14:textId="26BDAA51"/>
    <w:p w:rsidR="00C05E14" w:rsidRDefault="00C05E14" w14:paraId="553BA8B6" w14:textId="4B4651E3">
      <w:r>
        <w:br w:type="page"/>
      </w:r>
    </w:p>
    <w:p w:rsidR="00DB3858" w:rsidP="00DB3858" w:rsidRDefault="00DB3858" w14:paraId="7CD81A37" w14:textId="2ECDF81B">
      <w:r>
        <w:lastRenderedPageBreak/>
        <w:t>Final details Proforma</w:t>
      </w:r>
    </w:p>
    <w:p w:rsidR="00DB3858" w:rsidRDefault="00DB3858" w14:paraId="3510F01F" w14:textId="65D8B0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DB3858" w:rsidTr="7F536057" w14:paraId="6B9D5693" w14:textId="77777777">
        <w:tc>
          <w:tcPr>
            <w:tcW w:w="1980" w:type="dxa"/>
            <w:tcMar/>
          </w:tcPr>
          <w:p w:rsidRPr="001C60FD" w:rsidR="00DB3858" w:rsidP="00A80C4D" w:rsidRDefault="00DB3858" w14:paraId="5108D88A" w14:textId="77777777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Heading</w:t>
            </w:r>
          </w:p>
        </w:tc>
        <w:tc>
          <w:tcPr>
            <w:tcW w:w="4030" w:type="dxa"/>
            <w:tcMar/>
          </w:tcPr>
          <w:p w:rsidRPr="001C60FD" w:rsidR="00DB3858" w:rsidP="00A80C4D" w:rsidRDefault="00DB3858" w14:paraId="5B67FA5A" w14:textId="77777777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Detail</w:t>
            </w:r>
          </w:p>
        </w:tc>
        <w:tc>
          <w:tcPr>
            <w:tcW w:w="3006" w:type="dxa"/>
            <w:tcMar/>
          </w:tcPr>
          <w:p w:rsidRPr="001C60FD" w:rsidR="00DB3858" w:rsidP="00A80C4D" w:rsidRDefault="00DB3858" w14:paraId="3EFC2ED4" w14:textId="4D01365B">
            <w:pPr>
              <w:rPr>
                <w:b/>
                <w:bCs/>
              </w:rPr>
            </w:pPr>
            <w:r w:rsidRPr="001C60FD">
              <w:rPr>
                <w:b/>
                <w:bCs/>
              </w:rPr>
              <w:t>Example</w:t>
            </w:r>
            <w:r w:rsidR="00C05E14">
              <w:rPr>
                <w:b/>
                <w:bCs/>
              </w:rPr>
              <w:t xml:space="preserve"> / Comments</w:t>
            </w:r>
          </w:p>
        </w:tc>
      </w:tr>
      <w:tr w:rsidR="58E3FC33" w:rsidTr="7F536057" w14:paraId="61C52793">
        <w:tc>
          <w:tcPr>
            <w:tcW w:w="1980" w:type="dxa"/>
            <w:tcMar/>
          </w:tcPr>
          <w:p w:rsidR="58E3FC33" w:rsidP="58E3FC33" w:rsidRDefault="58E3FC33" w14:paraId="452D481B" w14:textId="244A4C69">
            <w:pPr>
              <w:pStyle w:val="Normal"/>
              <w:rPr>
                <w:b w:val="0"/>
                <w:bCs w:val="0"/>
              </w:rPr>
            </w:pPr>
            <w:r w:rsidR="58E3FC33">
              <w:rPr>
                <w:b w:val="0"/>
                <w:bCs w:val="0"/>
              </w:rPr>
              <w:t>Organiser</w:t>
            </w:r>
          </w:p>
        </w:tc>
        <w:tc>
          <w:tcPr>
            <w:tcW w:w="4030" w:type="dxa"/>
            <w:tcMar/>
          </w:tcPr>
          <w:p w:rsidR="58E3FC33" w:rsidP="58E3FC33" w:rsidRDefault="58E3FC33" w14:paraId="2AAE394F" w14:textId="75975464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3006" w:type="dxa"/>
            <w:tcMar/>
          </w:tcPr>
          <w:p w:rsidR="58E3FC33" w:rsidP="58E3FC33" w:rsidRDefault="58E3FC33" w14:paraId="27E188D5" w14:textId="07757621">
            <w:pPr>
              <w:pStyle w:val="Normal"/>
              <w:rPr>
                <w:b w:val="0"/>
                <w:bCs w:val="0"/>
              </w:rPr>
            </w:pPr>
            <w:r w:rsidR="58E3FC33">
              <w:rPr>
                <w:b w:val="0"/>
                <w:bCs w:val="0"/>
              </w:rPr>
              <w:t>Contact details (email, phone)</w:t>
            </w:r>
          </w:p>
        </w:tc>
      </w:tr>
      <w:tr w:rsidR="00DB3858" w:rsidTr="7F536057" w14:paraId="608475DE" w14:textId="77777777">
        <w:tc>
          <w:tcPr>
            <w:tcW w:w="1980" w:type="dxa"/>
            <w:tcMar/>
          </w:tcPr>
          <w:p w:rsidR="00DB3858" w:rsidP="00A80C4D" w:rsidRDefault="00DB3858" w14:paraId="0E0F4442" w14:textId="77777777">
            <w:r>
              <w:t>Location</w:t>
            </w:r>
          </w:p>
        </w:tc>
        <w:tc>
          <w:tcPr>
            <w:tcW w:w="4030" w:type="dxa"/>
            <w:tcMar/>
          </w:tcPr>
          <w:p w:rsidR="00DB3858" w:rsidP="00A80C4D" w:rsidRDefault="00DB3858" w14:paraId="7ABA5F61" w14:textId="37177E51"/>
        </w:tc>
        <w:tc>
          <w:tcPr>
            <w:tcW w:w="3006" w:type="dxa"/>
            <w:tcMar/>
          </w:tcPr>
          <w:p w:rsidR="00C05E14" w:rsidP="00A80C4D" w:rsidRDefault="00DB3858" w14:paraId="4A5C200C" w14:textId="4686E4C1">
            <w:r w:rsidR="58E3FC33">
              <w:rPr/>
              <w:t xml:space="preserve">Which Park, woodlands or region of town (Postcode, Map reference What 3 words?).  </w:t>
            </w:r>
          </w:p>
          <w:p w:rsidR="00DB3858" w:rsidP="00A80C4D" w:rsidRDefault="00C05E14" w14:paraId="5AEA1069" w14:textId="7771ACD7">
            <w:r w:rsidR="58E3FC33">
              <w:rPr/>
              <w:t>Where to park and where to find registration</w:t>
            </w:r>
          </w:p>
        </w:tc>
      </w:tr>
      <w:tr w:rsidR="00DB3858" w:rsidTr="7F536057" w14:paraId="34CAD778" w14:textId="77777777">
        <w:tc>
          <w:tcPr>
            <w:tcW w:w="1980" w:type="dxa"/>
            <w:tcMar/>
          </w:tcPr>
          <w:p w:rsidR="00DB3858" w:rsidP="00A80C4D" w:rsidRDefault="00DB3858" w14:paraId="54AAAACD" w14:textId="77777777">
            <w:r>
              <w:t>Event type / Area description</w:t>
            </w:r>
          </w:p>
        </w:tc>
        <w:tc>
          <w:tcPr>
            <w:tcW w:w="4030" w:type="dxa"/>
            <w:tcMar/>
          </w:tcPr>
          <w:p w:rsidR="00DB3858" w:rsidP="00A80C4D" w:rsidRDefault="00DB3858" w14:paraId="32675C8E" w14:textId="77777777"/>
        </w:tc>
        <w:tc>
          <w:tcPr>
            <w:tcW w:w="3006" w:type="dxa"/>
            <w:tcMar/>
          </w:tcPr>
          <w:p w:rsidR="00DB3858" w:rsidP="00A80C4D" w:rsidRDefault="00DB3858" w14:paraId="42568482" w14:textId="25DCEB48">
            <w:proofErr w:type="spellStart"/>
            <w:r w:rsidR="58E3FC33">
              <w:rPr/>
              <w:t>MapRun</w:t>
            </w:r>
            <w:proofErr w:type="spellEnd"/>
            <w:r w:rsidR="58E3FC33">
              <w:rPr/>
              <w:t xml:space="preserve">, </w:t>
            </w:r>
            <w:proofErr w:type="spellStart"/>
            <w:r w:rsidR="58E3FC33">
              <w:rPr/>
              <w:t>Street’O</w:t>
            </w:r>
            <w:proofErr w:type="spellEnd"/>
            <w:r w:rsidR="58E3FC33">
              <w:rPr/>
              <w:t xml:space="preserve">, </w:t>
            </w:r>
            <w:proofErr w:type="spellStart"/>
            <w:r w:rsidR="58E3FC33">
              <w:rPr/>
              <w:t>Park’O</w:t>
            </w:r>
            <w:proofErr w:type="spellEnd"/>
            <w:r w:rsidR="58E3FC33">
              <w:rPr/>
              <w:t>, Welsh League etc.</w:t>
            </w:r>
          </w:p>
          <w:p w:rsidR="00DB3858" w:rsidP="00A80C4D" w:rsidRDefault="00DB3858" w14:paraId="0C264FAA" w14:textId="379FD14D">
            <w:r>
              <w:t>Brief description of the terrain</w:t>
            </w:r>
            <w:r w:rsidR="00E731EB">
              <w:t xml:space="preserve"> and /or map</w:t>
            </w:r>
          </w:p>
        </w:tc>
      </w:tr>
      <w:tr w:rsidR="00DB3858" w:rsidTr="7F536057" w14:paraId="182B1583" w14:textId="77777777">
        <w:tc>
          <w:tcPr>
            <w:tcW w:w="1980" w:type="dxa"/>
            <w:tcMar/>
          </w:tcPr>
          <w:p w:rsidR="00DB3858" w:rsidP="00A80C4D" w:rsidRDefault="00DB3858" w14:paraId="64B8DE99" w14:textId="77777777">
            <w:r>
              <w:t>COVID regulation</w:t>
            </w:r>
          </w:p>
        </w:tc>
        <w:tc>
          <w:tcPr>
            <w:tcW w:w="4030" w:type="dxa"/>
            <w:tcMar/>
          </w:tcPr>
          <w:p w:rsidR="00DB3858" w:rsidP="00A80C4D" w:rsidRDefault="00DB3858" w14:paraId="234082C7" w14:textId="77777777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Please make sure that you have read the following covid regulations before you run. </w:t>
            </w:r>
            <w:hyperlink w:history="1" r:id="rId6">
              <w:r>
                <w:rPr>
                  <w:rStyle w:val="Hyperlink"/>
                  <w:rFonts w:ascii="Arial" w:hAnsi="Arial" w:cs="Arial"/>
                  <w:color w:val="24890D"/>
                  <w:sz w:val="21"/>
                  <w:szCs w:val="21"/>
                  <w:bdr w:val="none" w:color="auto" w:sz="0" w:space="0" w:frame="1"/>
                  <w:shd w:val="clear" w:color="auto" w:fill="FFFFFF"/>
                </w:rPr>
                <w:t>COVID Safe Orienteering</w:t>
              </w:r>
            </w:hyperlink>
          </w:p>
        </w:tc>
        <w:tc>
          <w:tcPr>
            <w:tcW w:w="3006" w:type="dxa"/>
            <w:tcMar/>
          </w:tcPr>
          <w:p w:rsidR="00DB3858" w:rsidP="00A80C4D" w:rsidRDefault="00DB3858" w14:paraId="7CE5D50C" w14:textId="77777777">
            <w:r>
              <w:t>Use this always, until further notice</w:t>
            </w:r>
          </w:p>
        </w:tc>
      </w:tr>
      <w:tr w:rsidR="58E3FC33" w:rsidTr="7F536057" w14:paraId="352C74DD">
        <w:tc>
          <w:tcPr>
            <w:tcW w:w="1980" w:type="dxa"/>
            <w:tcMar/>
          </w:tcPr>
          <w:p w:rsidR="58E3FC33" w:rsidP="58E3FC33" w:rsidRDefault="58E3FC33" w14:paraId="75070D15" w14:textId="20164A4C">
            <w:pPr>
              <w:pStyle w:val="Normal"/>
            </w:pPr>
            <w:r w:rsidR="58E3FC33">
              <w:rPr/>
              <w:t>Dogs</w:t>
            </w:r>
          </w:p>
        </w:tc>
        <w:tc>
          <w:tcPr>
            <w:tcW w:w="4030" w:type="dxa"/>
            <w:tcMar/>
          </w:tcPr>
          <w:p w:rsidR="58E3FC33" w:rsidP="58E3FC33" w:rsidRDefault="58E3FC33" w14:paraId="54C3D563" w14:textId="64D289A0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</w:p>
        </w:tc>
        <w:tc>
          <w:tcPr>
            <w:tcW w:w="3006" w:type="dxa"/>
            <w:tcMar/>
          </w:tcPr>
          <w:p w:rsidR="58E3FC33" w:rsidP="58E3FC33" w:rsidRDefault="58E3FC33" w14:paraId="6098C0C4" w14:textId="43C5BD2D">
            <w:pPr>
              <w:pStyle w:val="Normal"/>
            </w:pPr>
            <w:r w:rsidR="58E3FC33">
              <w:rPr/>
              <w:t>Any guidance on dogs (</w:t>
            </w:r>
            <w:r w:rsidR="58E3FC33">
              <w:rPr/>
              <w:t>e.g.</w:t>
            </w:r>
            <w:r w:rsidR="58E3FC33">
              <w:rPr/>
              <w:t xml:space="preserve"> only on a lead)</w:t>
            </w:r>
          </w:p>
        </w:tc>
      </w:tr>
      <w:tr w:rsidR="00DB3858" w:rsidTr="7F536057" w14:paraId="0CDBCB2F" w14:textId="77777777">
        <w:tc>
          <w:tcPr>
            <w:tcW w:w="1980" w:type="dxa"/>
            <w:tcMar/>
          </w:tcPr>
          <w:p w:rsidR="00DB3858" w:rsidP="00A80C4D" w:rsidRDefault="00DB3858" w14:paraId="3FB2AD17" w14:textId="77777777">
            <w:r>
              <w:t>Entries</w:t>
            </w:r>
          </w:p>
        </w:tc>
        <w:tc>
          <w:tcPr>
            <w:tcW w:w="4030" w:type="dxa"/>
            <w:tcMar/>
          </w:tcPr>
          <w:p w:rsidR="00DB3858" w:rsidP="00A80C4D" w:rsidRDefault="00DB3858" w14:textId="77777777" w14:paraId="4A5E1730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Entries online only via </w:t>
            </w:r>
            <w:hyperlink w:history="1" r:id="R582c715847ae4e3f">
              <w:r>
                <w:rPr>
                  <w:rStyle w:val="Hyperlink"/>
                  <w:rFonts w:ascii="Arial" w:hAnsi="Arial" w:cs="Arial"/>
                  <w:color w:val="24890D"/>
                  <w:sz w:val="21"/>
                  <w:szCs w:val="21"/>
                  <w:bdr w:val="none" w:color="auto" w:sz="0" w:space="0" w:frame="1"/>
                  <w:shd w:val="clear" w:color="auto" w:fill="FFFFFF"/>
                </w:rPr>
                <w:t>Fabian4</w:t>
              </w:r>
            </w:hyperlink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. There will be no entries on the day, entries close midnight before the event.</w:t>
            </w:r>
          </w:p>
          <w:p w:rsidR="00DB3858" w:rsidP="58E3FC33" w:rsidRDefault="00DB3858" w14:paraId="44A70F9D" w14:textId="28949982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  <w:r w:rsidRPr="58E3FC33" w:rsidR="58E3FC33">
              <w:rPr>
                <w:rFonts w:ascii="Arial" w:hAnsi="Arial" w:cs="Arial"/>
                <w:color w:val="2B2B2B"/>
                <w:sz w:val="21"/>
                <w:szCs w:val="21"/>
              </w:rPr>
              <w:t>Maps only guaranteed by pre-entry before dd/mm/yy</w:t>
            </w:r>
          </w:p>
        </w:tc>
        <w:tc>
          <w:tcPr>
            <w:tcW w:w="3006" w:type="dxa"/>
            <w:tcMar/>
          </w:tcPr>
          <w:p w:rsidR="00DB3858" w:rsidP="00A80C4D" w:rsidRDefault="00DB3858" w14:paraId="580EE615" w14:textId="77777777">
            <w:r>
              <w:t>(How to enter)</w:t>
            </w:r>
          </w:p>
          <w:p w:rsidR="00DB3858" w:rsidP="00A80C4D" w:rsidRDefault="00DB3858" w14:paraId="4E9D8A9F" w14:textId="77777777">
            <w:r>
              <w:t>Use this always, until further notice</w:t>
            </w:r>
          </w:p>
        </w:tc>
      </w:tr>
      <w:tr w:rsidR="00E731EB" w:rsidTr="7F536057" w14:paraId="36754CA7" w14:textId="77777777">
        <w:tc>
          <w:tcPr>
            <w:tcW w:w="1980" w:type="dxa"/>
            <w:tcMar/>
          </w:tcPr>
          <w:p w:rsidR="00E731EB" w:rsidP="00E731EB" w:rsidRDefault="00E731EB" w14:paraId="31B5D1EB" w14:textId="594ED4E7">
            <w:r>
              <w:t>Courses</w:t>
            </w:r>
          </w:p>
        </w:tc>
        <w:tc>
          <w:tcPr>
            <w:tcW w:w="4030" w:type="dxa"/>
            <w:tcMar/>
          </w:tcPr>
          <w:p w:rsidR="00E731EB" w:rsidP="00E731EB" w:rsidRDefault="00E731EB" w14:paraId="2742E8B5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006" w:type="dxa"/>
            <w:tcMar/>
          </w:tcPr>
          <w:p w:rsidR="00E731EB" w:rsidP="00E731EB" w:rsidRDefault="00E731EB" w14:paraId="381E336C" w14:textId="5450DA27">
            <w:r w:rsidR="58E3FC33">
              <w:rPr/>
              <w:t>What courses including lengths, climbs.</w:t>
            </w:r>
          </w:p>
          <w:p w:rsidR="00E731EB" w:rsidP="58E3FC33" w:rsidRDefault="00E731EB" w14:paraId="4CE63468" w14:textId="4B199788">
            <w:pPr>
              <w:pStyle w:val="Normal"/>
            </w:pPr>
            <w:r w:rsidR="58E3FC33">
              <w:rPr/>
              <w:t>Simple explanation of colour codes (in terms of difficulty)</w:t>
            </w:r>
          </w:p>
        </w:tc>
      </w:tr>
      <w:tr w:rsidR="00060FB5" w:rsidTr="7F536057" w14:paraId="1FF6E008" w14:textId="77777777">
        <w:tc>
          <w:tcPr>
            <w:tcW w:w="1980" w:type="dxa"/>
            <w:tcMar/>
          </w:tcPr>
          <w:p w:rsidR="00060FB5" w:rsidP="00A80C4D" w:rsidRDefault="00060FB5" w14:paraId="092F4D10" w14:textId="6B5D06F4">
            <w:r>
              <w:t>Starts</w:t>
            </w:r>
          </w:p>
        </w:tc>
        <w:tc>
          <w:tcPr>
            <w:tcW w:w="4030" w:type="dxa"/>
            <w:tcMar/>
          </w:tcPr>
          <w:p w:rsidR="001707CD" w:rsidP="00A80C4D" w:rsidRDefault="001707CD" w14:paraId="76AC0805" w14:textId="3C83EC59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If you are new to the sport and want some initial coaching please arrive early and someone will be there to show you the basics.</w:t>
            </w:r>
          </w:p>
        </w:tc>
        <w:tc>
          <w:tcPr>
            <w:tcW w:w="3006" w:type="dxa"/>
            <w:tcMar/>
          </w:tcPr>
          <w:p w:rsidR="00060FB5" w:rsidP="00A80C4D" w:rsidRDefault="001707CD" w14:paraId="1AFCE41D" w14:textId="2C783FD7">
            <w:r>
              <w:rPr/>
              <w:t xml:space="preserve">Time, location, </w:t>
            </w:r>
            <w:r w:rsidR="58E3FC33">
              <w:rPr/>
              <w:t>and any instructions to find the start / distance to the start</w:t>
            </w:r>
          </w:p>
          <w:p w:rsidR="00060FB5" w:rsidP="58E3FC33" w:rsidRDefault="001707CD" w14:paraId="40BCA446" w14:textId="17E10AA8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</w:p>
        </w:tc>
      </w:tr>
      <w:tr w:rsidR="00DB3858" w:rsidTr="7F536057" w14:paraId="3CB224E4" w14:textId="77777777">
        <w:tc>
          <w:tcPr>
            <w:tcW w:w="1980" w:type="dxa"/>
            <w:tcMar/>
          </w:tcPr>
          <w:p w:rsidR="00DB3858" w:rsidP="00A80C4D" w:rsidRDefault="00DB3858" w14:paraId="670E803F" w14:textId="77777777">
            <w:r>
              <w:t>Cost</w:t>
            </w:r>
          </w:p>
        </w:tc>
        <w:tc>
          <w:tcPr>
            <w:tcW w:w="4030" w:type="dxa"/>
            <w:tcMar/>
          </w:tcPr>
          <w:p w:rsidR="00DB3858" w:rsidP="00A80C4D" w:rsidRDefault="00DB3858" w14:paraId="325AD73D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SWOC/BO members: </w:t>
            </w:r>
          </w:p>
          <w:p w:rsidR="00DB3858" w:rsidP="00A80C4D" w:rsidRDefault="00DB3858" w14:paraId="62001DA5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Juniors  £ (M/W 20 or younger or full time students) </w:t>
            </w:r>
          </w:p>
          <w:p w:rsidR="00DB3858" w:rsidP="00A80C4D" w:rsidRDefault="00DB3858" w14:paraId="397E1EA8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Senior £. </w:t>
            </w:r>
          </w:p>
          <w:p w:rsidR="00DB3858" w:rsidP="00A80C4D" w:rsidRDefault="00DB3858" w14:paraId="366AD319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 xml:space="preserve">Non-member supplement </w:t>
            </w:r>
          </w:p>
          <w:p w:rsidR="00DB3858" w:rsidP="00A80C4D" w:rsidRDefault="00DB3858" w14:paraId="3B31252C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Junior +£1</w:t>
            </w:r>
          </w:p>
          <w:p w:rsidR="00DB3858" w:rsidP="00A80C4D" w:rsidRDefault="00DB3858" w14:paraId="676BE093" w14:textId="77777777">
            <w:pP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Senior +£2</w:t>
            </w:r>
            <w:r>
              <w:rPr>
                <w:rFonts w:ascii="Arial" w:hAnsi="Arial" w:cs="Arial"/>
                <w:color w:val="2B2B2B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Families £10.</w:t>
            </w:r>
          </w:p>
          <w:p w:rsidR="00DB3858" w:rsidP="00A80C4D" w:rsidRDefault="00DB3858" w14:paraId="30934E35" w14:textId="77777777">
            <w:r>
              <w:rPr>
                <w:rFonts w:ascii="Arial" w:hAnsi="Arial" w:cs="Arial"/>
                <w:color w:val="2B2B2B"/>
                <w:sz w:val="21"/>
                <w:szCs w:val="21"/>
                <w:shd w:val="clear" w:color="auto" w:fill="FFFFFF"/>
              </w:rPr>
              <w:t>Dibber hire £1</w:t>
            </w:r>
          </w:p>
        </w:tc>
        <w:tc>
          <w:tcPr>
            <w:tcW w:w="3006" w:type="dxa"/>
            <w:tcMar/>
          </w:tcPr>
          <w:p w:rsidR="00DB3858" w:rsidP="00A80C4D" w:rsidRDefault="00DB3858" w14:paraId="1E2C02D3" w14:textId="77777777">
            <w:r>
              <w:t>Rate for adults  juniors, including member / non-member supplement inc. family rate and any discount</w:t>
            </w:r>
          </w:p>
          <w:p w:rsidR="00DB3858" w:rsidP="00A80C4D" w:rsidRDefault="00DB3858" w14:paraId="19751BA4" w14:textId="77777777">
            <w:r>
              <w:t>Include dibber hire rate</w:t>
            </w:r>
          </w:p>
        </w:tc>
      </w:tr>
      <w:tr w:rsidR="58E3FC33" w:rsidTr="7F536057" w14:paraId="5914AC8F">
        <w:tc>
          <w:tcPr>
            <w:tcW w:w="1980" w:type="dxa"/>
            <w:tcMar/>
          </w:tcPr>
          <w:p w:rsidR="58E3FC33" w:rsidP="58E3FC33" w:rsidRDefault="58E3FC33" w14:paraId="572F099A" w14:textId="58971F65">
            <w:pPr>
              <w:pStyle w:val="Normal"/>
            </w:pPr>
            <w:r w:rsidR="58E3FC33">
              <w:rPr/>
              <w:t>Toilets</w:t>
            </w:r>
          </w:p>
        </w:tc>
        <w:tc>
          <w:tcPr>
            <w:tcW w:w="4030" w:type="dxa"/>
            <w:tcMar/>
          </w:tcPr>
          <w:p w:rsidR="58E3FC33" w:rsidP="58E3FC33" w:rsidRDefault="58E3FC33" w14:paraId="5C5707F3" w14:textId="416757B7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</w:p>
        </w:tc>
        <w:tc>
          <w:tcPr>
            <w:tcW w:w="3006" w:type="dxa"/>
            <w:tcMar/>
          </w:tcPr>
          <w:p w:rsidR="58E3FC33" w:rsidP="58E3FC33" w:rsidRDefault="58E3FC33" w14:paraId="77B39684" w14:textId="313A7B0E">
            <w:pPr>
              <w:pStyle w:val="Normal"/>
            </w:pPr>
            <w:r w:rsidR="58E3FC33">
              <w:rPr/>
              <w:t>Details if available – and state if not, and where nearest public toilets are</w:t>
            </w:r>
          </w:p>
        </w:tc>
      </w:tr>
      <w:tr w:rsidR="7F536057" w:rsidTr="7F536057" w14:paraId="7B8908C3">
        <w:tc>
          <w:tcPr>
            <w:tcW w:w="1980" w:type="dxa"/>
            <w:tcMar/>
          </w:tcPr>
          <w:p w:rsidR="7F536057" w:rsidP="7F536057" w:rsidRDefault="7F536057" w14:paraId="5F2C9310" w14:textId="4E5C68AF">
            <w:pPr>
              <w:pStyle w:val="Normal"/>
            </w:pPr>
            <w:r w:rsidR="7F536057">
              <w:rPr/>
              <w:t>Other</w:t>
            </w:r>
          </w:p>
        </w:tc>
        <w:tc>
          <w:tcPr>
            <w:tcW w:w="4030" w:type="dxa"/>
            <w:tcMar/>
          </w:tcPr>
          <w:p w:rsidR="7F536057" w:rsidP="7F536057" w:rsidRDefault="7F536057" w14:paraId="4A7DCA9F" w14:textId="0095A173">
            <w:pPr>
              <w:pStyle w:val="Normal"/>
              <w:rPr>
                <w:rFonts w:ascii="Arial" w:hAnsi="Arial" w:cs="Arial"/>
                <w:color w:val="2B2B2B"/>
                <w:sz w:val="21"/>
                <w:szCs w:val="21"/>
              </w:rPr>
            </w:pPr>
          </w:p>
        </w:tc>
        <w:tc>
          <w:tcPr>
            <w:tcW w:w="3006" w:type="dxa"/>
            <w:tcMar/>
          </w:tcPr>
          <w:p w:rsidR="7F536057" w:rsidP="7F536057" w:rsidRDefault="7F536057" w14:paraId="0A99CA9C" w14:textId="6F803411">
            <w:pPr>
              <w:pStyle w:val="Normal"/>
            </w:pPr>
            <w:r w:rsidR="7F536057">
              <w:rPr/>
              <w:t>Guidance on shoe washing</w:t>
            </w:r>
          </w:p>
        </w:tc>
      </w:tr>
    </w:tbl>
    <w:p w:rsidR="00DB3858" w:rsidRDefault="00DB3858" w14:paraId="44F0480C" w14:textId="77777777"/>
    <w:p w:rsidR="0033435E" w:rsidRDefault="0033435E" w14:paraId="3CE46C2D" w14:textId="77777777"/>
    <w:p w:rsidR="00FF01AF" w:rsidRDefault="00FF01AF" w14:paraId="5A5FC9DF" w14:textId="77777777"/>
    <w:sectPr w:rsidR="00FF01A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AF"/>
    <w:rsid w:val="00060FB5"/>
    <w:rsid w:val="001707CD"/>
    <w:rsid w:val="001C60FD"/>
    <w:rsid w:val="00322AA8"/>
    <w:rsid w:val="0033435E"/>
    <w:rsid w:val="00C05E14"/>
    <w:rsid w:val="00DB3858"/>
    <w:rsid w:val="00E731EB"/>
    <w:rsid w:val="00FF01AF"/>
    <w:rsid w:val="58E3FC33"/>
    <w:rsid w:val="7F53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D5822"/>
  <w15:chartTrackingRefBased/>
  <w15:docId w15:val="{CFA7E852-0AD0-4B7E-B03D-888EDB60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01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F01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britishorienteering.org.uk/COVID19_Safe_orienteering" TargetMode="External" Id="rId6" /><Relationship Type="http://schemas.openxmlformats.org/officeDocument/2006/relationships/hyperlink" Target="https://www.britishorienteering.org.uk/COVID19_Safe_orienteering" TargetMode="External" Id="rId4" /><Relationship Type="http://schemas.openxmlformats.org/officeDocument/2006/relationships/theme" Target="theme/theme1.xml" Id="rId9" /><Relationship Type="http://schemas.openxmlformats.org/officeDocument/2006/relationships/hyperlink" Target="https://www.fabian4.co.uk/" TargetMode="External" Id="R6822a5d28fde42db" /><Relationship Type="http://schemas.openxmlformats.org/officeDocument/2006/relationships/hyperlink" Target="https://www.fabian4.co.uk/" TargetMode="External" Id="R582c715847ae4e3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Nick Silk</dc:creator>
  <keywords/>
  <dc:description/>
  <lastModifiedBy>Nick Silk</lastModifiedBy>
  <revision>6</revision>
  <dcterms:created xsi:type="dcterms:W3CDTF">2021-07-11T10:28:00.0000000Z</dcterms:created>
  <dcterms:modified xsi:type="dcterms:W3CDTF">2021-09-29T17:51:52.6481866Z</dcterms:modified>
</coreProperties>
</file>