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40103" w14:textId="0CE784A5" w:rsidR="00820B94" w:rsidRDefault="00A80755" w:rsidP="00A80755">
      <w:pPr>
        <w:ind w:firstLineChars="100" w:firstLine="220"/>
      </w:pPr>
      <w:r w:rsidRPr="00A80755">
        <w:rPr>
          <w:rFonts w:hint="eastAsia"/>
        </w:rPr>
        <w:t xml:space="preserve">어린 시절부터 할머니는 늘 </w:t>
      </w:r>
      <w:r w:rsidRPr="00A80755">
        <w:t>"</w:t>
      </w:r>
      <w:r w:rsidRPr="00A80755">
        <w:rPr>
          <w:rFonts w:hint="eastAsia"/>
        </w:rPr>
        <w:t>사람이 제일 소중한 재산이야</w:t>
      </w:r>
      <w:r w:rsidRPr="00A80755">
        <w:t xml:space="preserve">. </w:t>
      </w:r>
      <w:r w:rsidRPr="00A80755">
        <w:rPr>
          <w:rFonts w:hint="eastAsia"/>
        </w:rPr>
        <w:t>어디 가든 사람을 귀하게 여겨라</w:t>
      </w:r>
      <w:r w:rsidRPr="00A80755">
        <w:t>"</w:t>
      </w:r>
      <w:r w:rsidRPr="00A80755">
        <w:rPr>
          <w:rFonts w:hint="eastAsia"/>
        </w:rPr>
        <w:t>고 말씀하셨고</w:t>
      </w:r>
      <w:r w:rsidRPr="00A80755">
        <w:t xml:space="preserve">, </w:t>
      </w:r>
      <w:r w:rsidRPr="00A80755">
        <w:rPr>
          <w:rFonts w:hint="eastAsia"/>
        </w:rPr>
        <w:t>이는 제 인생의 신조가 되었습니다</w:t>
      </w:r>
      <w:r w:rsidRPr="00A80755">
        <w:t xml:space="preserve">. </w:t>
      </w:r>
      <w:r w:rsidRPr="00A80755">
        <w:rPr>
          <w:rFonts w:hint="eastAsia"/>
        </w:rPr>
        <w:t>중학교 시절</w:t>
      </w:r>
      <w:r w:rsidRPr="00A80755">
        <w:t xml:space="preserve">, </w:t>
      </w:r>
      <w:r w:rsidRPr="00A80755">
        <w:rPr>
          <w:rFonts w:hint="eastAsia"/>
        </w:rPr>
        <w:t>지방에서 전학 온 친구가 사투리 때문에 놀림당하며 적응에 어려움을 겪었었습니다</w:t>
      </w:r>
      <w:r w:rsidRPr="00A80755">
        <w:t xml:space="preserve">. </w:t>
      </w:r>
      <w:r w:rsidRPr="00A80755">
        <w:rPr>
          <w:rFonts w:hint="eastAsia"/>
        </w:rPr>
        <w:t>저는 그 친구에게 먼저 다가가 대화를 나누고</w:t>
      </w:r>
      <w:r w:rsidRPr="00A80755">
        <w:t xml:space="preserve">, </w:t>
      </w:r>
      <w:r w:rsidRPr="00A80755">
        <w:rPr>
          <w:rFonts w:hint="eastAsia"/>
        </w:rPr>
        <w:t>다른 친구들에게도 소개하였습니다</w:t>
      </w:r>
      <w:r w:rsidRPr="00A80755">
        <w:t xml:space="preserve">. </w:t>
      </w:r>
      <w:r w:rsidRPr="00A80755">
        <w:rPr>
          <w:rFonts w:hint="eastAsia"/>
        </w:rPr>
        <w:t>시간이 지난 후 그 친구가</w:t>
      </w:r>
      <w:r w:rsidRPr="00A80755">
        <w:t>"</w:t>
      </w:r>
      <w:r w:rsidRPr="00A80755">
        <w:rPr>
          <w:rFonts w:hint="eastAsia"/>
        </w:rPr>
        <w:t>네가 없었다면 학교를 그만뒀을 것</w:t>
      </w:r>
      <w:r w:rsidRPr="00A80755">
        <w:t>"</w:t>
      </w:r>
      <w:r w:rsidRPr="00A80755">
        <w:rPr>
          <w:rFonts w:hint="eastAsia"/>
        </w:rPr>
        <w:t>이라고 고백했을 때</w:t>
      </w:r>
      <w:r w:rsidRPr="00A80755">
        <w:t xml:space="preserve">, </w:t>
      </w:r>
      <w:r w:rsidRPr="00A80755">
        <w:rPr>
          <w:rFonts w:hint="eastAsia"/>
        </w:rPr>
        <w:t xml:space="preserve">작은 관심과 배려가 한 사람의 인생을 바꿀 수 있다는 것을 </w:t>
      </w:r>
      <w:proofErr w:type="spellStart"/>
      <w:r w:rsidRPr="00A80755">
        <w:rPr>
          <w:rFonts w:hint="eastAsia"/>
        </w:rPr>
        <w:t>깨달았습니다</w:t>
      </w:r>
      <w:proofErr w:type="spellEnd"/>
      <w:r w:rsidRPr="00A80755">
        <w:t xml:space="preserve">. </w:t>
      </w:r>
      <w:r w:rsidRPr="00A80755">
        <w:rPr>
          <w:rFonts w:hint="eastAsia"/>
        </w:rPr>
        <w:t xml:space="preserve">그 친구와의 우정은 </w:t>
      </w:r>
      <w:r w:rsidRPr="00A80755">
        <w:t>10</w:t>
      </w:r>
      <w:r w:rsidRPr="00A80755">
        <w:rPr>
          <w:rFonts w:hint="eastAsia"/>
        </w:rPr>
        <w:t>년이 지난 지금까지도 이어지고 있습니다</w:t>
      </w:r>
      <w:r w:rsidRPr="00A80755">
        <w:t xml:space="preserve">. </w:t>
      </w:r>
      <w:r w:rsidRPr="00A80755">
        <w:rPr>
          <w:rFonts w:hint="eastAsia"/>
        </w:rPr>
        <w:t>이렇듯 인간관계의 발전을 위해 노력하다 보니 자연스레 소통하는 방법 또한 배우게 되었습니다</w:t>
      </w:r>
      <w:r w:rsidRPr="00A80755">
        <w:t xml:space="preserve">. </w:t>
      </w:r>
      <w:r w:rsidRPr="00A80755">
        <w:rPr>
          <w:rFonts w:hint="eastAsia"/>
        </w:rPr>
        <w:t>고등학교에서는 학급 회장을 맡아 코로나</w:t>
      </w:r>
      <w:r w:rsidRPr="00A80755">
        <w:t>19</w:t>
      </w:r>
      <w:r w:rsidRPr="00A80755">
        <w:rPr>
          <w:rFonts w:hint="eastAsia"/>
        </w:rPr>
        <w:t>로 인해 격주 등교를 하던 시절</w:t>
      </w:r>
      <w:r w:rsidRPr="00A80755">
        <w:t xml:space="preserve">, </w:t>
      </w:r>
      <w:r w:rsidRPr="00A80755">
        <w:rPr>
          <w:rFonts w:hint="eastAsia"/>
        </w:rPr>
        <w:t>급우들과 담임 선생님 사이의 소통을 도왔습니다</w:t>
      </w:r>
      <w:r w:rsidRPr="00A80755">
        <w:t xml:space="preserve">. </w:t>
      </w:r>
      <w:r w:rsidRPr="00A80755">
        <w:rPr>
          <w:rFonts w:hint="eastAsia"/>
        </w:rPr>
        <w:t>덕분에 격주 등교를 함에도 선생님과 학생들이 끈끈한 유대감을 유지하여 좋은 학급 분위기를 형성할 수 있었습니다</w:t>
      </w:r>
      <w:r w:rsidRPr="00A80755">
        <w:t xml:space="preserve">. </w:t>
      </w:r>
      <w:r w:rsidRPr="00A80755">
        <w:rPr>
          <w:rFonts w:hint="eastAsia"/>
        </w:rPr>
        <w:t>이러한 경험들을 통해 저는 진정한 성장은 서로 간의 유대 관계를 통해 할 수 있다는 것을 배웠습니다</w:t>
      </w:r>
      <w:r w:rsidRPr="00A80755">
        <w:t xml:space="preserve">. </w:t>
      </w:r>
      <w:r w:rsidRPr="00A80755">
        <w:rPr>
          <w:rFonts w:hint="eastAsia"/>
        </w:rPr>
        <w:t>앞으로도 선내에서 사관 또는 부원들의 이야기에 귀 기울이고</w:t>
      </w:r>
      <w:r w:rsidRPr="00A80755">
        <w:t xml:space="preserve">, </w:t>
      </w:r>
      <w:r w:rsidRPr="00A80755">
        <w:rPr>
          <w:rFonts w:hint="eastAsia"/>
        </w:rPr>
        <w:t>함께 성장하며</w:t>
      </w:r>
      <w:r w:rsidRPr="00A80755">
        <w:t xml:space="preserve">, </w:t>
      </w:r>
      <w:r w:rsidRPr="00A80755">
        <w:rPr>
          <w:rFonts w:hint="eastAsia"/>
        </w:rPr>
        <w:t>조직 내 긍정적인 분위기를 만드는 구성원이 되겠습니다</w:t>
      </w:r>
      <w:r w:rsidRPr="00A80755">
        <w:t>.</w:t>
      </w:r>
    </w:p>
    <w:p w14:paraId="59C9422F" w14:textId="1A1DCD8F" w:rsidR="00BF1F82" w:rsidRPr="00BF1F82" w:rsidRDefault="00A80755" w:rsidP="00BF1F82">
      <w:pPr>
        <w:rPr>
          <w:rFonts w:hint="eastAsia"/>
        </w:rPr>
      </w:pPr>
      <w:r>
        <w:rPr>
          <w:rFonts w:hint="eastAsia"/>
        </w:rPr>
        <w:t xml:space="preserve"> 제 장점은 위험 상황에서도 당황하지 않고 침착한 대응을 할 수 있다는 것입니다. 실습기관사 시절, T/G가 Trip되어 Blackout이 올 뻔한 상황에서 침착하게 MSBD 앞으로 달려가 D/G를 </w:t>
      </w:r>
      <w:proofErr w:type="spellStart"/>
      <w:r w:rsidR="00BF1F82">
        <w:rPr>
          <w:rFonts w:hint="eastAsia"/>
        </w:rPr>
        <w:t>기동</w:t>
      </w:r>
      <w:r w:rsidR="00BF1F82">
        <w:t>시킨</w:t>
      </w:r>
      <w:proofErr w:type="spellEnd"/>
      <w:r>
        <w:rPr>
          <w:rFonts w:hint="eastAsia"/>
        </w:rPr>
        <w:t xml:space="preserve"> 경험이 있습니다. </w:t>
      </w:r>
      <w:r w:rsidR="0021107B">
        <w:rPr>
          <w:rFonts w:hint="eastAsia"/>
        </w:rPr>
        <w:t xml:space="preserve">1기사님께서 칭찬하시며 덕분에 위험한 상황을 넘길 수 있었다고 하셨습니다. 항해 중 위험 상황에 마주했을 때 겁먹거나 패닉이 오지 않고 객관적인 시선에서 신속한 상황 판단을 통해 문제를 해결해 나가려 하는 자세는 선박 기관사로서 필수적입니다. 반면, 저의 단점은 개인주의적 성향이라고 생각합니다. 타인을 위한 배려나 희생보다는 제 자신의 안정을 위하는 마음이 컸었습니다. 이러한 제 단점을 보완하기 위해 실습 직전 학기에 학생장을 자원하여 동기들을 이끌며 리더십과 이타심을 배울 수 있었고, 이러한 노력을 인정받아 모범장을 받았습니다. 단체생활이 </w:t>
      </w:r>
      <w:r w:rsidR="00BF1F82">
        <w:rPr>
          <w:rFonts w:hint="eastAsia"/>
        </w:rPr>
        <w:t>중요시</w:t>
      </w:r>
      <w:r w:rsidR="00BF1F82">
        <w:t>되는</w:t>
      </w:r>
      <w:r w:rsidR="0021107B">
        <w:rPr>
          <w:rFonts w:hint="eastAsia"/>
        </w:rPr>
        <w:t xml:space="preserve"> 선내 생활에서 </w:t>
      </w:r>
      <w:r w:rsidR="00BF1F82">
        <w:rPr>
          <w:rFonts w:hint="eastAsia"/>
        </w:rPr>
        <w:t>배려심을 기반으로 한 소통을 통해 후배와 동기들에게는 모범이 되는, 선배들에게는 부끄럽지 않은 기관사가 되리라 약속합니다.</w:t>
      </w:r>
    </w:p>
    <w:p w14:paraId="3783D910" w14:textId="21023EF8" w:rsidR="00BF1F82" w:rsidRPr="00491E28" w:rsidRDefault="00BF1F82">
      <w:pPr>
        <w:rPr>
          <w:rFonts w:hint="eastAsia"/>
        </w:rPr>
      </w:pPr>
      <w:r>
        <w:rPr>
          <w:rFonts w:hint="eastAsia"/>
        </w:rPr>
        <w:t xml:space="preserve"> </w:t>
      </w:r>
      <w:r>
        <w:t>“</w:t>
      </w:r>
      <w:r>
        <w:rPr>
          <w:rFonts w:hint="eastAsia"/>
        </w:rPr>
        <w:t>안전은 선택이 아닌 필수. 작은 이상도 놓치지 않고 사고를 예방한다.</w:t>
      </w:r>
      <w:r>
        <w:t>”</w:t>
      </w:r>
      <w:r>
        <w:rPr>
          <w:rFonts w:hint="eastAsia"/>
        </w:rPr>
        <w:t xml:space="preserve"> 이는 선박 </w:t>
      </w:r>
      <w:proofErr w:type="spellStart"/>
      <w:r>
        <w:rPr>
          <w:rFonts w:hint="eastAsia"/>
        </w:rPr>
        <w:t>기관사로서의</w:t>
      </w:r>
      <w:proofErr w:type="spellEnd"/>
      <w:r>
        <w:rPr>
          <w:rFonts w:hint="eastAsia"/>
        </w:rPr>
        <w:t xml:space="preserve"> 제 직업관입니다. 기관사는 선박의 </w:t>
      </w:r>
      <w:r>
        <w:t>‘</w:t>
      </w:r>
      <w:r>
        <w:rPr>
          <w:rFonts w:hint="eastAsia"/>
        </w:rPr>
        <w:t>심장</w:t>
      </w:r>
      <w:r>
        <w:t>’</w:t>
      </w:r>
      <w:r>
        <w:rPr>
          <w:rFonts w:hint="eastAsia"/>
        </w:rPr>
        <w:t>을 관리하기 때문에 안전은 절대적인 가치라고 생각합니다. 이 때문에 안전에 항상 유의해야 하며 각종 체크리스트와 UMA 순찰 등의 Paperwork는 편법 없이 규정대로 작성되어야 합니다. 또한</w:t>
      </w:r>
      <w:r w:rsidR="00491E28">
        <w:rPr>
          <w:rFonts w:hint="eastAsia"/>
        </w:rPr>
        <w:t xml:space="preserve"> 사소한 일이라도</w:t>
      </w:r>
      <w:r>
        <w:rPr>
          <w:rFonts w:hint="eastAsia"/>
        </w:rPr>
        <w:t xml:space="preserve"> Double-Chec</w:t>
      </w:r>
      <w:r w:rsidR="00491E28">
        <w:rPr>
          <w:rFonts w:hint="eastAsia"/>
        </w:rPr>
        <w:t xml:space="preserve">k를 통해 사고를 미연에 방지하고, 예방하여야 합니다. 저는 실습 기간 중 이를 습관화하기 위해 노력하였고, 이는 하선 후에도 자연스럽게 이어졌습니다. 과제 제출 전 빠진 내용이 없나 꼼꼼히 검토하는 것은 물론, 외출 시에도 문이 제대로 잠겼는지 확인하였습니다. 조별 과제 중 조원이 놓친 부분을 발견하여 보완하였고, 교수님이 그것에 대해 </w:t>
      </w:r>
      <w:proofErr w:type="spellStart"/>
      <w:r w:rsidR="00491E28">
        <w:rPr>
          <w:rFonts w:hint="eastAsia"/>
        </w:rPr>
        <w:t>격려해주셨을</w:t>
      </w:r>
      <w:proofErr w:type="spellEnd"/>
      <w:r w:rsidR="00491E28">
        <w:rPr>
          <w:rFonts w:hint="eastAsia"/>
        </w:rPr>
        <w:t xml:space="preserve"> 때가 특히 기억에 남습니다. 승선 시에도 이러한 저의 직업관을 바탕으로 하여 메인 엔진부터 보조기계까지 모든 시스템을 세심하게 관리하겠습니다. 무사고 운항이라는 목표를 달성하여 모두에게 신뢰받는 기관사가 되겠습니다.</w:t>
      </w:r>
    </w:p>
    <w:sectPr w:rsidR="00BF1F82" w:rsidRPr="00491E2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755"/>
    <w:rsid w:val="00184403"/>
    <w:rsid w:val="0021107B"/>
    <w:rsid w:val="00491E28"/>
    <w:rsid w:val="00720634"/>
    <w:rsid w:val="00820B94"/>
    <w:rsid w:val="00A80755"/>
    <w:rsid w:val="00BF1F82"/>
    <w:rsid w:val="00F77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73364"/>
  <w15:chartTrackingRefBased/>
  <w15:docId w15:val="{A446DB65-8423-4DC8-993E-0720889B7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A8075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807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807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8075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8075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8075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8075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8075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8075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A8075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A8075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A8075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A807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A807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A807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A807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A807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A8075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A8075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A807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807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A807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807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A8075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8075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80755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807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A80755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A807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세환 천</dc:creator>
  <cp:keywords/>
  <dc:description/>
  <cp:lastModifiedBy>세환 천</cp:lastModifiedBy>
  <cp:revision>1</cp:revision>
  <dcterms:created xsi:type="dcterms:W3CDTF">2025-11-14T10:26:00Z</dcterms:created>
  <dcterms:modified xsi:type="dcterms:W3CDTF">2025-11-14T11:02:00Z</dcterms:modified>
</cp:coreProperties>
</file>