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B74F6" w14:textId="6FF8D99B" w:rsidR="006012A1" w:rsidRDefault="006012A1" w:rsidP="006012A1">
      <w:pPr>
        <w:jc w:val="center"/>
        <w:rPr>
          <w:sz w:val="40"/>
          <w:szCs w:val="40"/>
        </w:rPr>
      </w:pPr>
      <w:r w:rsidRPr="006012A1">
        <w:rPr>
          <w:rFonts w:hint="eastAsia"/>
          <w:sz w:val="40"/>
          <w:szCs w:val="40"/>
        </w:rPr>
        <w:t>자기소개서</w:t>
      </w:r>
    </w:p>
    <w:p w14:paraId="2066DF88" w14:textId="67D48E90" w:rsidR="006012A1" w:rsidRPr="006012A1" w:rsidRDefault="006012A1" w:rsidP="006012A1">
      <w:pPr>
        <w:rPr>
          <w:sz w:val="28"/>
          <w:szCs w:val="28"/>
        </w:rPr>
      </w:pPr>
      <w:r w:rsidRPr="006012A1">
        <w:rPr>
          <w:rFonts w:hint="eastAsia"/>
          <w:sz w:val="28"/>
          <w:szCs w:val="28"/>
        </w:rPr>
        <w:t>1.성장과정</w:t>
      </w:r>
    </w:p>
    <w:p w14:paraId="67E7CACB" w14:textId="77777777" w:rsidR="006012A1" w:rsidRPr="006012A1" w:rsidRDefault="006012A1" w:rsidP="006012A1">
      <w:pPr>
        <w:rPr>
          <w:sz w:val="18"/>
          <w:szCs w:val="18"/>
        </w:rPr>
      </w:pPr>
      <w:r w:rsidRPr="006012A1">
        <w:rPr>
          <w:sz w:val="18"/>
          <w:szCs w:val="18"/>
        </w:rPr>
        <w:t>[새로운 환경을 즐기며 키운 빠른 적응력]</w:t>
      </w:r>
    </w:p>
    <w:p w14:paraId="63A8408A" w14:textId="527808CF" w:rsidR="006012A1" w:rsidRDefault="006012A1" w:rsidP="006012A1">
      <w:pPr>
        <w:rPr>
          <w:sz w:val="18"/>
          <w:szCs w:val="18"/>
        </w:rPr>
      </w:pPr>
      <w:r w:rsidRPr="006012A1">
        <w:rPr>
          <w:sz w:val="18"/>
          <w:szCs w:val="18"/>
        </w:rPr>
        <w:t xml:space="preserve">저는 어릴 때부터 새로운 것을 배우고 경험하는 것에 즐거움을 느꼈습니다. 초등학교 시절에는 수영, 속독, 바둑, 클라리넷 등 다양한 활동을 통해 자연스럽게 도전하는 법을 익혔고, 여러 친구들과 어울리며 낯선 상황에서도 편하게 소통하는 법을 배웠습니다. 잦은 국내외 가족 여행과 학창 시절의 여러 차례 이사를 겪으며 변화에 대한 두려움보다 빠르게 적응하는 힘을 키웠습니다. 특히 고등학교 시절 1년간 미국 캔자스에서 유학한 경험은 제게 큰 전환점이었습니다. 처음에는 언어 장벽으로 어려움을 겪었지만, 빨리 적응하고 싶다는 마음으로 한국어 사용을 줄이고 현지 친구들에게 먼저 다가가며 영어 실력을 꾸준히 향상시켰습니다. 그 과정에서 새로운 환경을 두려워하지 않는 자신감과 적극적인 태도를 갖게 되었습니다. </w:t>
      </w:r>
      <w:proofErr w:type="spellStart"/>
      <w:r w:rsidRPr="006012A1">
        <w:rPr>
          <w:sz w:val="18"/>
          <w:szCs w:val="18"/>
        </w:rPr>
        <w:t>해사대학</w:t>
      </w:r>
      <w:proofErr w:type="spellEnd"/>
      <w:r w:rsidRPr="006012A1">
        <w:rPr>
          <w:sz w:val="18"/>
          <w:szCs w:val="18"/>
        </w:rPr>
        <w:t xml:space="preserve"> 진학 후에는 학업과 더불어 환경미화 봉사활동에 참여하며 사회적 책임감을 실천했고, </w:t>
      </w:r>
      <w:proofErr w:type="spellStart"/>
      <w:r w:rsidRPr="006012A1">
        <w:rPr>
          <w:sz w:val="18"/>
          <w:szCs w:val="18"/>
        </w:rPr>
        <w:t>주짓수</w:t>
      </w:r>
      <w:proofErr w:type="spellEnd"/>
      <w:r w:rsidRPr="006012A1">
        <w:rPr>
          <w:sz w:val="18"/>
          <w:szCs w:val="18"/>
        </w:rPr>
        <w:t xml:space="preserve"> 동아리 활동을 통해 선후배 간 유대감과 협동심, 그리고 체력을 함께 기를 수 있었습니다. 이러한 경험들은 어떤 환경에서도 사람들과 원만히 어울리며 팀워크를 중요하게 생각하는 제 성향의 바탕이 되었다고 생각합니다.</w:t>
      </w:r>
    </w:p>
    <w:p w14:paraId="61F6C982" w14:textId="2054419B" w:rsidR="006012A1" w:rsidRDefault="006012A1" w:rsidP="006012A1">
      <w:pPr>
        <w:rPr>
          <w:sz w:val="28"/>
          <w:szCs w:val="28"/>
        </w:rPr>
      </w:pPr>
      <w:r w:rsidRPr="006012A1">
        <w:rPr>
          <w:rFonts w:hint="eastAsia"/>
          <w:sz w:val="28"/>
          <w:szCs w:val="28"/>
        </w:rPr>
        <w:t>2</w:t>
      </w:r>
      <w:r w:rsidRPr="006012A1">
        <w:rPr>
          <w:sz w:val="28"/>
          <w:szCs w:val="28"/>
        </w:rPr>
        <w:t>.</w:t>
      </w:r>
      <w:r w:rsidRPr="006012A1">
        <w:rPr>
          <w:rFonts w:hint="eastAsia"/>
          <w:sz w:val="28"/>
          <w:szCs w:val="28"/>
        </w:rPr>
        <w:t>성격</w:t>
      </w:r>
    </w:p>
    <w:p w14:paraId="5215DA92" w14:textId="77777777" w:rsidR="006012A1" w:rsidRPr="006012A1" w:rsidRDefault="006012A1" w:rsidP="006012A1">
      <w:pPr>
        <w:rPr>
          <w:sz w:val="18"/>
          <w:szCs w:val="18"/>
        </w:rPr>
      </w:pPr>
      <w:r w:rsidRPr="006012A1">
        <w:rPr>
          <w:sz w:val="18"/>
          <w:szCs w:val="18"/>
        </w:rPr>
        <w:t>[세심함과 책임감을 강점으로]</w:t>
      </w:r>
    </w:p>
    <w:p w14:paraId="2B6EE3D0" w14:textId="77777777" w:rsidR="006012A1" w:rsidRPr="006012A1" w:rsidRDefault="006012A1" w:rsidP="006012A1">
      <w:pPr>
        <w:rPr>
          <w:sz w:val="18"/>
          <w:szCs w:val="18"/>
        </w:rPr>
      </w:pPr>
      <w:r w:rsidRPr="006012A1">
        <w:rPr>
          <w:sz w:val="18"/>
          <w:szCs w:val="18"/>
        </w:rPr>
        <w:t>저는 새로운 사람들과 금방 친해지고 분위기를 부드럽게 만드는 편입니다. 단체 생활 속에서 먼저 다가가고 주변을 세심히 챙기는 성격 덕분에 조직 내에서 자연스럽게 신뢰를 얻는 경우가 많았습니다. 선박은 좁은 공간에서 장시간 함께 생활하며 근무하는 특수한 환경이기 때문에, 이러한 원만한 대인관계와 협력적인 태도는 큰 장점이 될 것이라 생각합니다.</w:t>
      </w:r>
    </w:p>
    <w:p w14:paraId="5B65A8D4" w14:textId="566599C3" w:rsidR="006012A1" w:rsidRDefault="006012A1" w:rsidP="006012A1">
      <w:pPr>
        <w:rPr>
          <w:sz w:val="18"/>
          <w:szCs w:val="18"/>
        </w:rPr>
      </w:pPr>
      <w:r w:rsidRPr="006012A1">
        <w:rPr>
          <w:sz w:val="18"/>
          <w:szCs w:val="18"/>
        </w:rPr>
        <w:t xml:space="preserve">또한 맡은 일은 끝까지 책임지고 정확하게 처리하는 성향입니다. 군 복무 당시 행정 업무와 인원 관리를 맡으면서 세심함과 </w:t>
      </w:r>
      <w:proofErr w:type="spellStart"/>
      <w:r w:rsidRPr="006012A1">
        <w:rPr>
          <w:sz w:val="18"/>
          <w:szCs w:val="18"/>
        </w:rPr>
        <w:t>정확함의</w:t>
      </w:r>
      <w:proofErr w:type="spellEnd"/>
      <w:r w:rsidRPr="006012A1">
        <w:rPr>
          <w:sz w:val="18"/>
          <w:szCs w:val="18"/>
        </w:rPr>
        <w:t xml:space="preserve"> 중요성을 체감했고, 그 경험을 통해 꼼꼼함과 책임감이 제 업무 습관으로 자리 잡았습니다. 반면, 주변을 배려하다 보니 스스로 부담을 크게 느낄 때도 있습니다. 이를 개선하기 위해 업무의 우선순위를 명확히 정하고 효율적으로 일하는 방식을 꾸준히 연습하며 균형 잡힌 태도를 유지하려 노력하고 있습니다.</w:t>
      </w:r>
    </w:p>
    <w:p w14:paraId="12C8BB77" w14:textId="7BC5AF68" w:rsidR="006012A1" w:rsidRDefault="006012A1" w:rsidP="006012A1">
      <w:pPr>
        <w:rPr>
          <w:sz w:val="28"/>
          <w:szCs w:val="28"/>
        </w:rPr>
      </w:pPr>
      <w:r w:rsidRPr="006012A1">
        <w:rPr>
          <w:rFonts w:hint="eastAsia"/>
          <w:sz w:val="28"/>
          <w:szCs w:val="28"/>
        </w:rPr>
        <w:t>3</w:t>
      </w:r>
      <w:r w:rsidRPr="006012A1">
        <w:rPr>
          <w:sz w:val="28"/>
          <w:szCs w:val="28"/>
        </w:rPr>
        <w:t>.</w:t>
      </w:r>
      <w:r w:rsidRPr="006012A1">
        <w:rPr>
          <w:rFonts w:hint="eastAsia"/>
          <w:sz w:val="28"/>
          <w:szCs w:val="28"/>
        </w:rPr>
        <w:t>지원동기 및 입사 포부</w:t>
      </w:r>
    </w:p>
    <w:p w14:paraId="69E72B74" w14:textId="413B7193" w:rsidR="006012A1" w:rsidRDefault="006012A1" w:rsidP="006012A1">
      <w:pPr>
        <w:rPr>
          <w:sz w:val="18"/>
          <w:szCs w:val="18"/>
        </w:rPr>
      </w:pPr>
      <w:r w:rsidRPr="006012A1">
        <w:rPr>
          <w:sz w:val="18"/>
          <w:szCs w:val="18"/>
        </w:rPr>
        <w:t>[정확함과 기술력으로 신뢰받는 기관사가 되겠습니다]</w:t>
      </w:r>
    </w:p>
    <w:p w14:paraId="4BB8E578" w14:textId="4EB69225" w:rsidR="006012A1" w:rsidRPr="006012A1" w:rsidRDefault="006012A1" w:rsidP="006012A1">
      <w:pPr>
        <w:rPr>
          <w:sz w:val="18"/>
          <w:szCs w:val="18"/>
        </w:rPr>
      </w:pPr>
      <w:r w:rsidRPr="006012A1">
        <w:rPr>
          <w:sz w:val="18"/>
          <w:szCs w:val="18"/>
        </w:rPr>
        <w:t>한국해양대학교 기관시스템공학부에서 친환경선박을 전공하며, 고효율·</w:t>
      </w:r>
      <w:proofErr w:type="spellStart"/>
      <w:r w:rsidRPr="006012A1">
        <w:rPr>
          <w:sz w:val="18"/>
          <w:szCs w:val="18"/>
        </w:rPr>
        <w:t>저배출</w:t>
      </w:r>
      <w:proofErr w:type="spellEnd"/>
      <w:r w:rsidRPr="006012A1">
        <w:rPr>
          <w:sz w:val="18"/>
          <w:szCs w:val="18"/>
        </w:rPr>
        <w:t xml:space="preserve"> 선박 시스템의 원리와 운용 기술을 배우면서 해운 산업이 나아가야 할 방향을 체감했습니다. </w:t>
      </w:r>
      <w:proofErr w:type="spellStart"/>
      <w:r w:rsidRPr="006012A1">
        <w:rPr>
          <w:sz w:val="18"/>
          <w:szCs w:val="18"/>
        </w:rPr>
        <w:t>그중에서도</w:t>
      </w:r>
      <w:proofErr w:type="spellEnd"/>
      <w:r w:rsidRPr="006012A1">
        <w:rPr>
          <w:sz w:val="18"/>
          <w:szCs w:val="18"/>
        </w:rPr>
        <w:t xml:space="preserve"> LNG 운반선은 고압·저온의 화물을 다루는 만큼 정밀한 기관 운전과 안전 관리가 필수적인 선박으로, 기관사로서의 기술적 전문성을 키울 수 있는 매력이 컸습니다. 3학년 때 현대엘엔지해운의 Hyundai </w:t>
      </w:r>
      <w:proofErr w:type="spellStart"/>
      <w:r w:rsidRPr="006012A1">
        <w:rPr>
          <w:sz w:val="18"/>
          <w:szCs w:val="18"/>
        </w:rPr>
        <w:t>Oceanpia</w:t>
      </w:r>
      <w:proofErr w:type="spellEnd"/>
      <w:r w:rsidRPr="006012A1">
        <w:rPr>
          <w:sz w:val="18"/>
          <w:szCs w:val="18"/>
        </w:rPr>
        <w:t xml:space="preserve">에서 6개월간 실습하며 그 생각이 확신으로 바뀌었습니다. LNG 운반선은 초저온 화물을 다루는 만큼 정밀한 기관 관리와 안전 절차가 중요했고, 현장에서 이를 직접 경험하며 LNG선 운항의 전문성과 체계적인 시스템에 큰 인상을 받았습니다. 또한 LNG는 친환경 연료로서 해운 산업의 변화 방향과 맞닿아 있어, </w:t>
      </w:r>
      <w:proofErr w:type="spellStart"/>
      <w:r w:rsidRPr="006012A1">
        <w:rPr>
          <w:sz w:val="18"/>
          <w:szCs w:val="18"/>
        </w:rPr>
        <w:t>지속가능한</w:t>
      </w:r>
      <w:proofErr w:type="spellEnd"/>
      <w:r w:rsidRPr="006012A1">
        <w:rPr>
          <w:sz w:val="18"/>
          <w:szCs w:val="18"/>
        </w:rPr>
        <w:t xml:space="preserve"> 해운에 기여할 수 있다는 점에서도 큰 보람을 느꼈습니다.</w:t>
      </w:r>
      <w:r>
        <w:rPr>
          <w:sz w:val="18"/>
          <w:szCs w:val="18"/>
        </w:rPr>
        <w:t xml:space="preserve"> </w:t>
      </w:r>
      <w:proofErr w:type="spellStart"/>
      <w:r w:rsidRPr="006012A1">
        <w:rPr>
          <w:sz w:val="18"/>
          <w:szCs w:val="18"/>
        </w:rPr>
        <w:t>동지해운은</w:t>
      </w:r>
      <w:proofErr w:type="spellEnd"/>
      <w:r w:rsidRPr="006012A1">
        <w:rPr>
          <w:sz w:val="18"/>
          <w:szCs w:val="18"/>
        </w:rPr>
        <w:t xml:space="preserve"> LNG 운송 역량을 지속적으로 강화하며 안정적인 선대 운영과 안전 중심의 운항 문화를 구축해온 기업입니다. 저는 실습을 통해 쌓은 정확한 점검 습관과 책임감 있는 업무 태도를 바탕으로, </w:t>
      </w:r>
      <w:proofErr w:type="spellStart"/>
      <w:r w:rsidRPr="006012A1">
        <w:rPr>
          <w:sz w:val="18"/>
          <w:szCs w:val="18"/>
        </w:rPr>
        <w:t>동지해운</w:t>
      </w:r>
      <w:proofErr w:type="spellEnd"/>
      <w:r w:rsidRPr="006012A1">
        <w:rPr>
          <w:sz w:val="18"/>
          <w:szCs w:val="18"/>
        </w:rPr>
        <w:t xml:space="preserve"> LNG선의 안전한 운항과 효율적 기기 관리를 실천하며 회사가 추구하는 기술적 신뢰와 안전 철학을 현장에서 함께 지켜나가고 싶습니다.</w:t>
      </w:r>
    </w:p>
    <w:p w14:paraId="56EC9637" w14:textId="4BDA4B73" w:rsidR="006012A1" w:rsidRPr="006012A1" w:rsidRDefault="00D63A73" w:rsidP="006012A1">
      <w:pPr>
        <w:rPr>
          <w:sz w:val="18"/>
          <w:szCs w:val="18"/>
        </w:rPr>
      </w:pPr>
      <w:r w:rsidRPr="00D63A73">
        <w:rPr>
          <w:sz w:val="18"/>
          <w:szCs w:val="18"/>
        </w:rPr>
        <w:t>입사 후에는 우선 3등기관사로서 맡은 기기의 운전·점검·유지보수를 철저히 수행하며 현장의 기본기를 확실히 다지겠습니다. 이후에는 선배 기관사들의 경험과 노하우를 배우며, 신뢰받는 기관사로 성장하고 싶습니다.</w:t>
      </w:r>
      <w:r w:rsidRPr="00D63A73">
        <w:t xml:space="preserve"> </w:t>
      </w:r>
      <w:r w:rsidRPr="00D63A73">
        <w:rPr>
          <w:sz w:val="18"/>
          <w:szCs w:val="18"/>
        </w:rPr>
        <w:t>장기적으로는 경험과 전문성을 쌓아 후배들에게 신뢰받는 선배이자, 회사의 안전운항을 책임지는 기관사로 성장하는 것이 제 목표입니다.</w:t>
      </w:r>
    </w:p>
    <w:sectPr w:rsidR="006012A1" w:rsidRPr="006012A1">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D64B1"/>
    <w:multiLevelType w:val="hybridMultilevel"/>
    <w:tmpl w:val="AFF86ACE"/>
    <w:lvl w:ilvl="0" w:tplc="F432AC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273147F5"/>
    <w:multiLevelType w:val="hybridMultilevel"/>
    <w:tmpl w:val="5DFE6A4E"/>
    <w:lvl w:ilvl="0" w:tplc="239458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7EF2536"/>
    <w:multiLevelType w:val="hybridMultilevel"/>
    <w:tmpl w:val="56A8D4A0"/>
    <w:lvl w:ilvl="0" w:tplc="B0F073D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2B6F6CAE"/>
    <w:multiLevelType w:val="hybridMultilevel"/>
    <w:tmpl w:val="6332DF86"/>
    <w:lvl w:ilvl="0" w:tplc="71765AE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2A1"/>
    <w:rsid w:val="006012A1"/>
    <w:rsid w:val="00D63A73"/>
    <w:rsid w:val="00E879A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0D61EC6D"/>
  <w15:chartTrackingRefBased/>
  <w15:docId w15:val="{683EAFFE-6FE8-0045-893A-ECBB27CA6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4"/>
        <w:lang w:val="en-US" w:eastAsia="ko-K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12A1"/>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22452">
      <w:bodyDiv w:val="1"/>
      <w:marLeft w:val="0"/>
      <w:marRight w:val="0"/>
      <w:marTop w:val="0"/>
      <w:marBottom w:val="0"/>
      <w:divBdr>
        <w:top w:val="none" w:sz="0" w:space="0" w:color="auto"/>
        <w:left w:val="none" w:sz="0" w:space="0" w:color="auto"/>
        <w:bottom w:val="none" w:sz="0" w:space="0" w:color="auto"/>
        <w:right w:val="none" w:sz="0" w:space="0" w:color="auto"/>
      </w:divBdr>
    </w:div>
    <w:div w:id="122875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284</Words>
  <Characters>1623</Characters>
  <Application>Microsoft Office Word</Application>
  <DocSecurity>0</DocSecurity>
  <Lines>13</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김민재</dc:creator>
  <cp:keywords/>
  <dc:description/>
  <cp:lastModifiedBy>김민재</cp:lastModifiedBy>
  <cp:revision>2</cp:revision>
  <dcterms:created xsi:type="dcterms:W3CDTF">2025-11-15T06:56:00Z</dcterms:created>
  <dcterms:modified xsi:type="dcterms:W3CDTF">2025-11-16T12:35:00Z</dcterms:modified>
</cp:coreProperties>
</file>