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6BA58" w14:textId="77777777" w:rsidR="008F026B" w:rsidRDefault="003D1956" w:rsidP="0075002D">
      <w:pPr>
        <w:wordWrap/>
        <w:spacing w:after="0" w:line="240" w:lineRule="auto"/>
        <w:jc w:val="center"/>
        <w:rPr>
          <w:b/>
          <w:sz w:val="32"/>
        </w:rPr>
      </w:pPr>
      <w:r w:rsidRPr="003D1956">
        <w:rPr>
          <w:b/>
          <w:sz w:val="32"/>
        </w:rPr>
        <w:t>자기소개</w:t>
      </w:r>
      <w:r w:rsidR="00CB1F0C">
        <w:rPr>
          <w:rFonts w:hint="eastAsia"/>
          <w:b/>
          <w:sz w:val="32"/>
        </w:rPr>
        <w:t>서</w:t>
      </w:r>
    </w:p>
    <w:p w14:paraId="51D7A4F3" w14:textId="77777777" w:rsidR="00CB1F0C" w:rsidRPr="003D1956" w:rsidRDefault="00CB1F0C" w:rsidP="0075002D">
      <w:pPr>
        <w:wordWrap/>
        <w:spacing w:after="0" w:line="240" w:lineRule="auto"/>
        <w:jc w:val="center"/>
        <w:rPr>
          <w:b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54"/>
      </w:tblGrid>
      <w:tr w:rsidR="003D1956" w:rsidRPr="00117D9C" w14:paraId="6BD59C04" w14:textId="77777777" w:rsidTr="003D1956">
        <w:trPr>
          <w:trHeight w:val="5594"/>
        </w:trPr>
        <w:tc>
          <w:tcPr>
            <w:tcW w:w="9554" w:type="dxa"/>
          </w:tcPr>
          <w:p w14:paraId="407756E4" w14:textId="406D7A78" w:rsidR="002A7559" w:rsidRDefault="00DC6134" w:rsidP="002A7559">
            <w:pPr>
              <w:wordWrap/>
              <w:spacing w:line="300" w:lineRule="auto"/>
              <w:ind w:leftChars="50" w:left="100" w:firstLineChars="50" w:firstLine="11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유조선 1기사로서 화물 관리와 설비 유지보수 전반을 책임졌던 경험은 저의 강력한 근간입니다. 현재는 스팀 LNG선의 2기사 및 화기사로 승선하며 극저온 화물 취급의 정밀함을 실무로 체득하고 있습니다. 액체 화물에 대한 숙련도와 관리자급의 시야를 갖춘 제가 선박 관리의 표준을 선도하는 동지</w:t>
            </w:r>
            <w:r w:rsidR="00432898">
              <w:rPr>
                <w:rFonts w:hint="eastAsia"/>
                <w:sz w:val="22"/>
              </w:rPr>
              <w:t>해운</w:t>
            </w:r>
            <w:r>
              <w:rPr>
                <w:rFonts w:hint="eastAsia"/>
                <w:sz w:val="22"/>
              </w:rPr>
              <w:t>에 가장 적합한 인재라 확신하여</w:t>
            </w:r>
            <w:r w:rsidR="00432898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지원했습니다. </w:t>
            </w:r>
          </w:p>
          <w:p w14:paraId="1E252C11" w14:textId="3D4D45AA" w:rsidR="003D1956" w:rsidRPr="003D1956" w:rsidRDefault="00DC6134" w:rsidP="002A7559">
            <w:pPr>
              <w:wordWrap/>
              <w:spacing w:line="300" w:lineRule="auto"/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입사 후, 상위 직급 경험을 바탕으로 현장의 위험 요소를 전체적으로 파악해 무사고 운항을 실천하겠습니다. 스팀선에서 쌓은 기초 체력을 바탕으로 동지해운의 관리 시스템을 빠르게 완벽 숙달하겠습니다. 동료들이 신뢰할 수 있는 기술적 전문성과 리더십을 발휘하여, 동지해운이 글로벌 에너지 수송 시장에서 압도적 신뢰를 유지하는데 기여하겠습니다.</w:t>
            </w:r>
          </w:p>
          <w:p w14:paraId="13183762" w14:textId="77777777" w:rsidR="003D1956" w:rsidRPr="003D1956" w:rsidRDefault="003D1956" w:rsidP="00CB1F0C">
            <w:pPr>
              <w:wordWrap/>
              <w:spacing w:line="300" w:lineRule="auto"/>
              <w:ind w:leftChars="50" w:left="100"/>
              <w:jc w:val="left"/>
              <w:rPr>
                <w:sz w:val="22"/>
              </w:rPr>
            </w:pPr>
          </w:p>
          <w:p w14:paraId="23116EB7" w14:textId="77777777" w:rsidR="003D1956" w:rsidRPr="003D1956" w:rsidRDefault="003D1956" w:rsidP="00CB1F0C">
            <w:pPr>
              <w:wordWrap/>
              <w:spacing w:line="300" w:lineRule="auto"/>
              <w:ind w:leftChars="50" w:left="100"/>
              <w:jc w:val="left"/>
              <w:rPr>
                <w:sz w:val="22"/>
              </w:rPr>
            </w:pPr>
          </w:p>
          <w:p w14:paraId="6ED11A39" w14:textId="77777777" w:rsidR="003D1956" w:rsidRPr="003D1956" w:rsidRDefault="003D1956" w:rsidP="00CB1F0C">
            <w:pPr>
              <w:wordWrap/>
              <w:spacing w:line="300" w:lineRule="auto"/>
              <w:ind w:leftChars="50" w:left="100"/>
              <w:jc w:val="left"/>
              <w:rPr>
                <w:sz w:val="22"/>
              </w:rPr>
            </w:pPr>
          </w:p>
          <w:p w14:paraId="66E8024D" w14:textId="77777777" w:rsidR="003D1956" w:rsidRPr="003D1956" w:rsidRDefault="003D1956" w:rsidP="00CB1F0C">
            <w:pPr>
              <w:wordWrap/>
              <w:spacing w:line="300" w:lineRule="auto"/>
              <w:ind w:leftChars="50" w:left="100"/>
              <w:jc w:val="left"/>
              <w:rPr>
                <w:sz w:val="22"/>
              </w:rPr>
            </w:pPr>
          </w:p>
          <w:p w14:paraId="6DAD3F14" w14:textId="77777777" w:rsidR="003D1956" w:rsidRPr="003D1956" w:rsidRDefault="003D1956" w:rsidP="00CB1F0C">
            <w:pPr>
              <w:wordWrap/>
              <w:spacing w:line="300" w:lineRule="auto"/>
              <w:ind w:leftChars="50" w:left="100"/>
              <w:jc w:val="left"/>
              <w:rPr>
                <w:sz w:val="22"/>
              </w:rPr>
            </w:pPr>
          </w:p>
          <w:p w14:paraId="3DAA12C8" w14:textId="77777777" w:rsidR="003D1956" w:rsidRPr="003D1956" w:rsidRDefault="003D1956" w:rsidP="00452508">
            <w:pPr>
              <w:wordWrap/>
              <w:spacing w:line="300" w:lineRule="auto"/>
              <w:jc w:val="left"/>
              <w:rPr>
                <w:sz w:val="22"/>
              </w:rPr>
            </w:pPr>
          </w:p>
          <w:p w14:paraId="409F602B" w14:textId="77777777" w:rsidR="003D1956" w:rsidRPr="003D1956" w:rsidRDefault="003D1956" w:rsidP="00452508">
            <w:pPr>
              <w:wordWrap/>
              <w:spacing w:line="300" w:lineRule="auto"/>
              <w:jc w:val="left"/>
              <w:rPr>
                <w:sz w:val="22"/>
              </w:rPr>
            </w:pPr>
          </w:p>
          <w:p w14:paraId="3D391F79" w14:textId="77777777" w:rsidR="003D1956" w:rsidRPr="003D1956" w:rsidRDefault="003D1956" w:rsidP="00CB1F0C">
            <w:pPr>
              <w:wordWrap/>
              <w:spacing w:line="300" w:lineRule="auto"/>
              <w:ind w:leftChars="50" w:left="100"/>
              <w:jc w:val="left"/>
              <w:rPr>
                <w:sz w:val="22"/>
              </w:rPr>
            </w:pPr>
          </w:p>
          <w:p w14:paraId="5379343B" w14:textId="77777777" w:rsidR="003D1956" w:rsidRPr="003D1956" w:rsidRDefault="003D1956" w:rsidP="00CB1F0C">
            <w:pPr>
              <w:wordWrap/>
              <w:spacing w:line="300" w:lineRule="auto"/>
              <w:ind w:leftChars="50" w:left="100"/>
              <w:jc w:val="left"/>
              <w:rPr>
                <w:sz w:val="22"/>
              </w:rPr>
            </w:pPr>
          </w:p>
        </w:tc>
      </w:tr>
    </w:tbl>
    <w:p w14:paraId="7CCF2475" w14:textId="77777777" w:rsidR="003D1956" w:rsidRPr="001B5494" w:rsidRDefault="003D1956" w:rsidP="00CB1F0C">
      <w:pPr>
        <w:wordWrap/>
        <w:spacing w:after="0" w:line="240" w:lineRule="auto"/>
        <w:jc w:val="left"/>
      </w:pPr>
    </w:p>
    <w:sectPr w:rsidR="003D1956" w:rsidRPr="001B5494" w:rsidSect="00CB1F0C">
      <w:pgSz w:w="11906" w:h="16838"/>
      <w:pgMar w:top="1418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83A2C" w14:textId="77777777" w:rsidR="005B7379" w:rsidRDefault="005B7379" w:rsidP="008F026B">
      <w:pPr>
        <w:spacing w:after="0" w:line="240" w:lineRule="auto"/>
      </w:pPr>
      <w:r>
        <w:separator/>
      </w:r>
    </w:p>
  </w:endnote>
  <w:endnote w:type="continuationSeparator" w:id="0">
    <w:p w14:paraId="7C6634D8" w14:textId="77777777" w:rsidR="005B7379" w:rsidRDefault="005B7379" w:rsidP="008F0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7C62D" w14:textId="77777777" w:rsidR="005B7379" w:rsidRDefault="005B7379" w:rsidP="008F026B">
      <w:pPr>
        <w:spacing w:after="0" w:line="240" w:lineRule="auto"/>
      </w:pPr>
      <w:r>
        <w:separator/>
      </w:r>
    </w:p>
  </w:footnote>
  <w:footnote w:type="continuationSeparator" w:id="0">
    <w:p w14:paraId="4F5B1CEF" w14:textId="77777777" w:rsidR="005B7379" w:rsidRDefault="005B7379" w:rsidP="008F02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494"/>
    <w:rsid w:val="00005EBF"/>
    <w:rsid w:val="00013E04"/>
    <w:rsid w:val="00046F57"/>
    <w:rsid w:val="00054D33"/>
    <w:rsid w:val="00057B39"/>
    <w:rsid w:val="0008184A"/>
    <w:rsid w:val="000A59FF"/>
    <w:rsid w:val="000B05E6"/>
    <w:rsid w:val="000C58AF"/>
    <w:rsid w:val="000E7B18"/>
    <w:rsid w:val="00116147"/>
    <w:rsid w:val="00117D9C"/>
    <w:rsid w:val="00133EAA"/>
    <w:rsid w:val="00136AC9"/>
    <w:rsid w:val="001A0096"/>
    <w:rsid w:val="001B5494"/>
    <w:rsid w:val="001D1D35"/>
    <w:rsid w:val="001D7BF8"/>
    <w:rsid w:val="002318EE"/>
    <w:rsid w:val="00256C13"/>
    <w:rsid w:val="00280B44"/>
    <w:rsid w:val="002A7559"/>
    <w:rsid w:val="00310146"/>
    <w:rsid w:val="0031318E"/>
    <w:rsid w:val="003A0192"/>
    <w:rsid w:val="003D1956"/>
    <w:rsid w:val="003E7CCD"/>
    <w:rsid w:val="003E7EFC"/>
    <w:rsid w:val="00432898"/>
    <w:rsid w:val="00452508"/>
    <w:rsid w:val="00462176"/>
    <w:rsid w:val="004B3634"/>
    <w:rsid w:val="004B4295"/>
    <w:rsid w:val="004D7307"/>
    <w:rsid w:val="0052502C"/>
    <w:rsid w:val="00565BDE"/>
    <w:rsid w:val="005B7379"/>
    <w:rsid w:val="005C3041"/>
    <w:rsid w:val="006006C1"/>
    <w:rsid w:val="00660006"/>
    <w:rsid w:val="006F5C18"/>
    <w:rsid w:val="00747495"/>
    <w:rsid w:val="0075002D"/>
    <w:rsid w:val="00787A18"/>
    <w:rsid w:val="007B6337"/>
    <w:rsid w:val="007C0275"/>
    <w:rsid w:val="007D0F10"/>
    <w:rsid w:val="007F0B80"/>
    <w:rsid w:val="00800FB3"/>
    <w:rsid w:val="00815869"/>
    <w:rsid w:val="00824A86"/>
    <w:rsid w:val="008648CE"/>
    <w:rsid w:val="00867EE6"/>
    <w:rsid w:val="00880E3A"/>
    <w:rsid w:val="0089482D"/>
    <w:rsid w:val="008A7AB0"/>
    <w:rsid w:val="008F026B"/>
    <w:rsid w:val="009248F2"/>
    <w:rsid w:val="00937081"/>
    <w:rsid w:val="00991C8D"/>
    <w:rsid w:val="00A02B8F"/>
    <w:rsid w:val="00A36591"/>
    <w:rsid w:val="00A41161"/>
    <w:rsid w:val="00A74593"/>
    <w:rsid w:val="00A96199"/>
    <w:rsid w:val="00A96EA2"/>
    <w:rsid w:val="00AA2248"/>
    <w:rsid w:val="00AB60F9"/>
    <w:rsid w:val="00AC632B"/>
    <w:rsid w:val="00B125BF"/>
    <w:rsid w:val="00B24AC2"/>
    <w:rsid w:val="00B4279D"/>
    <w:rsid w:val="00B65B78"/>
    <w:rsid w:val="00BE2C25"/>
    <w:rsid w:val="00BE3149"/>
    <w:rsid w:val="00C12F15"/>
    <w:rsid w:val="00C37A9A"/>
    <w:rsid w:val="00C43D89"/>
    <w:rsid w:val="00C916EA"/>
    <w:rsid w:val="00CB1F0C"/>
    <w:rsid w:val="00CF5D79"/>
    <w:rsid w:val="00D219D1"/>
    <w:rsid w:val="00D57644"/>
    <w:rsid w:val="00DB3F9E"/>
    <w:rsid w:val="00DB5161"/>
    <w:rsid w:val="00DC6134"/>
    <w:rsid w:val="00DE2444"/>
    <w:rsid w:val="00E22EE2"/>
    <w:rsid w:val="00E52325"/>
    <w:rsid w:val="00EC6FAC"/>
    <w:rsid w:val="00F22F27"/>
    <w:rsid w:val="00F27573"/>
    <w:rsid w:val="00F33863"/>
    <w:rsid w:val="00F807E1"/>
    <w:rsid w:val="00FB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6B980"/>
  <w15:docId w15:val="{E1B901B6-97E1-45DD-92E9-7C67AC82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F026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F026B"/>
  </w:style>
  <w:style w:type="paragraph" w:styleId="a5">
    <w:name w:val="footer"/>
    <w:basedOn w:val="a"/>
    <w:link w:val="Char0"/>
    <w:uiPriority w:val="99"/>
    <w:unhideWhenUsed/>
    <w:rsid w:val="008F02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F026B"/>
  </w:style>
  <w:style w:type="paragraph" w:styleId="a6">
    <w:name w:val="Balloon Text"/>
    <w:basedOn w:val="a"/>
    <w:link w:val="Char1"/>
    <w:uiPriority w:val="99"/>
    <w:semiHidden/>
    <w:unhideWhenUsed/>
    <w:rsid w:val="008F026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8F026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D1956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맑은" w:eastAsia="맑은" w:cs="맑은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B4BB3-3B46-400B-8441-B7257C1FA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51184</dc:creator>
  <cp:lastModifiedBy>821098578088</cp:lastModifiedBy>
  <cp:revision>59</cp:revision>
  <dcterms:created xsi:type="dcterms:W3CDTF">2024-10-29T10:10:00Z</dcterms:created>
  <dcterms:modified xsi:type="dcterms:W3CDTF">2026-05-04T10:42:00Z</dcterms:modified>
</cp:coreProperties>
</file>