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F7587" w14:textId="38DF0048" w:rsidR="00B746F7" w:rsidRDefault="00B746F7" w:rsidP="00B746F7">
      <w:r>
        <w:rPr>
          <w:rFonts w:hint="eastAsia"/>
        </w:rPr>
        <w:t>성장과정</w:t>
      </w:r>
    </w:p>
    <w:p w14:paraId="3EF86079" w14:textId="3CEDE8A9" w:rsidR="00B746F7" w:rsidRDefault="00B746F7" w:rsidP="00B746F7">
      <w:pPr>
        <w:ind w:firstLineChars="100" w:firstLine="220"/>
      </w:pPr>
      <w:r w:rsidRPr="00B746F7">
        <w:rPr>
          <w:rFonts w:hint="eastAsia"/>
        </w:rPr>
        <w:t>저는</w:t>
      </w:r>
      <w:r w:rsidRPr="00B746F7">
        <w:t xml:space="preserve"> 13년간 말레이시아에서 유학을 다니며 21살에 </w:t>
      </w:r>
      <w:proofErr w:type="spellStart"/>
      <w:r w:rsidRPr="00B746F7">
        <w:t>국립한국해양대학교에</w:t>
      </w:r>
      <w:proofErr w:type="spellEnd"/>
      <w:r w:rsidRPr="00B746F7">
        <w:t xml:space="preserve"> 입학하게 되었습니다. 13년간 유학생활은 국제문화와 세계각국의 언어를 만날 수 있는 좋은 기회였습니다. 이러한 기회는 멀티문화를 이해할 수 있는 포용력과 그 문화속으로의 주도적인 적응력을 키우는 원동력이 되었습니다. 제가 재학한 국제학교에서는 세계 여러 나라의 학생들과 그들 각각의 문화를 이해하고 존중하는 태도를 배웠으며, 미래 사회의 구성원으로서 다문화적 포용력을 기를 수 있는 사람</w:t>
      </w:r>
      <w:r w:rsidRPr="00B746F7">
        <w:rPr>
          <w:rFonts w:hint="eastAsia"/>
        </w:rPr>
        <w:t>이</w:t>
      </w:r>
      <w:r w:rsidRPr="00B746F7">
        <w:t xml:space="preserve"> 될 수 있게 발판이 되어주었습니다.</w:t>
      </w:r>
    </w:p>
    <w:p w14:paraId="34F4B922" w14:textId="1789AB55" w:rsidR="00B746F7" w:rsidRDefault="00B746F7" w:rsidP="00B746F7">
      <w:r>
        <w:rPr>
          <w:rFonts w:hint="eastAsia"/>
        </w:rPr>
        <w:t xml:space="preserve">성격의 </w:t>
      </w:r>
      <w:proofErr w:type="gramStart"/>
      <w:r>
        <w:rPr>
          <w:rFonts w:hint="eastAsia"/>
        </w:rPr>
        <w:t>장.단점</w:t>
      </w:r>
      <w:proofErr w:type="gramEnd"/>
    </w:p>
    <w:p w14:paraId="6CDB6CE7" w14:textId="642D7DD0" w:rsidR="00B746F7" w:rsidRDefault="00B746F7" w:rsidP="00B746F7">
      <w:pPr>
        <w:ind w:firstLineChars="100" w:firstLine="220"/>
      </w:pPr>
      <w:r w:rsidRPr="00B746F7">
        <w:rPr>
          <w:rFonts w:hint="eastAsia"/>
        </w:rPr>
        <w:t>다</w:t>
      </w:r>
      <w:r>
        <w:rPr>
          <w:rFonts w:hint="eastAsia"/>
        </w:rPr>
        <w:t xml:space="preserve"> </w:t>
      </w:r>
      <w:r w:rsidRPr="00B746F7">
        <w:rPr>
          <w:rFonts w:hint="eastAsia"/>
        </w:rPr>
        <w:t>문화적인</w:t>
      </w:r>
      <w:r w:rsidRPr="00B746F7">
        <w:t xml:space="preserve"> 환경에서 주도적인 적응력과 친화력 또는 멀티문화를 이해하는 포용력이 최대 장점이라 생각합니다. 문화적인 부분에서의 어색함이나 불편함 같은 흔한 선상 문제들은 저에겐 아무런 문제가 되지 않았고, 외국인 사관님</w:t>
      </w:r>
      <w:r>
        <w:rPr>
          <w:rFonts w:hint="eastAsia"/>
        </w:rPr>
        <w:t xml:space="preserve"> </w:t>
      </w:r>
      <w:proofErr w:type="gramStart"/>
      <w:r w:rsidRPr="00B746F7">
        <w:t>들 뿐만</w:t>
      </w:r>
      <w:proofErr w:type="gramEnd"/>
      <w:r w:rsidRPr="00B746F7">
        <w:t xml:space="preserve"> 아니라 외국인 부원</w:t>
      </w:r>
      <w:r>
        <w:rPr>
          <w:rFonts w:hint="eastAsia"/>
        </w:rPr>
        <w:t xml:space="preserve"> </w:t>
      </w:r>
      <w:r w:rsidRPr="00B746F7">
        <w:t>들과의 사이도 상당히 우호적</w:t>
      </w:r>
      <w:r>
        <w:rPr>
          <w:rFonts w:hint="eastAsia"/>
        </w:rPr>
        <w:t xml:space="preserve"> </w:t>
      </w:r>
      <w:r w:rsidRPr="00B746F7">
        <w:t xml:space="preserve">이였습니다. 하지만, 업무를 </w:t>
      </w:r>
      <w:proofErr w:type="gramStart"/>
      <w:r w:rsidRPr="00B746F7">
        <w:t>수행</w:t>
      </w:r>
      <w:r>
        <w:rPr>
          <w:rFonts w:hint="eastAsia"/>
        </w:rPr>
        <w:t xml:space="preserve"> </w:t>
      </w:r>
      <w:r w:rsidRPr="00B746F7">
        <w:t>할</w:t>
      </w:r>
      <w:proofErr w:type="gramEnd"/>
      <w:r>
        <w:rPr>
          <w:rFonts w:hint="eastAsia"/>
        </w:rPr>
        <w:t xml:space="preserve"> </w:t>
      </w:r>
      <w:r w:rsidRPr="00B746F7">
        <w:t>때는 작은 부분까지 확인을 하려하는 완벽주의 성향이 있습니다. 이로 인해 초기 업무 수행 시간이 다소 걸렸으며, 이후로 저만의 우선순위 철</w:t>
      </w:r>
      <w:r>
        <w:rPr>
          <w:rFonts w:hint="eastAsia"/>
        </w:rPr>
        <w:t>칙</w:t>
      </w:r>
      <w:r w:rsidRPr="00B746F7">
        <w:t>을 만들어 핵심 업무부터 해결하는 방식으로 개선하였습니다.</w:t>
      </w:r>
    </w:p>
    <w:p w14:paraId="4017BADB" w14:textId="40407EE3" w:rsidR="00B746F7" w:rsidRDefault="00B746F7" w:rsidP="00B746F7">
      <w:r>
        <w:rPr>
          <w:rFonts w:hint="eastAsia"/>
        </w:rPr>
        <w:t xml:space="preserve">전공 및 경력사항 </w:t>
      </w:r>
    </w:p>
    <w:p w14:paraId="3C471056" w14:textId="43243BC2" w:rsidR="00B746F7" w:rsidRDefault="00B746F7" w:rsidP="00B746F7">
      <w:pPr>
        <w:ind w:firstLineChars="100" w:firstLine="220"/>
      </w:pPr>
      <w:r w:rsidRPr="00B746F7">
        <w:rPr>
          <w:rFonts w:hint="eastAsia"/>
        </w:rPr>
        <w:t>항해융합학부</w:t>
      </w:r>
      <w:r w:rsidRPr="00B746F7">
        <w:t xml:space="preserve"> 해사경영관리전공에서 재학중이며, 해운, 물류, 항만 산업을 경영과 운영의 관점에서 분석하는 전공입니다. 전공 과정에서 해상보험, 해사법규, 데이터경영 등 넓은 폭의 지식들을 습득할 수 있습니다. 몇몇 전공 수업들 중에서 학생장을 도맡아 해왔으며, 승선생활관에서 한 분반의 학생장을 2학년 2학기에 하였고 그 후 동기들에게 리더십과 책임감을 인정받아 신뢰를 얻어 4학년 2학기에 역할을 재임했습니다. </w:t>
      </w:r>
      <w:proofErr w:type="gramStart"/>
      <w:r w:rsidRPr="00B746F7">
        <w:t>동기들 뿐만</w:t>
      </w:r>
      <w:proofErr w:type="gramEnd"/>
      <w:r w:rsidRPr="00B746F7">
        <w:t xml:space="preserve"> 아니라 선배님들과 후배들에게도 신뢰</w:t>
      </w:r>
      <w:r w:rsidRPr="00B746F7">
        <w:rPr>
          <w:rFonts w:hint="eastAsia"/>
        </w:rPr>
        <w:t>를</w:t>
      </w:r>
      <w:r w:rsidRPr="00B746F7">
        <w:t xml:space="preserve"> 얻어 '</w:t>
      </w:r>
      <w:proofErr w:type="spellStart"/>
      <w:r w:rsidRPr="00B746F7">
        <w:t>아치택견</w:t>
      </w:r>
      <w:proofErr w:type="spellEnd"/>
      <w:r w:rsidRPr="00B746F7">
        <w:t>'이라는 동아리의 회장으로서 활동하였습니다.</w:t>
      </w:r>
    </w:p>
    <w:p w14:paraId="2BD64133" w14:textId="0A2EA607" w:rsidR="00B746F7" w:rsidRDefault="00B746F7" w:rsidP="00B746F7">
      <w:r>
        <w:rPr>
          <w:rFonts w:hint="eastAsia"/>
        </w:rPr>
        <w:t>지원동기 및 포부</w:t>
      </w:r>
    </w:p>
    <w:p w14:paraId="45866749" w14:textId="4662DCCC" w:rsidR="00B746F7" w:rsidRDefault="00B746F7" w:rsidP="00B746F7">
      <w:pPr>
        <w:ind w:firstLineChars="100" w:firstLine="220"/>
        <w:rPr>
          <w:rFonts w:hint="eastAsia"/>
        </w:rPr>
      </w:pPr>
      <w:r>
        <w:rPr>
          <w:rFonts w:hint="eastAsia"/>
        </w:rPr>
        <w:t>동지</w:t>
      </w:r>
      <w:r w:rsidRPr="00B746F7">
        <w:rPr>
          <w:rFonts w:hint="eastAsia"/>
        </w:rPr>
        <w:t>해운</w:t>
      </w:r>
      <w:r>
        <w:rPr>
          <w:rFonts w:hint="eastAsia"/>
        </w:rPr>
        <w:t xml:space="preserve"> </w:t>
      </w:r>
      <w:r w:rsidRPr="00B746F7">
        <w:rPr>
          <w:rFonts w:hint="eastAsia"/>
        </w:rPr>
        <w:t>은</w:t>
      </w:r>
      <w:r w:rsidRPr="00B746F7">
        <w:t xml:space="preserve"> 세계</w:t>
      </w:r>
      <w:r>
        <w:rPr>
          <w:rFonts w:hint="eastAsia"/>
        </w:rPr>
        <w:t>적 선상인 Mitsui O.S.K Lines과</w:t>
      </w:r>
      <w:r w:rsidRPr="00B746F7">
        <w:t xml:space="preserve">의 </w:t>
      </w:r>
      <w:r>
        <w:rPr>
          <w:rFonts w:hint="eastAsia"/>
        </w:rPr>
        <w:t>파트너사</w:t>
      </w:r>
      <w:r w:rsidRPr="00B746F7">
        <w:t xml:space="preserve">로서 오랜 기간의 </w:t>
      </w:r>
      <w:r>
        <w:rPr>
          <w:rFonts w:hint="eastAsia"/>
        </w:rPr>
        <w:t>LNG</w:t>
      </w:r>
      <w:r w:rsidRPr="00B746F7">
        <w:t xml:space="preserve">선 운영 노하우를 바탕으로 국내 해운업계를 선도해 나가는 미래지향적인 사업 방향을 가지고 있는 선사에서 자부심을 가지고 일해 보고싶어 지원하게 되었습니다. </w:t>
      </w:r>
      <w:r w:rsidR="00E86DD9">
        <w:rPr>
          <w:rFonts w:hint="eastAsia"/>
        </w:rPr>
        <w:t xml:space="preserve">동지해운의 좌우명처럼 저에게 있어 정직, 성실, 지혜란 핵심 가치관이라는 점이 매력적이게 다가왔습니다. </w:t>
      </w:r>
      <w:r w:rsidRPr="00B746F7">
        <w:t>업무 역량을 빠르게 입증하여 책임 있는 직책으로 신속히 성장하고</w:t>
      </w:r>
      <w:r>
        <w:rPr>
          <w:rFonts w:hint="eastAsia"/>
        </w:rPr>
        <w:t xml:space="preserve"> </w:t>
      </w:r>
      <w:r w:rsidRPr="00B746F7">
        <w:t xml:space="preserve">싶습니다. 또한, 언어 능력과 다양한 문화 이해력을 기반으로 국제 항로에서의 소통 문제 최소화 및 </w:t>
      </w:r>
      <w:proofErr w:type="spellStart"/>
      <w:r w:rsidRPr="00B746F7">
        <w:t>장기승선을</w:t>
      </w:r>
      <w:proofErr w:type="spellEnd"/>
      <w:r w:rsidRPr="00B746F7">
        <w:t xml:space="preserve"> 통해 </w:t>
      </w:r>
      <w:proofErr w:type="spellStart"/>
      <w:r w:rsidRPr="00B746F7">
        <w:t>상지해운의</w:t>
      </w:r>
      <w:proofErr w:type="spellEnd"/>
      <w:r w:rsidRPr="00B746F7">
        <w:t xml:space="preserve"> 글로벌 네트워크 확장에 이바지하며 </w:t>
      </w:r>
      <w:proofErr w:type="spellStart"/>
      <w:r w:rsidRPr="00B746F7">
        <w:t>상</w:t>
      </w:r>
      <w:r w:rsidRPr="00B746F7">
        <w:rPr>
          <w:rFonts w:hint="eastAsia"/>
        </w:rPr>
        <w:t>지해운의</w:t>
      </w:r>
      <w:proofErr w:type="spellEnd"/>
      <w:r w:rsidRPr="00B746F7">
        <w:t xml:space="preserve"> 핵심인력으로 </w:t>
      </w:r>
      <w:proofErr w:type="spellStart"/>
      <w:r w:rsidRPr="00B746F7">
        <w:t>성장하는것이</w:t>
      </w:r>
      <w:proofErr w:type="spellEnd"/>
      <w:r w:rsidRPr="00B746F7">
        <w:t xml:space="preserve"> 궁국적인 목표입니다.</w:t>
      </w:r>
    </w:p>
    <w:sectPr w:rsidR="00B746F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6F7"/>
    <w:rsid w:val="000C7383"/>
    <w:rsid w:val="002C13C9"/>
    <w:rsid w:val="0031639B"/>
    <w:rsid w:val="00B746F7"/>
    <w:rsid w:val="00E8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A461A"/>
  <w15:chartTrackingRefBased/>
  <w15:docId w15:val="{0497E155-B549-4EF5-B72D-42032D578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746F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746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746F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746F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746F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746F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746F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746F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746F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746F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B746F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B746F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B746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B746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B746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B746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B746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B746F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B746F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B746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746F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B746F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746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B746F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746F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746F7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746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B746F7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746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2025-11-17T00:39:00Z</dcterms:created>
  <dcterms:modified xsi:type="dcterms:W3CDTF">2025-11-17T00:56:00Z</dcterms:modified>
</cp:coreProperties>
</file>