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3BF350" w14:textId="1717777C" w:rsidR="00CA57C2" w:rsidRPr="00CA57C2" w:rsidRDefault="00CA57C2" w:rsidP="00CA57C2">
      <w:pPr>
        <w:rPr>
          <w:rFonts w:hint="eastAsia"/>
          <w:b/>
          <w:bCs/>
        </w:rPr>
      </w:pPr>
      <w:r w:rsidRPr="00CA57C2">
        <w:rPr>
          <w:rFonts w:hint="eastAsia"/>
          <w:b/>
          <w:bCs/>
        </w:rPr>
        <w:t xml:space="preserve">국문 이력서                                                한국해대 기관과 </w:t>
      </w:r>
      <w:proofErr w:type="spellStart"/>
      <w:r w:rsidRPr="00CA57C2">
        <w:rPr>
          <w:rFonts w:hint="eastAsia"/>
          <w:b/>
          <w:bCs/>
        </w:rPr>
        <w:t>이동건</w:t>
      </w:r>
      <w:proofErr w:type="spellEnd"/>
    </w:p>
    <w:p w14:paraId="668601E1" w14:textId="2255FF9D" w:rsidR="00CA57C2" w:rsidRPr="00CA57C2" w:rsidRDefault="00CA57C2" w:rsidP="00CA57C2">
      <w:r w:rsidRPr="00CA57C2">
        <w:t>저는 해사대학을 졸업하신 아버지의 영향으로 자연스럽게 해운업에 익숙해졌고, 어릴 때부터 기계 구조와 시스템에 관심이 많았습니다. 이 두 요소가 결합되어 선박 기관사라는 진로를 선택하게 되었습니다. 특히 LNG선은 높은 기술 수준과 전문성이 요구되는 선종으로, 장기적으로 한 분야에 깊이 있게 성장하고 싶은 제 목표와 잘 맞는다고 느꼈습니다.</w:t>
      </w:r>
    </w:p>
    <w:p w14:paraId="3E030A3A" w14:textId="77777777" w:rsidR="00CA57C2" w:rsidRPr="00CA57C2" w:rsidRDefault="00CA57C2" w:rsidP="00CA57C2">
      <w:r w:rsidRPr="00CA57C2">
        <w:t xml:space="preserve">대학 생활 동안 저는 단순히 기본 교육에만 그치지 않고, 업계 흐름을 이해하기 위해 여러 </w:t>
      </w:r>
      <w:proofErr w:type="spellStart"/>
      <w:r w:rsidRPr="00CA57C2">
        <w:t>비교과</w:t>
      </w:r>
      <w:proofErr w:type="spellEnd"/>
      <w:r w:rsidRPr="00CA57C2">
        <w:t xml:space="preserve"> 활동에 참여해왔습니다. 1학년 때는 친환경·대체 연료를 주제로 한 세미나를 수료했고, RC Idea Factory 활동을 통해 해운·조선업 내 다양한 직무와 커리어 구조를 배울 수 있었습니다. 이후 </w:t>
      </w:r>
      <w:proofErr w:type="spellStart"/>
      <w:r w:rsidRPr="00CA57C2">
        <w:t>해기전승대회</w:t>
      </w:r>
      <w:proofErr w:type="spellEnd"/>
      <w:r w:rsidRPr="00CA57C2">
        <w:t xml:space="preserve">, </w:t>
      </w:r>
      <w:proofErr w:type="spellStart"/>
      <w:r w:rsidRPr="00CA57C2">
        <w:t>청년해기인력</w:t>
      </w:r>
      <w:proofErr w:type="spellEnd"/>
      <w:r w:rsidRPr="00CA57C2">
        <w:t xml:space="preserve"> 프로그램, 친환경·스마트선박 아카데미, </w:t>
      </w:r>
      <w:proofErr w:type="spellStart"/>
      <w:r w:rsidRPr="00CA57C2">
        <w:t>코마린</w:t>
      </w:r>
      <w:proofErr w:type="spellEnd"/>
      <w:r w:rsidRPr="00CA57C2">
        <w:t xml:space="preserve"> 박람회 등을 통해 최신 선박 기술과 산업 변화를 직접 확인했습니다. 더불어 외국인 교환학생 도우미, 세부 실습 중 외국인 </w:t>
      </w:r>
      <w:proofErr w:type="spellStart"/>
      <w:r w:rsidRPr="00CA57C2">
        <w:t>방선</w:t>
      </w:r>
      <w:proofErr w:type="spellEnd"/>
      <w:r w:rsidRPr="00CA57C2">
        <w:t xml:space="preserve"> 지원 등을 통해 글로벌 환경에서 필요한 의사소통 능력도 키웠습니다.</w:t>
      </w:r>
    </w:p>
    <w:p w14:paraId="15AC25B8" w14:textId="77777777" w:rsidR="00CA57C2" w:rsidRPr="00CA57C2" w:rsidRDefault="00CA57C2" w:rsidP="00CA57C2">
      <w:r w:rsidRPr="00CA57C2">
        <w:t>실습 경험은 제 장점과 단점을 명확하게 보여주었습니다. 처음 타본 VLCC에서도 스스로 정리노트를 작성하며 빠르게 적응했고, 업무마다 배경 지식과 원리를 이해하려는 습관 덕분에 실습기관사로서 맡은 역할을 충실히 수행할 수 있었습니다. 반면, 완벽하게 이해하려는 성향 때문에 속도가 늦어지는 단점도 있었지만, 이를 보완하기 위해 업무 우선순위를 구분하고 중요한 부분부터 먼저 파악하는 연습을 이어가고 있습니다.</w:t>
      </w:r>
    </w:p>
    <w:p w14:paraId="082FC4BC" w14:textId="77777777" w:rsidR="00CA57C2" w:rsidRPr="00CA57C2" w:rsidRDefault="00CA57C2" w:rsidP="00CA57C2">
      <w:r w:rsidRPr="00CA57C2">
        <w:t xml:space="preserve">저는 기관사가 단순히 장비를 작동하는 역할이 아니라, 시스템과 기계의 특성을 이해하고 안정적인 운항을 책임지는 Engineer라고 생각합니다. 또한 선박은 함께 생활하고 일하는 직장이기 때문에, </w:t>
      </w:r>
      <w:proofErr w:type="spellStart"/>
      <w:r w:rsidRPr="00CA57C2">
        <w:t>동료들과의</w:t>
      </w:r>
      <w:proofErr w:type="spellEnd"/>
      <w:r w:rsidRPr="00CA57C2">
        <w:t xml:space="preserve"> 신뢰 형성 또한 매우 중요합니다. 저는 ‘좋은 사람과 오래 승선하고 싶다’는 마음만큼, ‘동료가 믿고 함께하고 싶은 기관사’가 되는 것을 목표로 하고 있습니다.</w:t>
      </w:r>
    </w:p>
    <w:p w14:paraId="2B9B1F50" w14:textId="77777777" w:rsidR="00CA57C2" w:rsidRPr="00CA57C2" w:rsidRDefault="00CA57C2" w:rsidP="00CA57C2">
      <w:r w:rsidRPr="00CA57C2">
        <w:t>동지해운은 LNG 전문 선사로서 제가 장기적으로 성장하고 싶은 방향과 정확히 맞닿아 있습니다. 저는 LNG선에서 장기 승선을 하며 한 선종에 특화된 전문 엔지니어로 성장하고 싶습니다. 처음 승선하는 LNG선에서는 실습 때의 방식처럼 꾸준한 정리와 복습을 통해 빠르게 적응하고, 이후에는 연료·시스템·정비 기술을 깊이 있게 축적하여 회사의 안전 운항과 기술력에 기여하고 싶습니다. 나아가 후배들에게 필요한 지식을 전하고, 선배들에게 신뢰받는 기관사가 되는 것이 제 목표입니다.</w:t>
      </w:r>
    </w:p>
    <w:p w14:paraId="790D10AF" w14:textId="77777777" w:rsidR="00CA57C2" w:rsidRPr="00CA57C2" w:rsidRDefault="00CA57C2" w:rsidP="00CA57C2">
      <w:r w:rsidRPr="00CA57C2">
        <w:t>제가 가진 학습 습관과 실습 경험, 그리고 LNG선에 대한 확실한 목표는 동지해운에서 더 큰 전문성을 가진 인재로 성장할 수 있는 밑바탕이 될 것입니다.</w:t>
      </w:r>
    </w:p>
    <w:p w14:paraId="40563464" w14:textId="43C868DF" w:rsidR="00885DE2" w:rsidRPr="00CA57C2" w:rsidRDefault="00885DE2">
      <w:pPr>
        <w:rPr>
          <w:rFonts w:hint="eastAsia"/>
        </w:rPr>
      </w:pPr>
    </w:p>
    <w:sectPr w:rsidR="00885DE2" w:rsidRPr="00CA57C2">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E64"/>
    <w:rsid w:val="0048728E"/>
    <w:rsid w:val="00885DE2"/>
    <w:rsid w:val="00924E90"/>
    <w:rsid w:val="00AB3617"/>
    <w:rsid w:val="00B93E64"/>
    <w:rsid w:val="00BC6060"/>
    <w:rsid w:val="00CA57C2"/>
    <w:rsid w:val="00D1006D"/>
    <w:rsid w:val="00E9221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D2568"/>
  <w15:chartTrackingRefBased/>
  <w15:docId w15:val="{935844CD-2A64-4A65-9ACC-A992E4D77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B93E6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B93E6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B93E6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B93E6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B93E6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B93E6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B93E6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B93E6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B93E6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B93E64"/>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B93E64"/>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B93E64"/>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B93E64"/>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B93E64"/>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B93E64"/>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B93E64"/>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B93E64"/>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B93E64"/>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B93E64"/>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B93E64"/>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B93E6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B93E64"/>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B93E64"/>
    <w:pPr>
      <w:spacing w:before="160"/>
      <w:jc w:val="center"/>
    </w:pPr>
    <w:rPr>
      <w:i/>
      <w:iCs/>
      <w:color w:val="404040" w:themeColor="text1" w:themeTint="BF"/>
    </w:rPr>
  </w:style>
  <w:style w:type="character" w:customStyle="1" w:styleId="Char1">
    <w:name w:val="인용 Char"/>
    <w:basedOn w:val="a0"/>
    <w:link w:val="a5"/>
    <w:uiPriority w:val="29"/>
    <w:rsid w:val="00B93E64"/>
    <w:rPr>
      <w:i/>
      <w:iCs/>
      <w:color w:val="404040" w:themeColor="text1" w:themeTint="BF"/>
    </w:rPr>
  </w:style>
  <w:style w:type="paragraph" w:styleId="a6">
    <w:name w:val="List Paragraph"/>
    <w:basedOn w:val="a"/>
    <w:uiPriority w:val="34"/>
    <w:qFormat/>
    <w:rsid w:val="00B93E64"/>
    <w:pPr>
      <w:ind w:left="720"/>
      <w:contextualSpacing/>
    </w:pPr>
  </w:style>
  <w:style w:type="character" w:styleId="a7">
    <w:name w:val="Intense Emphasis"/>
    <w:basedOn w:val="a0"/>
    <w:uiPriority w:val="21"/>
    <w:qFormat/>
    <w:rsid w:val="00B93E64"/>
    <w:rPr>
      <w:i/>
      <w:iCs/>
      <w:color w:val="2F5496" w:themeColor="accent1" w:themeShade="BF"/>
    </w:rPr>
  </w:style>
  <w:style w:type="paragraph" w:styleId="a8">
    <w:name w:val="Intense Quote"/>
    <w:basedOn w:val="a"/>
    <w:next w:val="a"/>
    <w:link w:val="Char2"/>
    <w:uiPriority w:val="30"/>
    <w:qFormat/>
    <w:rsid w:val="00B93E6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강한 인용 Char"/>
    <w:basedOn w:val="a0"/>
    <w:link w:val="a8"/>
    <w:uiPriority w:val="30"/>
    <w:rsid w:val="00B93E64"/>
    <w:rPr>
      <w:i/>
      <w:iCs/>
      <w:color w:val="2F5496" w:themeColor="accent1" w:themeShade="BF"/>
    </w:rPr>
  </w:style>
  <w:style w:type="character" w:styleId="a9">
    <w:name w:val="Intense Reference"/>
    <w:basedOn w:val="a0"/>
    <w:uiPriority w:val="32"/>
    <w:qFormat/>
    <w:rsid w:val="00B93E6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245</TotalTime>
  <Pages>1</Pages>
  <Words>202</Words>
  <Characters>1158</Characters>
  <Application>Microsoft Office Word</Application>
  <DocSecurity>0</DocSecurity>
  <Lines>9</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DG Lee</dc:creator>
  <cp:keywords/>
  <dc:description/>
  <cp:lastModifiedBy>DG Lee</cp:lastModifiedBy>
  <cp:revision>2</cp:revision>
  <dcterms:created xsi:type="dcterms:W3CDTF">2025-11-16T13:39:00Z</dcterms:created>
  <dcterms:modified xsi:type="dcterms:W3CDTF">2025-11-16T17:44:00Z</dcterms:modified>
</cp:coreProperties>
</file>