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8EC87" w14:textId="691E58F2" w:rsidR="00151520" w:rsidRPr="00736615" w:rsidRDefault="00D70A4A" w:rsidP="00AB0B06">
      <w:pPr>
        <w:jc w:val="right"/>
        <w:rPr>
          <w:b/>
          <w:bCs/>
          <w:szCs w:val="22"/>
        </w:rPr>
      </w:pPr>
      <w:r w:rsidRPr="006775D7">
        <w:rPr>
          <w:rFonts w:hint="eastAsia"/>
          <w:b/>
          <w:bCs/>
          <w:sz w:val="32"/>
          <w:szCs w:val="32"/>
        </w:rPr>
        <w:t>자기소개</w:t>
      </w:r>
      <w:r w:rsidR="00AB0B06">
        <w:rPr>
          <w:rFonts w:hint="eastAsia"/>
          <w:b/>
          <w:bCs/>
          <w:sz w:val="32"/>
          <w:szCs w:val="32"/>
        </w:rPr>
        <w:t>서</w:t>
      </w:r>
      <w:r w:rsidR="0034789A">
        <w:rPr>
          <w:rFonts w:hint="eastAsia"/>
          <w:b/>
          <w:bCs/>
          <w:sz w:val="32"/>
          <w:szCs w:val="32"/>
        </w:rPr>
        <w:t xml:space="preserve">                   </w:t>
      </w:r>
      <w:r w:rsidR="0034789A" w:rsidRPr="0034789A">
        <w:rPr>
          <w:rFonts w:hint="eastAsia"/>
          <w:b/>
          <w:bCs/>
          <w:szCs w:val="22"/>
        </w:rPr>
        <w:t>원준범</w:t>
      </w:r>
    </w:p>
    <w:tbl>
      <w:tblPr>
        <w:tblStyle w:val="ac"/>
        <w:tblpPr w:leftFromText="142" w:rightFromText="142" w:horzAnchor="margin" w:tblpY="768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010E2" w14:paraId="7128B59B" w14:textId="77777777" w:rsidTr="00151520">
        <w:tc>
          <w:tcPr>
            <w:tcW w:w="9016" w:type="dxa"/>
          </w:tcPr>
          <w:p w14:paraId="513B75F2" w14:textId="3A9DBC74" w:rsidR="001010E2" w:rsidRDefault="001010E2" w:rsidP="00151520">
            <w:r>
              <w:rPr>
                <w:rFonts w:hint="eastAsia"/>
              </w:rPr>
              <w:t>&lt;성장과정&gt;</w:t>
            </w:r>
          </w:p>
        </w:tc>
      </w:tr>
      <w:tr w:rsidR="001010E2" w:rsidRPr="00CC273B" w14:paraId="44D0D823" w14:textId="77777777" w:rsidTr="00151520">
        <w:tc>
          <w:tcPr>
            <w:tcW w:w="9016" w:type="dxa"/>
          </w:tcPr>
          <w:p w14:paraId="7BD6E25A" w14:textId="72D54265" w:rsidR="00817E61" w:rsidRPr="00700223" w:rsidRDefault="00817E61" w:rsidP="00817E61">
            <w:r w:rsidRPr="00700223">
              <w:t>저는 어려</w:t>
            </w:r>
            <w:r w:rsidR="004768DB">
              <w:t>운</w:t>
            </w:r>
            <w:r w:rsidR="004768DB">
              <w:rPr>
                <w:rFonts w:hint="eastAsia"/>
              </w:rPr>
              <w:t xml:space="preserve"> 상황</w:t>
            </w:r>
            <w:r w:rsidRPr="00700223">
              <w:t>에서 포기하지 않고 극복</w:t>
            </w:r>
            <w:r>
              <w:rPr>
                <w:rFonts w:hint="eastAsia"/>
              </w:rPr>
              <w:t>하</w:t>
            </w:r>
            <w:r w:rsidRPr="00700223">
              <w:t>는 자세를 중요</w:t>
            </w:r>
            <w:r>
              <w:rPr>
                <w:rFonts w:hint="eastAsia"/>
              </w:rPr>
              <w:t>히</w:t>
            </w:r>
            <w:r w:rsidRPr="00700223">
              <w:t xml:space="preserve"> </w:t>
            </w:r>
            <w:r>
              <w:rPr>
                <w:rFonts w:hint="eastAsia"/>
              </w:rPr>
              <w:t>여기며</w:t>
            </w:r>
            <w:r w:rsidRPr="00700223">
              <w:t xml:space="preserve"> </w:t>
            </w:r>
            <w:r>
              <w:rPr>
                <w:rFonts w:hint="eastAsia"/>
              </w:rPr>
              <w:t>성장했습</w:t>
            </w:r>
            <w:r w:rsidRPr="00700223">
              <w:t>니다.</w:t>
            </w:r>
          </w:p>
          <w:p w14:paraId="7DB69F96" w14:textId="77777777" w:rsidR="00817E61" w:rsidRPr="00700223" w:rsidRDefault="00817E61" w:rsidP="00817E61">
            <w:r w:rsidRPr="00700223">
              <w:t>허리 이상이 발견되어 수술</w:t>
            </w:r>
            <w:r>
              <w:rPr>
                <w:rFonts w:hint="eastAsia"/>
              </w:rPr>
              <w:t xml:space="preserve">을 </w:t>
            </w:r>
            <w:r w:rsidRPr="00700223">
              <w:t>받게 되었을 때, 육체적인 고통</w:t>
            </w:r>
            <w:r>
              <w:rPr>
                <w:rFonts w:hint="eastAsia"/>
              </w:rPr>
              <w:t>도 있었지만</w:t>
            </w:r>
            <w:r w:rsidRPr="00700223">
              <w:t xml:space="preserve"> 이전처럼 생활할 수 있을지에 대한 불안감도 컸습니다. </w:t>
            </w:r>
            <w:r>
              <w:rPr>
                <w:rFonts w:hint="eastAsia"/>
              </w:rPr>
              <w:t>하지만</w:t>
            </w:r>
            <w:r w:rsidRPr="00700223">
              <w:t xml:space="preserve"> 상황을 비관하기보다</w:t>
            </w:r>
            <w:r>
              <w:rPr>
                <w:rFonts w:hint="eastAsia"/>
              </w:rPr>
              <w:t xml:space="preserve">는 마음이 흔들릴 때마다 다잡고 실질적인 대책을 세웠습니다. </w:t>
            </w:r>
            <w:r w:rsidRPr="00700223">
              <w:t>재활부터 헬스</w:t>
            </w:r>
            <w:r>
              <w:rPr>
                <w:rFonts w:hint="eastAsia"/>
              </w:rPr>
              <w:t xml:space="preserve">와 </w:t>
            </w:r>
            <w:r w:rsidRPr="00700223">
              <w:t>등산</w:t>
            </w:r>
            <w:r>
              <w:rPr>
                <w:rFonts w:hint="eastAsia"/>
              </w:rPr>
              <w:t>까지 지속적으로</w:t>
            </w:r>
            <w:r w:rsidRPr="00700223">
              <w:t xml:space="preserve"> 몸 상태를 회복해 나갔고, 현재는 </w:t>
            </w:r>
            <w:r>
              <w:rPr>
                <w:rFonts w:hint="eastAsia"/>
              </w:rPr>
              <w:t xml:space="preserve">건강을 회복했습니다. 또한 </w:t>
            </w:r>
            <w:r w:rsidRPr="005319A3">
              <w:t>선박안전관리사 3급을 취득하며 안전</w:t>
            </w:r>
            <w:r>
              <w:rPr>
                <w:rFonts w:hint="eastAsia"/>
              </w:rPr>
              <w:t xml:space="preserve"> </w:t>
            </w:r>
            <w:r w:rsidRPr="005319A3">
              <w:t>관리 역량도 키웠습니다.</w:t>
            </w:r>
          </w:p>
          <w:p w14:paraId="41CBDC57" w14:textId="470CBDFF" w:rsidR="001010E2" w:rsidRPr="00817E61" w:rsidRDefault="00817E61" w:rsidP="00817E61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뜻밖의 어려움을 겪으며 저는 마음가짐의 </w:t>
            </w:r>
            <w:r w:rsidRPr="00700223">
              <w:t xml:space="preserve">중요성을 </w:t>
            </w:r>
            <w:proofErr w:type="spellStart"/>
            <w:r>
              <w:rPr>
                <w:rFonts w:hint="eastAsia"/>
              </w:rPr>
              <w:t>깨달았</w:t>
            </w:r>
            <w:r w:rsidRPr="00700223">
              <w:t>습니다</w:t>
            </w:r>
            <w:proofErr w:type="spellEnd"/>
            <w:r w:rsidRPr="00700223">
              <w:t>.</w:t>
            </w:r>
            <w:r>
              <w:rPr>
                <w:rFonts w:hint="eastAsia"/>
              </w:rPr>
              <w:t xml:space="preserve"> 저는 긍정적인 마음가짐과 </w:t>
            </w:r>
            <w:r w:rsidRPr="00700223">
              <w:t>포기하지 않고 해결 방법을 찾는 태도</w:t>
            </w:r>
            <w:r>
              <w:rPr>
                <w:rFonts w:hint="eastAsia"/>
              </w:rPr>
              <w:t>로</w:t>
            </w:r>
            <w:r w:rsidRPr="00700223">
              <w:t xml:space="preserve"> 안전을 우선하며 꾸준히 성장하는 선원이 되</w:t>
            </w:r>
            <w:r>
              <w:rPr>
                <w:rFonts w:hint="eastAsia"/>
              </w:rPr>
              <w:t>겠습니</w:t>
            </w:r>
            <w:r w:rsidRPr="00700223">
              <w:t>다.</w:t>
            </w:r>
          </w:p>
        </w:tc>
      </w:tr>
      <w:tr w:rsidR="001010E2" w14:paraId="7EE492B2" w14:textId="77777777" w:rsidTr="00151520">
        <w:tc>
          <w:tcPr>
            <w:tcW w:w="9016" w:type="dxa"/>
          </w:tcPr>
          <w:p w14:paraId="1B008B16" w14:textId="58337558" w:rsidR="001010E2" w:rsidRDefault="001010E2" w:rsidP="00151520">
            <w:r>
              <w:rPr>
                <w:rFonts w:hint="eastAsia"/>
              </w:rPr>
              <w:t>&lt;장점 단점&gt;</w:t>
            </w:r>
          </w:p>
        </w:tc>
      </w:tr>
      <w:tr w:rsidR="001010E2" w14:paraId="2A661F93" w14:textId="77777777" w:rsidTr="00151520">
        <w:tc>
          <w:tcPr>
            <w:tcW w:w="9016" w:type="dxa"/>
          </w:tcPr>
          <w:p w14:paraId="4B903DD9" w14:textId="34283DFB" w:rsidR="00181750" w:rsidRDefault="001010E2" w:rsidP="00181750">
            <w:pPr>
              <w:ind w:firstLineChars="100" w:firstLine="220"/>
            </w:pPr>
            <w:r>
              <w:rPr>
                <w:rFonts w:hint="eastAsia"/>
              </w:rPr>
              <w:t xml:space="preserve">저는 </w:t>
            </w:r>
            <w:r w:rsidRPr="00B040DF">
              <w:t>사람들과 원만하게 어울릴 수 있는 유연</w:t>
            </w:r>
            <w:r>
              <w:rPr>
                <w:rFonts w:hint="eastAsia"/>
              </w:rPr>
              <w:t>함을 가지고 있습니다</w:t>
            </w:r>
            <w:r w:rsidRPr="00B040DF">
              <w:t xml:space="preserve">. </w:t>
            </w:r>
            <w:r>
              <w:rPr>
                <w:rFonts w:hint="eastAsia"/>
              </w:rPr>
              <w:t xml:space="preserve">다양한 형태의 </w:t>
            </w:r>
            <w:r w:rsidRPr="00B040DF">
              <w:t>조직</w:t>
            </w:r>
            <w:r>
              <w:rPr>
                <w:rFonts w:hint="eastAsia"/>
              </w:rPr>
              <w:t>에 소속되어 활동한 경험이 많</w:t>
            </w:r>
            <w:r w:rsidR="00AB5192">
              <w:rPr>
                <w:rFonts w:hint="eastAsia"/>
              </w:rPr>
              <w:t>고</w:t>
            </w:r>
            <w:r>
              <w:rPr>
                <w:rFonts w:hint="eastAsia"/>
              </w:rPr>
              <w:t>, 조직의 문화</w:t>
            </w:r>
            <w:r w:rsidR="000B0FFF">
              <w:rPr>
                <w:rFonts w:hint="eastAsia"/>
              </w:rPr>
              <w:t>에 빠르게 적응하</w:t>
            </w:r>
            <w:r w:rsidR="0064338F">
              <w:rPr>
                <w:rFonts w:hint="eastAsia"/>
              </w:rPr>
              <w:t>고</w:t>
            </w:r>
            <w:r w:rsidR="007B4586">
              <w:rPr>
                <w:rFonts w:hint="eastAsia"/>
              </w:rPr>
              <w:t xml:space="preserve"> </w:t>
            </w:r>
            <w:r w:rsidR="00AC0B70">
              <w:rPr>
                <w:rFonts w:hint="eastAsia"/>
              </w:rPr>
              <w:t xml:space="preserve">일원들과 소속감을 </w:t>
            </w:r>
            <w:r w:rsidR="00AF5144">
              <w:rPr>
                <w:rFonts w:hint="eastAsia"/>
              </w:rPr>
              <w:t xml:space="preserve">바탕 하여금 </w:t>
            </w:r>
            <w:r w:rsidR="00AC0B70">
              <w:rPr>
                <w:rFonts w:hint="eastAsia"/>
              </w:rPr>
              <w:t>공통</w:t>
            </w:r>
            <w:r w:rsidR="002E2D0F">
              <w:rPr>
                <w:rFonts w:hint="eastAsia"/>
              </w:rPr>
              <w:t>된</w:t>
            </w:r>
            <w:r w:rsidR="00AC0B70">
              <w:rPr>
                <w:rFonts w:hint="eastAsia"/>
              </w:rPr>
              <w:t xml:space="preserve"> 목표</w:t>
            </w:r>
            <w:r w:rsidR="00FC7CA8">
              <w:rPr>
                <w:rFonts w:hint="eastAsia"/>
              </w:rPr>
              <w:t xml:space="preserve">로 나아가게 하는 </w:t>
            </w:r>
            <w:r w:rsidR="00181750">
              <w:rPr>
                <w:rFonts w:hint="eastAsia"/>
              </w:rPr>
              <w:t>능력을 가지고 있습니다.</w:t>
            </w:r>
            <w:r>
              <w:rPr>
                <w:rFonts w:hint="eastAsia"/>
              </w:rPr>
              <w:t xml:space="preserve"> </w:t>
            </w:r>
            <w:r w:rsidR="00153817">
              <w:rPr>
                <w:rFonts w:hint="eastAsia"/>
              </w:rPr>
              <w:t>논문 경진 대회</w:t>
            </w:r>
            <w:r w:rsidR="00620F69">
              <w:rPr>
                <w:rFonts w:hint="eastAsia"/>
              </w:rPr>
              <w:t xml:space="preserve">를 위해 </w:t>
            </w:r>
            <w:r w:rsidR="008679AC">
              <w:rPr>
                <w:rFonts w:hint="eastAsia"/>
              </w:rPr>
              <w:t xml:space="preserve">조장이 아니었음에도 </w:t>
            </w:r>
            <w:r w:rsidR="007C4F52">
              <w:rPr>
                <w:rFonts w:hint="eastAsia"/>
              </w:rPr>
              <w:t xml:space="preserve">반대하는 </w:t>
            </w:r>
            <w:r w:rsidR="00620F69">
              <w:rPr>
                <w:rFonts w:hint="eastAsia"/>
              </w:rPr>
              <w:t>동기들의 의</w:t>
            </w:r>
            <w:r w:rsidR="002B6F78">
              <w:rPr>
                <w:rFonts w:hint="eastAsia"/>
              </w:rPr>
              <w:t>견의</w:t>
            </w:r>
            <w:r w:rsidR="00620F69">
              <w:rPr>
                <w:rFonts w:hint="eastAsia"/>
              </w:rPr>
              <w:t xml:space="preserve"> 조율</w:t>
            </w:r>
            <w:r w:rsidR="002B6F78">
              <w:rPr>
                <w:rFonts w:hint="eastAsia"/>
              </w:rPr>
              <w:t>과</w:t>
            </w:r>
            <w:r w:rsidR="00620F69">
              <w:rPr>
                <w:rFonts w:hint="eastAsia"/>
              </w:rPr>
              <w:t xml:space="preserve"> 참여를 이끌어내어 </w:t>
            </w:r>
            <w:r w:rsidR="007C4F52">
              <w:rPr>
                <w:rFonts w:hint="eastAsia"/>
              </w:rPr>
              <w:t xml:space="preserve">개개인에 맞는 </w:t>
            </w:r>
            <w:r w:rsidR="0076023A">
              <w:rPr>
                <w:rFonts w:hint="eastAsia"/>
              </w:rPr>
              <w:t xml:space="preserve">작업을 부여하고 </w:t>
            </w:r>
            <w:r w:rsidR="002B6F78">
              <w:rPr>
                <w:rFonts w:hint="eastAsia"/>
              </w:rPr>
              <w:t xml:space="preserve">목표했던 </w:t>
            </w:r>
            <w:r w:rsidR="007C4F52">
              <w:rPr>
                <w:rFonts w:hint="eastAsia"/>
              </w:rPr>
              <w:t xml:space="preserve">대상을 </w:t>
            </w:r>
            <w:r w:rsidR="007411B3">
              <w:rPr>
                <w:rFonts w:hint="eastAsia"/>
              </w:rPr>
              <w:t>성취했습니다.</w:t>
            </w:r>
          </w:p>
          <w:p w14:paraId="21DCB05A" w14:textId="52EA71AE" w:rsidR="001010E2" w:rsidRPr="001010E2" w:rsidRDefault="001010E2" w:rsidP="00181750">
            <w:pPr>
              <w:ind w:firstLineChars="100" w:firstLine="220"/>
            </w:pPr>
            <w:r>
              <w:rPr>
                <w:rFonts w:hint="eastAsia"/>
              </w:rPr>
              <w:t>한편으론</w:t>
            </w:r>
            <w:r w:rsidRPr="00B040DF">
              <w:t xml:space="preserve"> 어렵거나 번거로운 일을 미루려 </w:t>
            </w:r>
            <w:r>
              <w:rPr>
                <w:rFonts w:hint="eastAsia"/>
              </w:rPr>
              <w:t>하는 단점이 있습니다</w:t>
            </w:r>
            <w:r w:rsidRPr="00B040DF">
              <w:t xml:space="preserve">. </w:t>
            </w:r>
            <w:r w:rsidRPr="00317CB3">
              <w:t>특히 부담이 크거나 시간이 많이 필요한 일일수록 시작을</w:t>
            </w:r>
            <w:r>
              <w:rPr>
                <w:rFonts w:hint="eastAsia"/>
              </w:rPr>
              <w:t xml:space="preserve"> 어려워</w:t>
            </w:r>
            <w:r>
              <w:t>했습니다</w:t>
            </w:r>
            <w:r w:rsidRPr="00317CB3">
              <w:t>.</w:t>
            </w:r>
            <w:r>
              <w:rPr>
                <w:rFonts w:hint="eastAsia"/>
              </w:rPr>
              <w:t xml:space="preserve"> </w:t>
            </w:r>
            <w:r w:rsidRPr="00B040DF">
              <w:t xml:space="preserve">하지만 </w:t>
            </w:r>
            <w:r>
              <w:rPr>
                <w:rFonts w:hint="eastAsia"/>
              </w:rPr>
              <w:t>승선</w:t>
            </w:r>
            <w:r w:rsidRPr="00B040DF">
              <w:t>실습</w:t>
            </w:r>
            <w:r>
              <w:rPr>
                <w:rFonts w:hint="eastAsia"/>
              </w:rPr>
              <w:t>을</w:t>
            </w:r>
            <w:r w:rsidRPr="00B040DF">
              <w:t xml:space="preserve"> </w:t>
            </w:r>
            <w:r>
              <w:rPr>
                <w:rFonts w:hint="eastAsia"/>
              </w:rPr>
              <w:t>통해 선박에서</w:t>
            </w:r>
            <w:r w:rsidR="00743DCB">
              <w:rPr>
                <w:rFonts w:hint="eastAsia"/>
              </w:rPr>
              <w:t xml:space="preserve"> </w:t>
            </w:r>
            <w:r w:rsidR="00FD4717">
              <w:rPr>
                <w:rFonts w:hint="eastAsia"/>
              </w:rPr>
              <w:t xml:space="preserve">주로 </w:t>
            </w:r>
            <w:r w:rsidR="00743DCB">
              <w:rPr>
                <w:rFonts w:hint="eastAsia"/>
              </w:rPr>
              <w:t>요구되는 자질</w:t>
            </w:r>
            <w:r w:rsidR="00FD4717">
              <w:rPr>
                <w:rFonts w:hint="eastAsia"/>
              </w:rPr>
              <w:t>이</w:t>
            </w:r>
            <w:r w:rsidR="00C33832">
              <w:rPr>
                <w:rFonts w:hint="eastAsia"/>
              </w:rPr>
              <w:t xml:space="preserve"> 시간관리임을</w:t>
            </w:r>
            <w:r w:rsidR="00EE6274">
              <w:rPr>
                <w:rFonts w:hint="eastAsia"/>
              </w:rPr>
              <w:t xml:space="preserve"> 배웠습니다.</w:t>
            </w:r>
            <w:r w:rsidR="00C33832">
              <w:rPr>
                <w:rFonts w:hint="eastAsia"/>
              </w:rPr>
              <w:t xml:space="preserve"> 이후 </w:t>
            </w:r>
            <w:r>
              <w:rPr>
                <w:rFonts w:hint="eastAsia"/>
              </w:rPr>
              <w:t>절차</w:t>
            </w:r>
            <w:r w:rsidR="00914DD0">
              <w:rPr>
                <w:rFonts w:hint="eastAsia"/>
              </w:rPr>
              <w:t>의 준수와</w:t>
            </w:r>
            <w:r>
              <w:rPr>
                <w:rFonts w:hint="eastAsia"/>
              </w:rPr>
              <w:t xml:space="preserve"> 아이젠하워 매트릭스</w:t>
            </w:r>
            <w:r w:rsidR="00F233D7">
              <w:rPr>
                <w:rFonts w:hint="eastAsia"/>
              </w:rPr>
              <w:t>를</w:t>
            </w:r>
            <w:r>
              <w:rPr>
                <w:rFonts w:hint="eastAsia"/>
              </w:rPr>
              <w:t xml:space="preserve"> </w:t>
            </w:r>
            <w:r w:rsidR="00F233D7">
              <w:rPr>
                <w:rFonts w:hint="eastAsia"/>
              </w:rPr>
              <w:t>적용하여</w:t>
            </w:r>
            <w:r w:rsidRPr="00B040DF">
              <w:t xml:space="preserve"> </w:t>
            </w:r>
            <w:r>
              <w:rPr>
                <w:rFonts w:hint="eastAsia"/>
              </w:rPr>
              <w:t>업무에 앞서 계획을 세우는 연습을 했습니다</w:t>
            </w:r>
            <w:r w:rsidRPr="00B040DF">
              <w:t xml:space="preserve">. 현재는 </w:t>
            </w:r>
            <w:r>
              <w:rPr>
                <w:rFonts w:hint="eastAsia"/>
              </w:rPr>
              <w:t>업무의 우선도를</w:t>
            </w:r>
            <w:r w:rsidRPr="00B040DF">
              <w:t xml:space="preserve"> 정</w:t>
            </w:r>
            <w:r>
              <w:rPr>
                <w:rFonts w:hint="eastAsia"/>
              </w:rPr>
              <w:t>해</w:t>
            </w:r>
            <w:r w:rsidRPr="00B040DF">
              <w:t xml:space="preserve"> 계획적으로 실천</w:t>
            </w:r>
            <w:r>
              <w:rPr>
                <w:rFonts w:hint="eastAsia"/>
              </w:rPr>
              <w:t>하는 습관을 들였습니다.</w:t>
            </w:r>
          </w:p>
        </w:tc>
      </w:tr>
      <w:tr w:rsidR="001010E2" w14:paraId="3828CB2E" w14:textId="77777777" w:rsidTr="00151520">
        <w:tc>
          <w:tcPr>
            <w:tcW w:w="9016" w:type="dxa"/>
          </w:tcPr>
          <w:p w14:paraId="643DF68F" w14:textId="5E620B1F" w:rsidR="001010E2" w:rsidRDefault="001010E2" w:rsidP="00151520">
            <w:r>
              <w:rPr>
                <w:rFonts w:hint="eastAsia"/>
              </w:rPr>
              <w:t xml:space="preserve">&lt;지원동기 및 </w:t>
            </w:r>
            <w:proofErr w:type="spellStart"/>
            <w:r>
              <w:rPr>
                <w:rFonts w:hint="eastAsia"/>
              </w:rPr>
              <w:t>입사포부</w:t>
            </w:r>
            <w:proofErr w:type="spellEnd"/>
            <w:r>
              <w:rPr>
                <w:rFonts w:hint="eastAsia"/>
              </w:rPr>
              <w:t>&gt;</w:t>
            </w:r>
          </w:p>
        </w:tc>
      </w:tr>
      <w:tr w:rsidR="001010E2" w14:paraId="071B41EC" w14:textId="77777777" w:rsidTr="00151520">
        <w:tc>
          <w:tcPr>
            <w:tcW w:w="9016" w:type="dxa"/>
          </w:tcPr>
          <w:p w14:paraId="789C8E69" w14:textId="77777777" w:rsidR="001C4D66" w:rsidRDefault="001C4D66" w:rsidP="001C4D66">
            <w:pPr>
              <w:ind w:firstLineChars="100" w:firstLine="220"/>
            </w:pPr>
            <w:r>
              <w:t xml:space="preserve">LNG 운반선 실습 과정에서 </w:t>
            </w:r>
            <w:r>
              <w:rPr>
                <w:rFonts w:hint="eastAsia"/>
              </w:rPr>
              <w:t>사소한 실수의 반복이</w:t>
            </w:r>
            <w:r>
              <w:t xml:space="preserve"> 사고로 </w:t>
            </w:r>
            <w:r>
              <w:rPr>
                <w:rFonts w:hint="eastAsia"/>
              </w:rPr>
              <w:t>연</w:t>
            </w:r>
            <w:r>
              <w:t>결</w:t>
            </w:r>
            <w:r>
              <w:rPr>
                <w:rFonts w:hint="eastAsia"/>
              </w:rPr>
              <w:t>된</w:t>
            </w:r>
            <w:r>
              <w:t>다</w:t>
            </w:r>
            <w:r>
              <w:rPr>
                <w:rFonts w:hint="eastAsia"/>
              </w:rPr>
              <w:t xml:space="preserve">는 것을 </w:t>
            </w:r>
            <w:r>
              <w:t>체감하며, 철저한 절차 준수와 책임감 있는 판단의 중요성을 배웠</w:t>
            </w:r>
            <w:r>
              <w:rPr>
                <w:rFonts w:hint="eastAsia"/>
              </w:rPr>
              <w:t>으며,</w:t>
            </w:r>
            <w:r>
              <w:t xml:space="preserve"> 관련 설비와 운항 시스템을 경험하며 체계적인 운용과 선원 간의 협업이 안전 운항에 핵심이라는 점을 </w:t>
            </w:r>
            <w:proofErr w:type="spellStart"/>
            <w:r>
              <w:t>깨달았습니다</w:t>
            </w:r>
            <w:proofErr w:type="spellEnd"/>
            <w:r>
              <w:t xml:space="preserve">. 귀사는 오랜 운항 경험과 체계적인 관리 시스템을 바탕으로 높은 신뢰를 쌓아온 회사로 </w:t>
            </w:r>
            <w:r w:rsidRPr="00823FE6">
              <w:t>알고 있으며, 저 역시 이러한 환경 속에서 전문성을 갖춘 선원으로 성장하고자 지원하게 되었습니다</w:t>
            </w:r>
            <w:r>
              <w:rPr>
                <w:rFonts w:hint="eastAsia"/>
              </w:rPr>
              <w:t>.</w:t>
            </w:r>
          </w:p>
          <w:p w14:paraId="10076786" w14:textId="1F0968F8" w:rsidR="001010E2" w:rsidRPr="001C4D66" w:rsidRDefault="001C4D66" w:rsidP="001C4D66">
            <w:pPr>
              <w:ind w:firstLineChars="100" w:firstLine="220"/>
              <w:rPr>
                <w:rFonts w:hint="eastAsia"/>
              </w:rPr>
            </w:pPr>
            <w:r>
              <w:rPr>
                <w:rFonts w:hint="eastAsia"/>
              </w:rPr>
              <w:t>저는</w:t>
            </w:r>
            <w:r>
              <w:t xml:space="preserve"> 실패를 두려워하기보다 개선과 성장의 기회로 받아들이며 책임감 있는 자세로 발전해 왔습니다. 입사 후에는 기준과 </w:t>
            </w:r>
            <w:r>
              <w:rPr>
                <w:rFonts w:hint="eastAsia"/>
              </w:rPr>
              <w:t>지침</w:t>
            </w:r>
            <w:r>
              <w:t xml:space="preserve">을 준수하며, 부족한 부분은 </w:t>
            </w:r>
            <w:r>
              <w:rPr>
                <w:rFonts w:hint="eastAsia"/>
              </w:rPr>
              <w:t>지속적으로</w:t>
            </w:r>
            <w:r>
              <w:t xml:space="preserve"> 배우고 보완해 나가겠습니다. 긴장감을 가지고</w:t>
            </w:r>
            <w:r>
              <w:rPr>
                <w:rFonts w:hint="eastAsia"/>
              </w:rPr>
              <w:t xml:space="preserve"> 업무</w:t>
            </w:r>
            <w:r>
              <w:t>에 최선을 다하며, 결과로 신뢰를 증명하는 선원이 되겠습니다.</w:t>
            </w:r>
          </w:p>
        </w:tc>
      </w:tr>
    </w:tbl>
    <w:p w14:paraId="47FEC94A" w14:textId="154255B5" w:rsidR="002C53C8" w:rsidRPr="008D64EF" w:rsidRDefault="002C53C8" w:rsidP="00B546B7"/>
    <w:sectPr w:rsidR="002C53C8" w:rsidRPr="008D64E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B3FF1" w14:textId="77777777" w:rsidR="001029E9" w:rsidRDefault="001029E9" w:rsidP="00B546B7">
      <w:pPr>
        <w:spacing w:after="0"/>
      </w:pPr>
      <w:r>
        <w:separator/>
      </w:r>
    </w:p>
  </w:endnote>
  <w:endnote w:type="continuationSeparator" w:id="0">
    <w:p w14:paraId="1592031B" w14:textId="77777777" w:rsidR="001029E9" w:rsidRDefault="001029E9" w:rsidP="00B546B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35295" w14:textId="77777777" w:rsidR="001029E9" w:rsidRDefault="001029E9" w:rsidP="00B546B7">
      <w:pPr>
        <w:spacing w:after="0"/>
      </w:pPr>
      <w:r>
        <w:separator/>
      </w:r>
    </w:p>
  </w:footnote>
  <w:footnote w:type="continuationSeparator" w:id="0">
    <w:p w14:paraId="1CC2979E" w14:textId="77777777" w:rsidR="001029E9" w:rsidRDefault="001029E9" w:rsidP="00B546B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FA9"/>
    <w:rsid w:val="0001696E"/>
    <w:rsid w:val="00021C42"/>
    <w:rsid w:val="00032EAD"/>
    <w:rsid w:val="0003672D"/>
    <w:rsid w:val="00041500"/>
    <w:rsid w:val="000475B0"/>
    <w:rsid w:val="00081F08"/>
    <w:rsid w:val="00082DAC"/>
    <w:rsid w:val="000855C8"/>
    <w:rsid w:val="00091852"/>
    <w:rsid w:val="00092E05"/>
    <w:rsid w:val="000B0FFF"/>
    <w:rsid w:val="000B3435"/>
    <w:rsid w:val="000C0D5D"/>
    <w:rsid w:val="000C6426"/>
    <w:rsid w:val="000E12D1"/>
    <w:rsid w:val="001010E2"/>
    <w:rsid w:val="0010170F"/>
    <w:rsid w:val="00101E83"/>
    <w:rsid w:val="001027F4"/>
    <w:rsid w:val="001029E9"/>
    <w:rsid w:val="00110BC8"/>
    <w:rsid w:val="00120834"/>
    <w:rsid w:val="00132390"/>
    <w:rsid w:val="00144B9B"/>
    <w:rsid w:val="0014762D"/>
    <w:rsid w:val="00151520"/>
    <w:rsid w:val="00153817"/>
    <w:rsid w:val="00156783"/>
    <w:rsid w:val="00166D21"/>
    <w:rsid w:val="00175380"/>
    <w:rsid w:val="00181750"/>
    <w:rsid w:val="001A19EE"/>
    <w:rsid w:val="001C4D66"/>
    <w:rsid w:val="001C57B1"/>
    <w:rsid w:val="001C742E"/>
    <w:rsid w:val="001D4DA5"/>
    <w:rsid w:val="001E4499"/>
    <w:rsid w:val="001F2521"/>
    <w:rsid w:val="001F4C04"/>
    <w:rsid w:val="0020313B"/>
    <w:rsid w:val="00213118"/>
    <w:rsid w:val="00216781"/>
    <w:rsid w:val="00241D69"/>
    <w:rsid w:val="002577AE"/>
    <w:rsid w:val="00273EDB"/>
    <w:rsid w:val="00283CFA"/>
    <w:rsid w:val="00285D68"/>
    <w:rsid w:val="00286F69"/>
    <w:rsid w:val="00295F6B"/>
    <w:rsid w:val="002A0397"/>
    <w:rsid w:val="002A4E3C"/>
    <w:rsid w:val="002B6F78"/>
    <w:rsid w:val="002B7414"/>
    <w:rsid w:val="002C53C8"/>
    <w:rsid w:val="002D38EA"/>
    <w:rsid w:val="002E2D0F"/>
    <w:rsid w:val="002F3006"/>
    <w:rsid w:val="003007C3"/>
    <w:rsid w:val="00307129"/>
    <w:rsid w:val="00313337"/>
    <w:rsid w:val="00321EC5"/>
    <w:rsid w:val="00322325"/>
    <w:rsid w:val="00324067"/>
    <w:rsid w:val="003354D0"/>
    <w:rsid w:val="00336537"/>
    <w:rsid w:val="0034789A"/>
    <w:rsid w:val="00347D13"/>
    <w:rsid w:val="00351EFD"/>
    <w:rsid w:val="003523CC"/>
    <w:rsid w:val="003602ED"/>
    <w:rsid w:val="00391966"/>
    <w:rsid w:val="003A2BE8"/>
    <w:rsid w:val="003A3966"/>
    <w:rsid w:val="003D36C0"/>
    <w:rsid w:val="003D56C5"/>
    <w:rsid w:val="003D5E54"/>
    <w:rsid w:val="003D7CBF"/>
    <w:rsid w:val="00413F02"/>
    <w:rsid w:val="004146EB"/>
    <w:rsid w:val="00416900"/>
    <w:rsid w:val="0042144B"/>
    <w:rsid w:val="00426179"/>
    <w:rsid w:val="00445B93"/>
    <w:rsid w:val="00467BDF"/>
    <w:rsid w:val="00475C60"/>
    <w:rsid w:val="004768DB"/>
    <w:rsid w:val="00490ED4"/>
    <w:rsid w:val="004A028B"/>
    <w:rsid w:val="004C5E29"/>
    <w:rsid w:val="004D5347"/>
    <w:rsid w:val="004E3D84"/>
    <w:rsid w:val="005162F6"/>
    <w:rsid w:val="00516A1E"/>
    <w:rsid w:val="005319A3"/>
    <w:rsid w:val="005629F0"/>
    <w:rsid w:val="005730C4"/>
    <w:rsid w:val="005748A5"/>
    <w:rsid w:val="005872ED"/>
    <w:rsid w:val="005917D7"/>
    <w:rsid w:val="00595DDA"/>
    <w:rsid w:val="0059610D"/>
    <w:rsid w:val="00597958"/>
    <w:rsid w:val="005A4D38"/>
    <w:rsid w:val="005B0D67"/>
    <w:rsid w:val="005B37F4"/>
    <w:rsid w:val="005C1AD4"/>
    <w:rsid w:val="005C54CF"/>
    <w:rsid w:val="005E21DE"/>
    <w:rsid w:val="005F6168"/>
    <w:rsid w:val="00605952"/>
    <w:rsid w:val="00620F69"/>
    <w:rsid w:val="00623294"/>
    <w:rsid w:val="00636F3F"/>
    <w:rsid w:val="0064338F"/>
    <w:rsid w:val="00644DC0"/>
    <w:rsid w:val="006509C6"/>
    <w:rsid w:val="006647CA"/>
    <w:rsid w:val="00665F38"/>
    <w:rsid w:val="006775D7"/>
    <w:rsid w:val="006A33C5"/>
    <w:rsid w:val="006A3EDA"/>
    <w:rsid w:val="006B03CC"/>
    <w:rsid w:val="006B3AA2"/>
    <w:rsid w:val="006B6C52"/>
    <w:rsid w:val="006D71FF"/>
    <w:rsid w:val="006E44FC"/>
    <w:rsid w:val="006F6C11"/>
    <w:rsid w:val="00700223"/>
    <w:rsid w:val="00701D50"/>
    <w:rsid w:val="007070EC"/>
    <w:rsid w:val="00715B91"/>
    <w:rsid w:val="00736615"/>
    <w:rsid w:val="00740F1E"/>
    <w:rsid w:val="007411B3"/>
    <w:rsid w:val="00743DCB"/>
    <w:rsid w:val="007512D1"/>
    <w:rsid w:val="00752D54"/>
    <w:rsid w:val="0075578B"/>
    <w:rsid w:val="0076023A"/>
    <w:rsid w:val="00770FA9"/>
    <w:rsid w:val="007A085C"/>
    <w:rsid w:val="007A2040"/>
    <w:rsid w:val="007B0773"/>
    <w:rsid w:val="007B4586"/>
    <w:rsid w:val="007B5A96"/>
    <w:rsid w:val="007C4F52"/>
    <w:rsid w:val="007C699B"/>
    <w:rsid w:val="007E6771"/>
    <w:rsid w:val="007F5417"/>
    <w:rsid w:val="007F5EFF"/>
    <w:rsid w:val="00805ED0"/>
    <w:rsid w:val="00817E61"/>
    <w:rsid w:val="00823FE6"/>
    <w:rsid w:val="00835544"/>
    <w:rsid w:val="00855C46"/>
    <w:rsid w:val="008679AC"/>
    <w:rsid w:val="008830A9"/>
    <w:rsid w:val="00892A2B"/>
    <w:rsid w:val="00897CF5"/>
    <w:rsid w:val="008B49B6"/>
    <w:rsid w:val="008B540B"/>
    <w:rsid w:val="008C0FB4"/>
    <w:rsid w:val="008C10CC"/>
    <w:rsid w:val="008C6D7C"/>
    <w:rsid w:val="008D64EF"/>
    <w:rsid w:val="008E54F8"/>
    <w:rsid w:val="008F6F9D"/>
    <w:rsid w:val="00901DF2"/>
    <w:rsid w:val="00914DD0"/>
    <w:rsid w:val="00922193"/>
    <w:rsid w:val="009267A8"/>
    <w:rsid w:val="0094630B"/>
    <w:rsid w:val="00947C32"/>
    <w:rsid w:val="00952501"/>
    <w:rsid w:val="00954980"/>
    <w:rsid w:val="00973720"/>
    <w:rsid w:val="0098322B"/>
    <w:rsid w:val="00984E22"/>
    <w:rsid w:val="00993410"/>
    <w:rsid w:val="009936C9"/>
    <w:rsid w:val="00996758"/>
    <w:rsid w:val="00997FDE"/>
    <w:rsid w:val="009A12E0"/>
    <w:rsid w:val="009D4941"/>
    <w:rsid w:val="009E0CE9"/>
    <w:rsid w:val="009E5BAA"/>
    <w:rsid w:val="009F10DB"/>
    <w:rsid w:val="009F3E6D"/>
    <w:rsid w:val="009F4F46"/>
    <w:rsid w:val="00A066F4"/>
    <w:rsid w:val="00A3101A"/>
    <w:rsid w:val="00A324CC"/>
    <w:rsid w:val="00A43530"/>
    <w:rsid w:val="00A44F99"/>
    <w:rsid w:val="00A5387B"/>
    <w:rsid w:val="00A66A58"/>
    <w:rsid w:val="00A714FC"/>
    <w:rsid w:val="00A82421"/>
    <w:rsid w:val="00A919AB"/>
    <w:rsid w:val="00A94D75"/>
    <w:rsid w:val="00AA3077"/>
    <w:rsid w:val="00AB0B06"/>
    <w:rsid w:val="00AB5192"/>
    <w:rsid w:val="00AC0B70"/>
    <w:rsid w:val="00AC5D5F"/>
    <w:rsid w:val="00AE6BD4"/>
    <w:rsid w:val="00AF5144"/>
    <w:rsid w:val="00B040DF"/>
    <w:rsid w:val="00B10380"/>
    <w:rsid w:val="00B124BB"/>
    <w:rsid w:val="00B209B0"/>
    <w:rsid w:val="00B26B8B"/>
    <w:rsid w:val="00B43CC7"/>
    <w:rsid w:val="00B546B7"/>
    <w:rsid w:val="00B724EE"/>
    <w:rsid w:val="00B87586"/>
    <w:rsid w:val="00B90618"/>
    <w:rsid w:val="00B92EEF"/>
    <w:rsid w:val="00BB7475"/>
    <w:rsid w:val="00C06951"/>
    <w:rsid w:val="00C31679"/>
    <w:rsid w:val="00C33832"/>
    <w:rsid w:val="00C43CB4"/>
    <w:rsid w:val="00C47F10"/>
    <w:rsid w:val="00C56BB5"/>
    <w:rsid w:val="00C65E66"/>
    <w:rsid w:val="00C85218"/>
    <w:rsid w:val="00C944FA"/>
    <w:rsid w:val="00CA55BC"/>
    <w:rsid w:val="00CC273B"/>
    <w:rsid w:val="00CC410F"/>
    <w:rsid w:val="00CC5F2C"/>
    <w:rsid w:val="00CD768A"/>
    <w:rsid w:val="00CF4528"/>
    <w:rsid w:val="00CF7C4B"/>
    <w:rsid w:val="00D15EB6"/>
    <w:rsid w:val="00D24DE8"/>
    <w:rsid w:val="00D321C1"/>
    <w:rsid w:val="00D34165"/>
    <w:rsid w:val="00D44F81"/>
    <w:rsid w:val="00D70A4A"/>
    <w:rsid w:val="00D85FA8"/>
    <w:rsid w:val="00DB47FA"/>
    <w:rsid w:val="00DB4A4D"/>
    <w:rsid w:val="00DB7A6E"/>
    <w:rsid w:val="00DC21A6"/>
    <w:rsid w:val="00DD6D30"/>
    <w:rsid w:val="00DE06FA"/>
    <w:rsid w:val="00DF6172"/>
    <w:rsid w:val="00DF7CE0"/>
    <w:rsid w:val="00E02A7C"/>
    <w:rsid w:val="00E12CA6"/>
    <w:rsid w:val="00E334D4"/>
    <w:rsid w:val="00E56B73"/>
    <w:rsid w:val="00E65C36"/>
    <w:rsid w:val="00E71A4A"/>
    <w:rsid w:val="00E76FAC"/>
    <w:rsid w:val="00E77B65"/>
    <w:rsid w:val="00E82475"/>
    <w:rsid w:val="00E93FAE"/>
    <w:rsid w:val="00E94577"/>
    <w:rsid w:val="00E95F95"/>
    <w:rsid w:val="00EA1FE4"/>
    <w:rsid w:val="00EB2D8C"/>
    <w:rsid w:val="00EC65DE"/>
    <w:rsid w:val="00ED6576"/>
    <w:rsid w:val="00EE4E7B"/>
    <w:rsid w:val="00EE6274"/>
    <w:rsid w:val="00EF5A5C"/>
    <w:rsid w:val="00F2336B"/>
    <w:rsid w:val="00F233D7"/>
    <w:rsid w:val="00F24E9F"/>
    <w:rsid w:val="00F41496"/>
    <w:rsid w:val="00F4669D"/>
    <w:rsid w:val="00F60B07"/>
    <w:rsid w:val="00F64024"/>
    <w:rsid w:val="00F651C0"/>
    <w:rsid w:val="00F67638"/>
    <w:rsid w:val="00F76170"/>
    <w:rsid w:val="00F90B0F"/>
    <w:rsid w:val="00F96B9D"/>
    <w:rsid w:val="00FA13BA"/>
    <w:rsid w:val="00FA3791"/>
    <w:rsid w:val="00FA41EB"/>
    <w:rsid w:val="00FC27C4"/>
    <w:rsid w:val="00FC7CA8"/>
    <w:rsid w:val="00FD4717"/>
    <w:rsid w:val="00FF4CC5"/>
    <w:rsid w:val="00FF5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25D12C"/>
  <w15:chartTrackingRefBased/>
  <w15:docId w15:val="{8804254C-9270-41A6-B901-A11F73B0F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770FA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70F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70FA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70FA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70FA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70FA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70FA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70FA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70FA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770FA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770FA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770FA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770FA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770FA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770FA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770FA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770FA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770FA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770FA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770F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70FA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770FA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70F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770FA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70FA9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70FA9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70F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770FA9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770FA9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B546B7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B546B7"/>
  </w:style>
  <w:style w:type="paragraph" w:styleId="ab">
    <w:name w:val="footer"/>
    <w:basedOn w:val="a"/>
    <w:link w:val="Char4"/>
    <w:uiPriority w:val="99"/>
    <w:unhideWhenUsed/>
    <w:rsid w:val="00B546B7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B546B7"/>
  </w:style>
  <w:style w:type="table" w:styleId="ac">
    <w:name w:val="Table Grid"/>
    <w:basedOn w:val="a1"/>
    <w:uiPriority w:val="39"/>
    <w:rsid w:val="001010E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67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24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34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7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55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987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94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644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274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9559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53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7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62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55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84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25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868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382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423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233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5778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24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3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37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86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676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572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2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06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69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02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4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FD7DAA-4E74-441F-97B2-25A46F0B6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준범 원</dc:creator>
  <cp:keywords/>
  <dc:description/>
  <cp:lastModifiedBy>준범 원</cp:lastModifiedBy>
  <cp:revision>7</cp:revision>
  <dcterms:created xsi:type="dcterms:W3CDTF">2026-05-18T10:59:00Z</dcterms:created>
  <dcterms:modified xsi:type="dcterms:W3CDTF">2026-05-20T03:31:00Z</dcterms:modified>
</cp:coreProperties>
</file>