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922364" w14:textId="5683199B" w:rsidR="00F236E6" w:rsidRPr="00F236E6" w:rsidRDefault="00F236E6" w:rsidP="00F236E6">
      <w:pPr>
        <w:jc w:val="center"/>
        <w:rPr>
          <w:b/>
          <w:bCs/>
          <w:sz w:val="32"/>
          <w:szCs w:val="36"/>
        </w:rPr>
      </w:pPr>
      <w:r w:rsidRPr="00F236E6">
        <w:rPr>
          <w:rFonts w:hint="eastAsia"/>
          <w:b/>
          <w:bCs/>
          <w:sz w:val="32"/>
          <w:szCs w:val="36"/>
        </w:rPr>
        <w:t>자기소개서</w:t>
      </w:r>
    </w:p>
    <w:p w14:paraId="4CE0564E" w14:textId="77777777" w:rsidR="00EE7126" w:rsidRPr="00EE7126" w:rsidRDefault="00EE7126" w:rsidP="00EE7126">
      <w:pPr>
        <w:jc w:val="right"/>
        <w:rPr>
          <w:rFonts w:hint="eastAsia"/>
        </w:rPr>
      </w:pPr>
    </w:p>
    <w:p w14:paraId="0E8A4BC9" w14:textId="77777777" w:rsidR="00F236E6" w:rsidRPr="00F236E6" w:rsidRDefault="00F236E6" w:rsidP="00F236E6">
      <w:r w:rsidRPr="00F236E6">
        <w:t>저는 어떤 상황에서도 맡은 일을 끝까지 해내는 기관사입니다.</w:t>
      </w:r>
      <w:r w:rsidRPr="00F236E6">
        <w:br/>
        <w:t>선박은 늘 예측할 수 없는 환경에서 운항합니다. 수많은 장비가 동시에 돌아가고, 한순간의 압력 변화나 밸브 오작동이 전체 시스템에 영향을 미칩니다. 그런 환경 속에서 저는 문제를 피하지 않고 원인을 찾아 해결하는 과정을 중요하게 여겨왔습니다. 기관실은 정답이 없는 현장이지만, 냉정한 판단과 팀워크, 그리고 절차의 철저한 이행이 결국 운항의 안정성을 만든다고 생각합니다.</w:t>
      </w:r>
    </w:p>
    <w:p w14:paraId="6A8A21D4" w14:textId="77777777" w:rsidR="00F236E6" w:rsidRPr="00F236E6" w:rsidRDefault="00F236E6" w:rsidP="00F236E6">
      <w:r w:rsidRPr="00F236E6">
        <w:t>약 7년간 여러 선박에서 기관사로 근무하며 주기관, 발전기, 보조기기 등 주요 설비의 운전과 정비를 담당했습니다. 기계 상태를 눈으로 보고, 소리로 듣고, 진동으로 느끼며 설비의 미세한 변화를 놓치지 않으려 노력했습니다. 단순히 장비를 조작하는 수준을 넘어, 상태를 읽고 문제를 예측하며 선제적으로 대응할 수 있는 기관사로 성장했습니다.</w:t>
      </w:r>
    </w:p>
    <w:p w14:paraId="5040AA9D" w14:textId="77777777" w:rsidR="00F236E6" w:rsidRPr="00F236E6" w:rsidRDefault="00F236E6" w:rsidP="00F236E6">
      <w:r w:rsidRPr="00F236E6">
        <w:t xml:space="preserve">LPG선에서는 화물 담당 기관사로 근무하며 액화가스 화물기기 운용과 가스체인지 작업을 직접 관리했습니다. 냉동라인, 압력 밸브, </w:t>
      </w:r>
      <w:proofErr w:type="spellStart"/>
      <w:r w:rsidRPr="00F236E6">
        <w:t>매니폴드</w:t>
      </w:r>
      <w:proofErr w:type="spellEnd"/>
      <w:r w:rsidRPr="00F236E6">
        <w:t>, 배관, 계측장치 등 복잡한 시스템을 다루며 고압·저온 환경에서의 제어 능력을 익혔습니다. 화물 적·하 과정에서는 온도와 압력 데이터를 수시로 확인하며 안정적인 조건을 유지했고, 냉동 효율과 안전 운항을 동시에 달성하기 위해 수치를 기록하고 비교 분석했습니다. 이런 경험은 LNG선 운항에서도 직접적으로 활용 가능한 기반이 되었습니다.</w:t>
      </w:r>
    </w:p>
    <w:p w14:paraId="5BDE38C0" w14:textId="77777777" w:rsidR="00F236E6" w:rsidRPr="00F236E6" w:rsidRDefault="00F236E6" w:rsidP="00F236E6">
      <w:r w:rsidRPr="00F236E6">
        <w:t>1등기관사로 승진한 뒤에는 기관실 전체를 총괄하며 주기관과 발전기, 보조기기의 정비 계획과 운전 일정을 관리했습니다. 각 장비의 상태를 점검하며 에너지 밸런스를 효율적으로 유지했고, 정기검사와 SIRE·CDI·PSC 등 주요 검사에 직접 대응했습니다. 특히 SIRE 검사 시 화물기기 점검을 직접 주도하여 선박관리팀으로부터 관리 체계와 준비 태도에 대한 높은 평가를 받았습니다. 또한 스페어 부품의 사용 이력과 교체 주기를 관리하여 불필요한 재고를 줄이고 예산 절감에도 기여했습니다.</w:t>
      </w:r>
    </w:p>
    <w:p w14:paraId="1B4AE172" w14:textId="4C8BF2E0" w:rsidR="00F244C8" w:rsidRPr="00F236E6" w:rsidRDefault="00E0591F" w:rsidP="00E0591F">
      <w:r w:rsidRPr="00E0591F">
        <w:t>LPG선에서 화물기기 운전과 기관실 관리 경험을 쌓고, 1등기관사로서 정비 품질과 운항 효율을 함께 책임졌습니다. 현재는 LNG 연료·화물 계통, BOG 처리, DF엔진 운전 등을 학습하며 관련 기술을 익히고 있습니다. 이러한 경험을 바탕으로 LNG선에서도 빠르게 적응해 안정적인 운항과 효율적인 기관 관리에 기여하며, 동지해운의 안전과 품질 가치를 현장에서 실천하겠습니다.</w:t>
      </w:r>
    </w:p>
    <w:sectPr w:rsidR="00F244C8" w:rsidRPr="00F236E6">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6E6"/>
    <w:rsid w:val="00064584"/>
    <w:rsid w:val="003E0D91"/>
    <w:rsid w:val="00467010"/>
    <w:rsid w:val="00524F62"/>
    <w:rsid w:val="00E0591F"/>
    <w:rsid w:val="00EE7126"/>
    <w:rsid w:val="00F236E6"/>
    <w:rsid w:val="00F244C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F03374"/>
  <w15:chartTrackingRefBased/>
  <w15:docId w15:val="{4CA43236-523A-4C24-84CB-92A9ECE91D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paragraph" w:styleId="1">
    <w:name w:val="heading 1"/>
    <w:basedOn w:val="a"/>
    <w:next w:val="a"/>
    <w:link w:val="1Char"/>
    <w:uiPriority w:val="9"/>
    <w:qFormat/>
    <w:rsid w:val="00F236E6"/>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F236E6"/>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F236E6"/>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Char"/>
    <w:uiPriority w:val="9"/>
    <w:semiHidden/>
    <w:unhideWhenUsed/>
    <w:qFormat/>
    <w:rsid w:val="00F236E6"/>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F236E6"/>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F236E6"/>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F236E6"/>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F236E6"/>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F236E6"/>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F236E6"/>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F236E6"/>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F236E6"/>
    <w:rPr>
      <w:rFonts w:asciiTheme="majorHAnsi" w:eastAsiaTheme="majorEastAsia" w:hAnsiTheme="majorHAnsi" w:cstheme="majorBidi"/>
      <w:color w:val="000000" w:themeColor="text1"/>
      <w:sz w:val="24"/>
    </w:rPr>
  </w:style>
  <w:style w:type="character" w:customStyle="1" w:styleId="4Char">
    <w:name w:val="제목 4 Char"/>
    <w:basedOn w:val="a0"/>
    <w:link w:val="4"/>
    <w:uiPriority w:val="9"/>
    <w:semiHidden/>
    <w:rsid w:val="00F236E6"/>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F236E6"/>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F236E6"/>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F236E6"/>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F236E6"/>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F236E6"/>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F236E6"/>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F236E6"/>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F236E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F236E6"/>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F236E6"/>
    <w:pPr>
      <w:spacing w:before="160"/>
      <w:jc w:val="center"/>
    </w:pPr>
    <w:rPr>
      <w:i/>
      <w:iCs/>
      <w:color w:val="404040" w:themeColor="text1" w:themeTint="BF"/>
    </w:rPr>
  </w:style>
  <w:style w:type="character" w:customStyle="1" w:styleId="Char1">
    <w:name w:val="인용 Char"/>
    <w:basedOn w:val="a0"/>
    <w:link w:val="a5"/>
    <w:uiPriority w:val="29"/>
    <w:rsid w:val="00F236E6"/>
    <w:rPr>
      <w:i/>
      <w:iCs/>
      <w:color w:val="404040" w:themeColor="text1" w:themeTint="BF"/>
    </w:rPr>
  </w:style>
  <w:style w:type="paragraph" w:styleId="a6">
    <w:name w:val="List Paragraph"/>
    <w:basedOn w:val="a"/>
    <w:uiPriority w:val="34"/>
    <w:qFormat/>
    <w:rsid w:val="00F236E6"/>
    <w:pPr>
      <w:ind w:left="720"/>
      <w:contextualSpacing/>
    </w:pPr>
  </w:style>
  <w:style w:type="character" w:styleId="a7">
    <w:name w:val="Intense Emphasis"/>
    <w:basedOn w:val="a0"/>
    <w:uiPriority w:val="21"/>
    <w:qFormat/>
    <w:rsid w:val="00F236E6"/>
    <w:rPr>
      <w:i/>
      <w:iCs/>
      <w:color w:val="0F4761" w:themeColor="accent1" w:themeShade="BF"/>
    </w:rPr>
  </w:style>
  <w:style w:type="paragraph" w:styleId="a8">
    <w:name w:val="Intense Quote"/>
    <w:basedOn w:val="a"/>
    <w:next w:val="a"/>
    <w:link w:val="Char2"/>
    <w:uiPriority w:val="30"/>
    <w:qFormat/>
    <w:rsid w:val="00F236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F236E6"/>
    <w:rPr>
      <w:i/>
      <w:iCs/>
      <w:color w:val="0F4761" w:themeColor="accent1" w:themeShade="BF"/>
    </w:rPr>
  </w:style>
  <w:style w:type="character" w:styleId="a9">
    <w:name w:val="Intense Reference"/>
    <w:basedOn w:val="a0"/>
    <w:uiPriority w:val="32"/>
    <w:qFormat/>
    <w:rsid w:val="00F236E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176</Words>
  <Characters>1008</Characters>
  <Application>Microsoft Office Word</Application>
  <DocSecurity>0</DocSecurity>
  <Lines>8</Lines>
  <Paragraphs>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준혁 박</dc:creator>
  <cp:keywords/>
  <dc:description/>
  <cp:lastModifiedBy>준혁 박</cp:lastModifiedBy>
  <cp:revision>2</cp:revision>
  <dcterms:created xsi:type="dcterms:W3CDTF">2025-10-17T14:08:00Z</dcterms:created>
  <dcterms:modified xsi:type="dcterms:W3CDTF">2025-10-22T07:26:00Z</dcterms:modified>
</cp:coreProperties>
</file>