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318CE" w14:textId="77777777" w:rsidR="00C4228B" w:rsidRDefault="00C4228B" w:rsidP="00D516F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</w:p>
    <w:p w14:paraId="166B8F6F" w14:textId="2A64216D" w:rsidR="00D516FD" w:rsidRPr="0029638D" w:rsidRDefault="00D516FD" w:rsidP="00D516FD">
      <w:pPr>
        <w:rPr>
          <w:rFonts w:ascii="Helvetica" w:eastAsiaTheme="minorHAnsi" w:hAnsi="Helvetica"/>
          <w:color w:val="0070C0"/>
          <w:sz w:val="22"/>
          <w:szCs w:val="22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WEEK 1</w:t>
      </w:r>
      <w:r w:rsidRPr="0029638D">
        <w:rPr>
          <w:rFonts w:ascii="Helvetica" w:eastAsiaTheme="minorHAnsi" w:hAnsi="Helvetica"/>
          <w:color w:val="0070C0"/>
          <w:sz w:val="22"/>
          <w:szCs w:val="22"/>
          <w14:ligatures w14:val="standardContextual"/>
        </w:rPr>
        <w:t>:</w:t>
      </w:r>
    </w:p>
    <w:p w14:paraId="376A541D" w14:textId="77777777" w:rsidR="00D516FD" w:rsidRPr="0029638D" w:rsidRDefault="00D516FD" w:rsidP="00D516FD">
      <w:pPr>
        <w:rPr>
          <w:rFonts w:ascii="Helvetica" w:eastAsiaTheme="minorHAnsi" w:hAnsi="Helvetica"/>
          <w:sz w:val="22"/>
          <w:szCs w:val="22"/>
          <w14:ligatures w14:val="standardContextual"/>
        </w:rPr>
      </w:pP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Tuesday: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ab/>
        <w:t>Course Introduction</w:t>
      </w:r>
    </w:p>
    <w:p w14:paraId="405AE484" w14:textId="77777777" w:rsidR="00D516FD" w:rsidRDefault="00D516FD" w:rsidP="0029638D">
      <w:pPr>
        <w:autoSpaceDE w:val="0"/>
        <w:autoSpaceDN w:val="0"/>
        <w:adjustRightInd w:val="0"/>
        <w:rPr>
          <w:rFonts w:ascii="Helvetica" w:eastAsiaTheme="minorHAnsi" w:hAnsi="Helvetica"/>
          <w:b/>
          <w:sz w:val="22"/>
          <w:szCs w:val="22"/>
          <w14:ligatures w14:val="standardContextual"/>
        </w:rPr>
      </w:pPr>
    </w:p>
    <w:p w14:paraId="0486FB6C" w14:textId="2A0835AC" w:rsidR="0029638D" w:rsidRPr="00D516FD" w:rsidRDefault="0029638D" w:rsidP="00D516FD">
      <w:pPr>
        <w:autoSpaceDE w:val="0"/>
        <w:autoSpaceDN w:val="0"/>
        <w:adjustRightInd w:val="0"/>
        <w:rPr>
          <w:rFonts w:ascii="Helvetica" w:eastAsiaTheme="minorHAnsi" w:hAnsi="Helvetica"/>
          <w:b/>
          <w:sz w:val="22"/>
          <w:szCs w:val="22"/>
          <w14:ligatures w14:val="standardContextual"/>
        </w:rPr>
      </w:pP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Thursday:</w:t>
      </w: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ab/>
        <w:t>I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ssue Development</w:t>
      </w:r>
      <w:r w:rsidR="0017666B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: </w:t>
      </w:r>
      <w:r w:rsidRPr="0029638D">
        <w:rPr>
          <w:rFonts w:ascii="Helvetica" w:hAnsi="Helvetica"/>
          <w:i/>
          <w:sz w:val="22"/>
          <w:szCs w:val="22"/>
        </w:rPr>
        <w:t>CHANGE!</w:t>
      </w:r>
      <w:r w:rsidR="008F1D94">
        <w:rPr>
          <w:rFonts w:ascii="Helvetica" w:hAnsi="Helvetica"/>
          <w:i/>
          <w:sz w:val="22"/>
          <w:szCs w:val="22"/>
        </w:rPr>
        <w:t xml:space="preserve"> A Student Guide to S</w:t>
      </w:r>
      <w:r w:rsidR="0017666B">
        <w:rPr>
          <w:rFonts w:ascii="Helvetica" w:hAnsi="Helvetica"/>
          <w:i/>
          <w:sz w:val="22"/>
          <w:szCs w:val="22"/>
        </w:rPr>
        <w:t>ocial Action</w:t>
      </w:r>
      <w:r w:rsidRPr="0029638D">
        <w:rPr>
          <w:rFonts w:ascii="Helvetica" w:hAnsi="Helvetica"/>
          <w:i/>
          <w:sz w:val="22"/>
          <w:szCs w:val="22"/>
        </w:rPr>
        <w:t>,</w:t>
      </w:r>
      <w:r w:rsidRPr="0029638D">
        <w:rPr>
          <w:rFonts w:ascii="Helvetica" w:hAnsi="Helvetica"/>
          <w:sz w:val="22"/>
          <w:szCs w:val="22"/>
        </w:rPr>
        <w:t xml:space="preserve"> (XI</w:t>
      </w:r>
      <w:r w:rsidR="00D516FD" w:rsidRPr="0029638D">
        <w:rPr>
          <w:rFonts w:ascii="Helvetica" w:hAnsi="Helvetica"/>
          <w:sz w:val="22"/>
          <w:szCs w:val="22"/>
        </w:rPr>
        <w:t xml:space="preserve"> </w:t>
      </w:r>
      <w:r w:rsidRPr="0029638D">
        <w:rPr>
          <w:rFonts w:ascii="Helvetica" w:hAnsi="Helvetica"/>
          <w:sz w:val="22"/>
          <w:szCs w:val="22"/>
        </w:rPr>
        <w:t>XVII), &amp; Ch. 1</w:t>
      </w:r>
      <w:r w:rsidR="00556F76">
        <w:rPr>
          <w:rFonts w:ascii="Helvetica" w:hAnsi="Helvetica"/>
          <w:sz w:val="22"/>
          <w:szCs w:val="22"/>
        </w:rPr>
        <w:t xml:space="preserve"> (</w:t>
      </w:r>
      <w:r w:rsidRPr="0029638D">
        <w:rPr>
          <w:rFonts w:ascii="Helvetica" w:hAnsi="Helvetica"/>
          <w:sz w:val="22"/>
          <w:szCs w:val="22"/>
        </w:rPr>
        <w:t>p</w:t>
      </w:r>
      <w:r w:rsidR="00EF4D3A">
        <w:rPr>
          <w:rFonts w:ascii="Helvetica" w:hAnsi="Helvetica"/>
          <w:sz w:val="22"/>
          <w:szCs w:val="22"/>
        </w:rPr>
        <w:t>.</w:t>
      </w:r>
      <w:r w:rsidRPr="0029638D">
        <w:rPr>
          <w:rFonts w:ascii="Helvetica" w:hAnsi="Helvetica"/>
          <w:sz w:val="22"/>
          <w:szCs w:val="22"/>
        </w:rPr>
        <w:t xml:space="preserve"> 1-6</w:t>
      </w:r>
      <w:r w:rsidR="00556F76">
        <w:rPr>
          <w:rFonts w:ascii="Helvetica" w:hAnsi="Helvetica"/>
          <w:sz w:val="22"/>
          <w:szCs w:val="22"/>
        </w:rPr>
        <w:t>)</w:t>
      </w:r>
    </w:p>
    <w:p w14:paraId="7CFF4695" w14:textId="77777777" w:rsidR="0029638D" w:rsidRPr="0029638D" w:rsidRDefault="0029638D" w:rsidP="00AF30D4">
      <w:pPr>
        <w:spacing w:line="276" w:lineRule="auto"/>
        <w:rPr>
          <w:rFonts w:ascii="Helvetica" w:hAnsi="Helvetica"/>
          <w:b/>
          <w:i/>
          <w:sz w:val="22"/>
          <w:szCs w:val="22"/>
        </w:rPr>
      </w:pPr>
    </w:p>
    <w:p w14:paraId="431C1B95" w14:textId="77777777" w:rsidR="0029638D" w:rsidRPr="0029638D" w:rsidRDefault="0029638D" w:rsidP="0029638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WEEK 2:</w:t>
      </w:r>
    </w:p>
    <w:p w14:paraId="6A329316" w14:textId="246E5166" w:rsidR="0029638D" w:rsidRPr="00D516FD" w:rsidRDefault="0029638D" w:rsidP="00D516FD">
      <w:pPr>
        <w:rPr>
          <w:rFonts w:ascii="Helvetica" w:eastAsiaTheme="minorHAnsi" w:hAnsi="Helvetica"/>
          <w:sz w:val="22"/>
          <w:szCs w:val="22"/>
          <w14:ligatures w14:val="standardContextual"/>
        </w:rPr>
      </w:pP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Tuesday: 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ab/>
      </w: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I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ssue Development</w:t>
      </w:r>
      <w:r w:rsidR="00D516FD">
        <w:rPr>
          <w:rFonts w:ascii="Helvetica" w:eastAsiaTheme="minorHAnsi" w:hAnsi="Helvetica"/>
          <w:sz w:val="22"/>
          <w:szCs w:val="22"/>
          <w14:ligatures w14:val="standardContextual"/>
        </w:rPr>
        <w:t xml:space="preserve">: </w:t>
      </w:r>
      <w:r w:rsidRPr="0029638D">
        <w:rPr>
          <w:rFonts w:ascii="Helvetica" w:hAnsi="Helvetica"/>
          <w:i/>
          <w:sz w:val="22"/>
          <w:szCs w:val="22"/>
        </w:rPr>
        <w:t xml:space="preserve">CHANGE!, </w:t>
      </w:r>
      <w:r w:rsidR="005578A6" w:rsidRPr="005578A6">
        <w:rPr>
          <w:rFonts w:ascii="Helvetica" w:hAnsi="Helvetica"/>
          <w:sz w:val="22"/>
          <w:szCs w:val="22"/>
        </w:rPr>
        <w:t>Ch. 1</w:t>
      </w:r>
      <w:r w:rsidR="005578A6">
        <w:rPr>
          <w:rFonts w:ascii="Helvetica" w:hAnsi="Helvetica"/>
          <w:sz w:val="22"/>
          <w:szCs w:val="22"/>
        </w:rPr>
        <w:t xml:space="preserve"> (</w:t>
      </w:r>
      <w:r w:rsidRPr="0029638D">
        <w:rPr>
          <w:rFonts w:ascii="Helvetica" w:hAnsi="Helvetica"/>
          <w:sz w:val="22"/>
          <w:szCs w:val="22"/>
        </w:rPr>
        <w:t>p. 7-18</w:t>
      </w:r>
      <w:r w:rsidR="005578A6">
        <w:rPr>
          <w:rFonts w:ascii="Helvetica" w:hAnsi="Helvetica"/>
          <w:sz w:val="22"/>
          <w:szCs w:val="22"/>
        </w:rPr>
        <w:t>)</w:t>
      </w:r>
      <w:r w:rsidRPr="0029638D">
        <w:rPr>
          <w:rFonts w:ascii="Helvetica" w:hAnsi="Helvetica"/>
          <w:sz w:val="22"/>
          <w:szCs w:val="22"/>
        </w:rPr>
        <w:t xml:space="preserve"> </w:t>
      </w:r>
      <w:r w:rsidR="00894D7D">
        <w:rPr>
          <w:rFonts w:ascii="Helvetica" w:hAnsi="Helvetica"/>
          <w:sz w:val="22"/>
          <w:szCs w:val="22"/>
        </w:rPr>
        <w:t xml:space="preserve">&amp; </w:t>
      </w:r>
      <w:r w:rsidR="00894D7D" w:rsidRPr="0029638D">
        <w:rPr>
          <w:rFonts w:ascii="Helvetica" w:hAnsi="Helvetica"/>
          <w:i/>
          <w:sz w:val="22"/>
          <w:szCs w:val="22"/>
        </w:rPr>
        <w:t>“</w:t>
      </w:r>
      <w:r w:rsidR="00894D7D" w:rsidRPr="0029638D">
        <w:rPr>
          <w:rFonts w:ascii="Helvetica" w:hAnsi="Helvetica"/>
          <w:sz w:val="22"/>
          <w:szCs w:val="22"/>
        </w:rPr>
        <w:t>Walk the Walk” (1st 15 minutes)</w:t>
      </w:r>
    </w:p>
    <w:p w14:paraId="31419633" w14:textId="5981E320" w:rsidR="0029638D" w:rsidRPr="0029638D" w:rsidRDefault="0029638D" w:rsidP="0029638D">
      <w:pPr>
        <w:spacing w:line="276" w:lineRule="auto"/>
        <w:outlineLvl w:val="0"/>
        <w:rPr>
          <w:rFonts w:ascii="Helvetica" w:hAnsi="Helvetica"/>
          <w:sz w:val="22"/>
          <w:szCs w:val="22"/>
        </w:rPr>
      </w:pPr>
      <w:r w:rsidRPr="0029638D">
        <w:rPr>
          <w:rFonts w:ascii="Helvetica" w:hAnsi="Helvetica"/>
          <w:i/>
          <w:sz w:val="22"/>
          <w:szCs w:val="22"/>
        </w:rPr>
        <w:t xml:space="preserve">      </w:t>
      </w:r>
      <w:r w:rsidRPr="0029638D">
        <w:rPr>
          <w:rFonts w:ascii="Helvetica" w:hAnsi="Helvetica"/>
          <w:i/>
          <w:sz w:val="22"/>
          <w:szCs w:val="22"/>
        </w:rPr>
        <w:tab/>
      </w:r>
      <w:r w:rsidRPr="0029638D">
        <w:rPr>
          <w:rFonts w:ascii="Helvetica" w:hAnsi="Helvetica"/>
          <w:i/>
          <w:sz w:val="22"/>
          <w:szCs w:val="22"/>
        </w:rPr>
        <w:tab/>
      </w:r>
    </w:p>
    <w:p w14:paraId="29CC97B5" w14:textId="6DAB440F" w:rsidR="0029638D" w:rsidRDefault="0029638D" w:rsidP="00D516FD">
      <w:pPr>
        <w:rPr>
          <w:rFonts w:ascii="Helvetica" w:hAnsi="Helvetica"/>
          <w:sz w:val="22"/>
          <w:szCs w:val="22"/>
        </w:rPr>
      </w:pP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Thursday: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 w:rsidR="005F33D5">
        <w:rPr>
          <w:rFonts w:ascii="Helvetica" w:eastAsiaTheme="minorHAnsi" w:hAnsi="Helvetica"/>
          <w:b/>
          <w:sz w:val="22"/>
          <w:szCs w:val="22"/>
          <w14:ligatures w14:val="standardContextual"/>
        </w:rPr>
        <w:t>Group Dynamics (part 1)</w:t>
      </w:r>
      <w:r w:rsidR="00D516FD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hAnsi="Helvetica"/>
          <w:i/>
          <w:sz w:val="22"/>
          <w:szCs w:val="22"/>
        </w:rPr>
        <w:t>CHANGE!,</w:t>
      </w:r>
      <w:r w:rsidRPr="0029638D">
        <w:rPr>
          <w:rFonts w:ascii="Helvetica" w:hAnsi="Helvetica"/>
          <w:sz w:val="22"/>
          <w:szCs w:val="22"/>
        </w:rPr>
        <w:t xml:space="preserve"> Ch. 2, p. 20-25</w:t>
      </w:r>
      <w:r w:rsidR="00894D7D">
        <w:rPr>
          <w:rFonts w:ascii="Helvetica" w:hAnsi="Helvetica"/>
          <w:sz w:val="22"/>
          <w:szCs w:val="22"/>
        </w:rPr>
        <w:t xml:space="preserve"> &amp;</w:t>
      </w:r>
      <w:r w:rsidRPr="0029638D">
        <w:rPr>
          <w:rFonts w:ascii="Helvetica" w:hAnsi="Helvetica"/>
          <w:i/>
          <w:sz w:val="22"/>
          <w:szCs w:val="22"/>
        </w:rPr>
        <w:t xml:space="preserve"> “</w:t>
      </w:r>
      <w:r w:rsidRPr="0029638D">
        <w:rPr>
          <w:rFonts w:ascii="Helvetica" w:hAnsi="Helvetica"/>
          <w:sz w:val="22"/>
          <w:szCs w:val="22"/>
        </w:rPr>
        <w:t>Walk the Walk” (2</w:t>
      </w:r>
      <w:r w:rsidRPr="0029638D">
        <w:rPr>
          <w:rFonts w:ascii="Helvetica" w:hAnsi="Helvetica"/>
          <w:sz w:val="22"/>
          <w:szCs w:val="22"/>
          <w:vertAlign w:val="superscript"/>
        </w:rPr>
        <w:t>nd</w:t>
      </w:r>
      <w:r w:rsidRPr="0029638D">
        <w:rPr>
          <w:rFonts w:ascii="Helvetica" w:hAnsi="Helvetica"/>
          <w:sz w:val="22"/>
          <w:szCs w:val="22"/>
        </w:rPr>
        <w:t xml:space="preserve"> 15 minutes)</w:t>
      </w:r>
    </w:p>
    <w:p w14:paraId="7E6ED1CC" w14:textId="77777777" w:rsidR="00D516FD" w:rsidRPr="00D516FD" w:rsidRDefault="00D516FD" w:rsidP="00D516FD">
      <w:pPr>
        <w:rPr>
          <w:rFonts w:ascii="Helvetica" w:eastAsiaTheme="minorHAnsi" w:hAnsi="Helvetica"/>
          <w:sz w:val="22"/>
          <w:szCs w:val="22"/>
          <w14:ligatures w14:val="standardContextual"/>
        </w:rPr>
      </w:pPr>
    </w:p>
    <w:p w14:paraId="4B162053" w14:textId="387EC316" w:rsidR="0029638D" w:rsidRPr="0029638D" w:rsidRDefault="0029638D" w:rsidP="0029638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 xml:space="preserve">WEEK </w:t>
      </w:r>
      <w: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3</w:t>
      </w: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:</w:t>
      </w:r>
    </w:p>
    <w:p w14:paraId="5DCD2BBB" w14:textId="3ADB5A9D" w:rsidR="0029638D" w:rsidRPr="0029638D" w:rsidRDefault="0029638D" w:rsidP="00894D7D">
      <w:pPr>
        <w:rPr>
          <w:rFonts w:ascii="Helvetica" w:eastAsiaTheme="minorHAnsi" w:hAnsi="Helvetica"/>
          <w:sz w:val="22"/>
          <w:szCs w:val="22"/>
          <w14:ligatures w14:val="standardContextual"/>
        </w:rPr>
      </w:pP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Tuesday: 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ab/>
        <w:t>Change Theor</w:t>
      </w:r>
      <w:r w:rsidR="00894D7D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y, </w:t>
      </w:r>
      <w:r w:rsidRPr="0029638D">
        <w:rPr>
          <w:rFonts w:ascii="Helvetica" w:hAnsi="Helvetica"/>
          <w:i/>
          <w:sz w:val="22"/>
          <w:szCs w:val="22"/>
        </w:rPr>
        <w:t>CHANGE!,</w:t>
      </w:r>
      <w:r w:rsidRPr="0029638D">
        <w:rPr>
          <w:rFonts w:ascii="Helvetica" w:hAnsi="Helvetica"/>
          <w:sz w:val="22"/>
          <w:szCs w:val="22"/>
        </w:rPr>
        <w:t xml:space="preserve"> Ch. 3, p. 28-40</w:t>
      </w:r>
    </w:p>
    <w:p w14:paraId="47D0159E" w14:textId="77777777" w:rsidR="00894D7D" w:rsidRDefault="00894D7D" w:rsidP="00894D7D">
      <w:pPr>
        <w:rPr>
          <w:rFonts w:ascii="Helvetica" w:eastAsiaTheme="minorHAnsi" w:hAnsi="Helvetica"/>
          <w:b/>
          <w:sz w:val="22"/>
          <w:szCs w:val="22"/>
          <w14:ligatures w14:val="standardContextual"/>
        </w:rPr>
      </w:pPr>
    </w:p>
    <w:p w14:paraId="4721719D" w14:textId="0C300DEF" w:rsidR="0029638D" w:rsidRPr="00894D7D" w:rsidRDefault="0029638D" w:rsidP="00894D7D">
      <w:pPr>
        <w:rPr>
          <w:rFonts w:ascii="Helvetica" w:eastAsiaTheme="minorHAnsi" w:hAnsi="Helvetica"/>
          <w:sz w:val="22"/>
          <w:szCs w:val="22"/>
          <w14:ligatures w14:val="standardContextual"/>
        </w:rPr>
      </w:pP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Thursday: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Building Power</w:t>
      </w:r>
      <w:r w:rsidR="00894D7D">
        <w:rPr>
          <w:rFonts w:ascii="Helvetica" w:eastAsiaTheme="minorHAnsi" w:hAnsi="Helvetica"/>
          <w:sz w:val="22"/>
          <w:szCs w:val="22"/>
          <w14:ligatures w14:val="standardContextual"/>
        </w:rPr>
        <w:t xml:space="preserve">, </w:t>
      </w:r>
      <w:r w:rsidRPr="0029638D">
        <w:rPr>
          <w:rFonts w:ascii="Helvetica" w:hAnsi="Helvetica"/>
          <w:i/>
          <w:sz w:val="22"/>
          <w:szCs w:val="22"/>
        </w:rPr>
        <w:t>CHANGE!,</w:t>
      </w:r>
      <w:r w:rsidRPr="0029638D">
        <w:rPr>
          <w:rFonts w:ascii="Helvetica" w:hAnsi="Helvetica"/>
          <w:sz w:val="22"/>
          <w:szCs w:val="22"/>
        </w:rPr>
        <w:t xml:space="preserve"> Ch. </w:t>
      </w:r>
      <w:r>
        <w:rPr>
          <w:rFonts w:ascii="Helvetica" w:hAnsi="Helvetica"/>
          <w:sz w:val="22"/>
          <w:szCs w:val="22"/>
        </w:rPr>
        <w:t>4</w:t>
      </w:r>
      <w:r w:rsidRPr="0029638D">
        <w:rPr>
          <w:rFonts w:ascii="Helvetica" w:hAnsi="Helvetica"/>
          <w:sz w:val="22"/>
          <w:szCs w:val="22"/>
        </w:rPr>
        <w:t>, p. 43-50</w:t>
      </w:r>
    </w:p>
    <w:p w14:paraId="1DAFC523" w14:textId="497EDC6D" w:rsidR="006F7F69" w:rsidRPr="0029638D" w:rsidRDefault="002D21C1" w:rsidP="00AF30D4">
      <w:pPr>
        <w:spacing w:line="276" w:lineRule="auto"/>
        <w:rPr>
          <w:rFonts w:ascii="Helvetica" w:hAnsi="Helvetica"/>
          <w:sz w:val="22"/>
          <w:szCs w:val="22"/>
        </w:rPr>
      </w:pPr>
      <w:r w:rsidRPr="0029638D">
        <w:rPr>
          <w:rFonts w:ascii="Helvetica" w:hAnsi="Helvetica"/>
          <w:sz w:val="22"/>
          <w:szCs w:val="22"/>
        </w:rPr>
        <w:tab/>
      </w:r>
    </w:p>
    <w:p w14:paraId="25998815" w14:textId="254DB8C2" w:rsidR="0029638D" w:rsidRPr="0029638D" w:rsidRDefault="0029638D" w:rsidP="0029638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 xml:space="preserve">WEEK </w:t>
      </w:r>
      <w: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4</w:t>
      </w: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:</w:t>
      </w:r>
    </w:p>
    <w:p w14:paraId="49E78C87" w14:textId="2A933595" w:rsidR="0029638D" w:rsidRPr="00894D7D" w:rsidRDefault="0029638D" w:rsidP="00894D7D">
      <w:pPr>
        <w:rPr>
          <w:rFonts w:ascii="Helvetica" w:eastAsiaTheme="minorHAnsi" w:hAnsi="Helvetica"/>
          <w:sz w:val="22"/>
          <w:szCs w:val="22"/>
          <w14:ligatures w14:val="standardContextual"/>
        </w:rPr>
      </w:pP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Tuesday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Building P</w:t>
      </w:r>
      <w:r w:rsidR="00894D7D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ower, </w:t>
      </w:r>
      <w:r w:rsidRPr="0029638D">
        <w:rPr>
          <w:rFonts w:ascii="Helvetica" w:hAnsi="Helvetica"/>
          <w:i/>
          <w:sz w:val="22"/>
          <w:szCs w:val="22"/>
        </w:rPr>
        <w:t>CHANGE!,</w:t>
      </w:r>
      <w:r w:rsidRPr="0029638D">
        <w:rPr>
          <w:rFonts w:ascii="Helvetica" w:hAnsi="Helvetica"/>
          <w:sz w:val="22"/>
          <w:szCs w:val="22"/>
        </w:rPr>
        <w:t xml:space="preserve"> Ch. </w:t>
      </w:r>
      <w:r>
        <w:rPr>
          <w:rFonts w:ascii="Helvetica" w:hAnsi="Helvetica"/>
          <w:sz w:val="22"/>
          <w:szCs w:val="22"/>
        </w:rPr>
        <w:t>4</w:t>
      </w:r>
      <w:r w:rsidRPr="0029638D">
        <w:rPr>
          <w:rFonts w:ascii="Helvetica" w:hAnsi="Helvetica"/>
          <w:sz w:val="22"/>
          <w:szCs w:val="22"/>
        </w:rPr>
        <w:t>, p. 51-58</w:t>
      </w:r>
    </w:p>
    <w:p w14:paraId="1290E374" w14:textId="77777777" w:rsidR="00894D7D" w:rsidRDefault="00894D7D" w:rsidP="0029638D">
      <w:pPr>
        <w:spacing w:line="276" w:lineRule="auto"/>
        <w:outlineLvl w:val="0"/>
        <w:rPr>
          <w:rFonts w:ascii="Helvetica" w:hAnsi="Helvetica"/>
          <w:b/>
          <w:iCs/>
          <w:sz w:val="22"/>
          <w:szCs w:val="22"/>
        </w:rPr>
      </w:pPr>
    </w:p>
    <w:p w14:paraId="7D6A3D0F" w14:textId="14DA3787" w:rsidR="00C04591" w:rsidRPr="0029638D" w:rsidRDefault="0029638D" w:rsidP="0029638D">
      <w:pPr>
        <w:spacing w:line="276" w:lineRule="auto"/>
        <w:outlineLvl w:val="0"/>
        <w:rPr>
          <w:rFonts w:ascii="Helvetica" w:hAnsi="Helvetica"/>
          <w:sz w:val="22"/>
          <w:szCs w:val="22"/>
        </w:rPr>
      </w:pPr>
      <w:r w:rsidRPr="0029638D">
        <w:rPr>
          <w:rFonts w:ascii="Helvetica" w:hAnsi="Helvetica"/>
          <w:b/>
          <w:iCs/>
          <w:sz w:val="22"/>
          <w:szCs w:val="22"/>
        </w:rPr>
        <w:t>Thursday</w:t>
      </w:r>
      <w:r>
        <w:rPr>
          <w:rFonts w:ascii="Helvetica" w:hAnsi="Helvetica"/>
          <w:b/>
          <w:i/>
          <w:sz w:val="22"/>
          <w:szCs w:val="22"/>
        </w:rPr>
        <w:t xml:space="preserve">: </w:t>
      </w:r>
      <w:r>
        <w:rPr>
          <w:rFonts w:ascii="Helvetica" w:hAnsi="Helvetica"/>
          <w:b/>
          <w:i/>
          <w:sz w:val="22"/>
          <w:szCs w:val="22"/>
        </w:rPr>
        <w:tab/>
      </w:r>
      <w:r>
        <w:rPr>
          <w:rFonts w:ascii="Helvetica" w:hAnsi="Helvetica"/>
          <w:b/>
          <w:sz w:val="22"/>
          <w:szCs w:val="22"/>
        </w:rPr>
        <w:t>Social Action Tour</w:t>
      </w:r>
    </w:p>
    <w:p w14:paraId="2E6D74FF" w14:textId="2B74974C" w:rsidR="009D24E2" w:rsidRPr="0029638D" w:rsidRDefault="009D24E2" w:rsidP="00AF30D4">
      <w:pPr>
        <w:spacing w:line="276" w:lineRule="auto"/>
        <w:rPr>
          <w:rFonts w:ascii="Helvetica" w:hAnsi="Helvetica"/>
          <w:b/>
          <w:sz w:val="22"/>
          <w:szCs w:val="22"/>
        </w:rPr>
      </w:pPr>
    </w:p>
    <w:p w14:paraId="750E5E00" w14:textId="18C68075" w:rsidR="0029638D" w:rsidRPr="0029638D" w:rsidRDefault="0029638D" w:rsidP="0029638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 xml:space="preserve">WEEK </w:t>
      </w:r>
      <w:r w:rsidR="00894D7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5</w:t>
      </w: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:</w:t>
      </w:r>
    </w:p>
    <w:p w14:paraId="2498D6D6" w14:textId="6C7B71F6" w:rsidR="00B31BC7" w:rsidRPr="00894D7D" w:rsidRDefault="0029638D" w:rsidP="00894D7D">
      <w:pPr>
        <w:spacing w:line="276" w:lineRule="auto"/>
        <w:rPr>
          <w:rFonts w:ascii="Helvetica" w:hAnsi="Helvetica"/>
          <w:b/>
          <w:i/>
          <w:sz w:val="22"/>
          <w:szCs w:val="22"/>
        </w:rPr>
      </w:pP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Tuesday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hAnsi="Helvetica"/>
          <w:b/>
          <w:sz w:val="22"/>
          <w:szCs w:val="22"/>
        </w:rPr>
        <w:t>Research</w:t>
      </w:r>
      <w:r w:rsidR="00894D7D">
        <w:rPr>
          <w:rFonts w:ascii="Helvetica" w:hAnsi="Helvetica"/>
          <w:b/>
          <w:sz w:val="22"/>
          <w:szCs w:val="22"/>
        </w:rPr>
        <w:t xml:space="preserve">: </w:t>
      </w:r>
      <w:r w:rsidR="007371C8" w:rsidRPr="0029638D">
        <w:rPr>
          <w:rFonts w:ascii="Helvetica" w:hAnsi="Helvetica"/>
          <w:sz w:val="22"/>
          <w:szCs w:val="22"/>
        </w:rPr>
        <w:t xml:space="preserve">Myers-Lipton, Ch. 5, p. </w:t>
      </w:r>
      <w:r w:rsidR="00E05DC0" w:rsidRPr="0029638D">
        <w:rPr>
          <w:rFonts w:ascii="Helvetica" w:hAnsi="Helvetica"/>
          <w:sz w:val="22"/>
          <w:szCs w:val="22"/>
        </w:rPr>
        <w:t>60</w:t>
      </w:r>
      <w:r w:rsidR="007371C8" w:rsidRPr="0029638D">
        <w:rPr>
          <w:rFonts w:ascii="Helvetica" w:hAnsi="Helvetica"/>
          <w:sz w:val="22"/>
          <w:szCs w:val="22"/>
        </w:rPr>
        <w:t>-</w:t>
      </w:r>
      <w:r w:rsidR="00E05DC0" w:rsidRPr="0029638D">
        <w:rPr>
          <w:rFonts w:ascii="Helvetica" w:hAnsi="Helvetica"/>
          <w:sz w:val="22"/>
          <w:szCs w:val="22"/>
        </w:rPr>
        <w:t>69</w:t>
      </w:r>
    </w:p>
    <w:p w14:paraId="54F69628" w14:textId="77777777" w:rsidR="00894D7D" w:rsidRDefault="00894D7D" w:rsidP="00894D7D">
      <w:pPr>
        <w:spacing w:line="276" w:lineRule="auto"/>
        <w:outlineLvl w:val="0"/>
        <w:rPr>
          <w:rFonts w:ascii="Helvetica" w:hAnsi="Helvetica"/>
          <w:b/>
          <w:iCs/>
          <w:sz w:val="22"/>
          <w:szCs w:val="22"/>
        </w:rPr>
      </w:pPr>
    </w:p>
    <w:p w14:paraId="52F7622A" w14:textId="6321832E" w:rsidR="00894D7D" w:rsidRPr="00894D7D" w:rsidRDefault="0029638D" w:rsidP="00894D7D">
      <w:pPr>
        <w:spacing w:line="276" w:lineRule="auto"/>
        <w:outlineLvl w:val="0"/>
        <w:rPr>
          <w:rFonts w:ascii="Helvetica" w:hAnsi="Helvetica"/>
          <w:b/>
          <w:sz w:val="22"/>
          <w:szCs w:val="22"/>
        </w:rPr>
      </w:pPr>
      <w:r w:rsidRPr="00894D7D">
        <w:rPr>
          <w:rFonts w:ascii="Helvetica" w:hAnsi="Helvetica"/>
          <w:b/>
          <w:iCs/>
          <w:sz w:val="22"/>
          <w:szCs w:val="22"/>
        </w:rPr>
        <w:t>Thursday</w:t>
      </w:r>
      <w:r w:rsidRPr="00894D7D">
        <w:rPr>
          <w:rFonts w:ascii="Helvetica" w:hAnsi="Helvetica"/>
          <w:b/>
          <w:sz w:val="22"/>
          <w:szCs w:val="22"/>
        </w:rPr>
        <w:t xml:space="preserve">: </w:t>
      </w:r>
      <w:r w:rsidR="00894D7D" w:rsidRPr="00894D7D">
        <w:rPr>
          <w:rFonts w:ascii="Helvetica" w:hAnsi="Helvetica"/>
          <w:b/>
          <w:sz w:val="22"/>
          <w:szCs w:val="22"/>
        </w:rPr>
        <w:tab/>
      </w:r>
      <w:r w:rsidR="005F33D5">
        <w:rPr>
          <w:rFonts w:ascii="Helvetica" w:eastAsiaTheme="minorHAnsi" w:hAnsi="Helvetica"/>
          <w:b/>
          <w:sz w:val="22"/>
          <w:szCs w:val="22"/>
          <w14:ligatures w14:val="standardContextual"/>
        </w:rPr>
        <w:t xml:space="preserve">Group Dynamics (part </w:t>
      </w:r>
      <w:r w:rsidR="005F33D5">
        <w:rPr>
          <w:rFonts w:ascii="Helvetica" w:eastAsiaTheme="minorHAnsi" w:hAnsi="Helvetica"/>
          <w:b/>
          <w:sz w:val="22"/>
          <w:szCs w:val="22"/>
          <w14:ligatures w14:val="standardContextual"/>
        </w:rPr>
        <w:t>2</w:t>
      </w:r>
      <w:r w:rsidR="005F33D5">
        <w:rPr>
          <w:rFonts w:ascii="Helvetica" w:eastAsiaTheme="minorHAnsi" w:hAnsi="Helvetica"/>
          <w:b/>
          <w:sz w:val="22"/>
          <w:szCs w:val="22"/>
          <w14:ligatures w14:val="standardContextual"/>
        </w:rPr>
        <w:t>)</w:t>
      </w:r>
      <w:r w:rsidR="00894D7D">
        <w:rPr>
          <w:rFonts w:ascii="Helvetica" w:hAnsi="Helvetica"/>
          <w:b/>
          <w:sz w:val="22"/>
          <w:szCs w:val="22"/>
        </w:rPr>
        <w:t xml:space="preserve">, </w:t>
      </w:r>
      <w:r w:rsidR="00894D7D" w:rsidRPr="0029638D">
        <w:rPr>
          <w:rFonts w:ascii="Helvetica" w:hAnsi="Helvetica"/>
          <w:i/>
          <w:sz w:val="22"/>
          <w:szCs w:val="22"/>
        </w:rPr>
        <w:t>CHANGE!,</w:t>
      </w:r>
      <w:r w:rsidR="00894D7D" w:rsidRPr="0029638D">
        <w:rPr>
          <w:rFonts w:ascii="Helvetica" w:hAnsi="Helvetica"/>
          <w:sz w:val="22"/>
          <w:szCs w:val="22"/>
        </w:rPr>
        <w:t xml:space="preserve"> Ch. </w:t>
      </w:r>
      <w:r w:rsidR="00894D7D">
        <w:rPr>
          <w:rFonts w:ascii="Helvetica" w:hAnsi="Helvetica"/>
          <w:sz w:val="22"/>
          <w:szCs w:val="22"/>
        </w:rPr>
        <w:t>6</w:t>
      </w:r>
      <w:r w:rsidR="00894D7D" w:rsidRPr="0029638D">
        <w:rPr>
          <w:rFonts w:ascii="Helvetica" w:hAnsi="Helvetica"/>
          <w:sz w:val="22"/>
          <w:szCs w:val="22"/>
        </w:rPr>
        <w:t xml:space="preserve">, p. </w:t>
      </w:r>
      <w:r w:rsidR="00894D7D">
        <w:rPr>
          <w:rFonts w:ascii="Helvetica" w:hAnsi="Helvetica"/>
          <w:sz w:val="22"/>
          <w:szCs w:val="22"/>
        </w:rPr>
        <w:t>72</w:t>
      </w:r>
      <w:r w:rsidR="00894D7D" w:rsidRPr="0029638D">
        <w:rPr>
          <w:rFonts w:ascii="Helvetica" w:hAnsi="Helvetica"/>
          <w:sz w:val="22"/>
          <w:szCs w:val="22"/>
        </w:rPr>
        <w:t>-</w:t>
      </w:r>
      <w:r w:rsidR="00894D7D">
        <w:rPr>
          <w:rFonts w:ascii="Helvetica" w:hAnsi="Helvetica"/>
          <w:sz w:val="22"/>
          <w:szCs w:val="22"/>
        </w:rPr>
        <w:t>7</w:t>
      </w:r>
      <w:r w:rsidR="00894D7D" w:rsidRPr="0029638D">
        <w:rPr>
          <w:rFonts w:ascii="Helvetica" w:hAnsi="Helvetica"/>
          <w:sz w:val="22"/>
          <w:szCs w:val="22"/>
        </w:rPr>
        <w:t>9</w:t>
      </w:r>
    </w:p>
    <w:p w14:paraId="35775CB4" w14:textId="777DBFEB" w:rsidR="00B31BC7" w:rsidRDefault="00B31BC7" w:rsidP="00AF30D4">
      <w:pPr>
        <w:spacing w:line="276" w:lineRule="auto"/>
        <w:rPr>
          <w:rFonts w:ascii="Helvetica" w:hAnsi="Helvetica"/>
          <w:sz w:val="22"/>
          <w:szCs w:val="22"/>
        </w:rPr>
      </w:pPr>
    </w:p>
    <w:p w14:paraId="23ADCBB5" w14:textId="589D058E" w:rsidR="00894D7D" w:rsidRPr="0029638D" w:rsidRDefault="00894D7D" w:rsidP="00894D7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WEEK</w:t>
      </w:r>
      <w: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 xml:space="preserve"> 6</w:t>
      </w: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:</w:t>
      </w:r>
    </w:p>
    <w:p w14:paraId="12276D09" w14:textId="01B45139" w:rsidR="00894D7D" w:rsidRPr="00894D7D" w:rsidRDefault="00894D7D" w:rsidP="00894D7D">
      <w:pPr>
        <w:spacing w:line="276" w:lineRule="auto"/>
        <w:rPr>
          <w:rFonts w:ascii="Helvetica" w:hAnsi="Helvetica"/>
          <w:b/>
          <w:i/>
          <w:sz w:val="22"/>
          <w:szCs w:val="22"/>
        </w:rPr>
      </w:pP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Tuesday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hAnsi="Helvetica"/>
          <w:b/>
          <w:sz w:val="22"/>
          <w:szCs w:val="22"/>
        </w:rPr>
        <w:t xml:space="preserve">Strategy and Tactics, </w:t>
      </w:r>
      <w:r w:rsidR="001A7693" w:rsidRPr="0029638D">
        <w:rPr>
          <w:rFonts w:ascii="Helvetica" w:hAnsi="Helvetica"/>
          <w:i/>
          <w:sz w:val="22"/>
          <w:szCs w:val="22"/>
        </w:rPr>
        <w:t>CHANGE!</w:t>
      </w:r>
      <w:r w:rsidR="001A7693" w:rsidRPr="0029638D">
        <w:rPr>
          <w:rFonts w:ascii="Helvetica" w:hAnsi="Helvetica"/>
          <w:sz w:val="22"/>
          <w:szCs w:val="22"/>
        </w:rPr>
        <w:t xml:space="preserve">, Ch. </w:t>
      </w:r>
      <w:r>
        <w:rPr>
          <w:rFonts w:ascii="Helvetica" w:hAnsi="Helvetica"/>
          <w:sz w:val="22"/>
          <w:szCs w:val="22"/>
        </w:rPr>
        <w:t>7</w:t>
      </w:r>
      <w:r w:rsidR="001A7693" w:rsidRPr="0029638D">
        <w:rPr>
          <w:rFonts w:ascii="Helvetica" w:hAnsi="Helvetica"/>
          <w:sz w:val="22"/>
          <w:szCs w:val="22"/>
        </w:rPr>
        <w:t>, 8</w:t>
      </w:r>
      <w:r w:rsidR="00E05DC0" w:rsidRPr="0029638D">
        <w:rPr>
          <w:rFonts w:ascii="Helvetica" w:hAnsi="Helvetica"/>
          <w:sz w:val="22"/>
          <w:szCs w:val="22"/>
        </w:rPr>
        <w:t>1</w:t>
      </w:r>
      <w:r w:rsidR="001A7693" w:rsidRPr="0029638D">
        <w:rPr>
          <w:rFonts w:ascii="Helvetica" w:hAnsi="Helvetica"/>
          <w:sz w:val="22"/>
          <w:szCs w:val="22"/>
        </w:rPr>
        <w:t>-</w:t>
      </w:r>
      <w:r w:rsidR="00E05DC0" w:rsidRPr="0029638D">
        <w:rPr>
          <w:rFonts w:ascii="Helvetica" w:hAnsi="Helvetica"/>
          <w:sz w:val="22"/>
          <w:szCs w:val="22"/>
        </w:rPr>
        <w:t>88</w:t>
      </w:r>
    </w:p>
    <w:p w14:paraId="68D35264" w14:textId="77777777" w:rsidR="00894D7D" w:rsidRDefault="00894D7D" w:rsidP="00894D7D">
      <w:pPr>
        <w:spacing w:line="276" w:lineRule="auto"/>
        <w:rPr>
          <w:rFonts w:ascii="Helvetica" w:eastAsiaTheme="minorHAnsi" w:hAnsi="Helvetica"/>
          <w:b/>
          <w:sz w:val="22"/>
          <w:szCs w:val="22"/>
          <w14:ligatures w14:val="standardContextual"/>
        </w:rPr>
      </w:pPr>
    </w:p>
    <w:p w14:paraId="101B1800" w14:textId="7D9CAE8D" w:rsidR="00894D7D" w:rsidRPr="00894D7D" w:rsidRDefault="00894D7D" w:rsidP="00894D7D">
      <w:pPr>
        <w:spacing w:line="276" w:lineRule="auto"/>
        <w:rPr>
          <w:rFonts w:ascii="Helvetica" w:hAnsi="Helvetica"/>
          <w:b/>
          <w:i/>
          <w:sz w:val="22"/>
          <w:szCs w:val="22"/>
        </w:rPr>
      </w:pP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Thursday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hAnsi="Helvetica"/>
          <w:b/>
          <w:sz w:val="22"/>
          <w:szCs w:val="22"/>
        </w:rPr>
        <w:t xml:space="preserve">Strategy and Tactics, </w:t>
      </w:r>
      <w:r w:rsidRPr="0029638D">
        <w:rPr>
          <w:rFonts w:ascii="Helvetica" w:hAnsi="Helvetica"/>
          <w:i/>
          <w:sz w:val="22"/>
          <w:szCs w:val="22"/>
        </w:rPr>
        <w:t>CHANGE!</w:t>
      </w:r>
      <w:r w:rsidRPr="0029638D">
        <w:rPr>
          <w:rFonts w:ascii="Helvetica" w:hAnsi="Helvetica"/>
          <w:sz w:val="22"/>
          <w:szCs w:val="22"/>
        </w:rPr>
        <w:t xml:space="preserve">, Ch. </w:t>
      </w:r>
      <w:r>
        <w:rPr>
          <w:rFonts w:ascii="Helvetica" w:hAnsi="Helvetica"/>
          <w:sz w:val="22"/>
          <w:szCs w:val="22"/>
        </w:rPr>
        <w:t>7</w:t>
      </w:r>
      <w:r w:rsidRPr="0029638D">
        <w:rPr>
          <w:rFonts w:ascii="Helvetica" w:hAnsi="Helvetica"/>
          <w:sz w:val="22"/>
          <w:szCs w:val="22"/>
        </w:rPr>
        <w:t>, 8</w:t>
      </w:r>
      <w:r w:rsidR="008F1D94">
        <w:rPr>
          <w:rFonts w:ascii="Helvetica" w:hAnsi="Helvetica"/>
          <w:sz w:val="22"/>
          <w:szCs w:val="22"/>
        </w:rPr>
        <w:t>9</w:t>
      </w:r>
      <w:r w:rsidRPr="0029638D">
        <w:rPr>
          <w:rFonts w:ascii="Helvetica" w:hAnsi="Helvetica"/>
          <w:sz w:val="22"/>
          <w:szCs w:val="22"/>
        </w:rPr>
        <w:t>-</w:t>
      </w:r>
      <w:r w:rsidR="008F1D94">
        <w:rPr>
          <w:rFonts w:ascii="Helvetica" w:hAnsi="Helvetica"/>
          <w:sz w:val="22"/>
          <w:szCs w:val="22"/>
        </w:rPr>
        <w:t>97</w:t>
      </w:r>
    </w:p>
    <w:p w14:paraId="0D86185B" w14:textId="77777777" w:rsidR="0073323A" w:rsidRDefault="0073323A" w:rsidP="00AF30D4">
      <w:pPr>
        <w:spacing w:line="276" w:lineRule="auto"/>
        <w:rPr>
          <w:rFonts w:ascii="Helvetica" w:hAnsi="Helvetica"/>
          <w:sz w:val="22"/>
          <w:szCs w:val="22"/>
        </w:rPr>
      </w:pPr>
    </w:p>
    <w:p w14:paraId="44F5ADE6" w14:textId="18E7C244" w:rsidR="00894D7D" w:rsidRPr="0029638D" w:rsidRDefault="00894D7D" w:rsidP="00894D7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WEEK</w:t>
      </w:r>
      <w: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 xml:space="preserve"> 7</w:t>
      </w: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:</w:t>
      </w:r>
    </w:p>
    <w:p w14:paraId="3DB024EB" w14:textId="21D0AAB9" w:rsidR="00894D7D" w:rsidRDefault="00894D7D" w:rsidP="00894D7D">
      <w:p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Tuesday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hAnsi="Helvetica"/>
          <w:b/>
          <w:sz w:val="22"/>
          <w:szCs w:val="22"/>
        </w:rPr>
        <w:t xml:space="preserve">Campaign Kickoff, </w:t>
      </w:r>
      <w:r w:rsidRPr="0029638D">
        <w:rPr>
          <w:rFonts w:ascii="Helvetica" w:hAnsi="Helvetica"/>
          <w:sz w:val="22"/>
          <w:szCs w:val="22"/>
        </w:rPr>
        <w:t xml:space="preserve">Myers-Lipton, </w:t>
      </w:r>
      <w:r w:rsidRPr="0029638D">
        <w:rPr>
          <w:rFonts w:ascii="Helvetica" w:hAnsi="Helvetica"/>
          <w:i/>
          <w:sz w:val="22"/>
          <w:szCs w:val="22"/>
        </w:rPr>
        <w:t>CHANGE!</w:t>
      </w:r>
      <w:r w:rsidRPr="0029638D">
        <w:rPr>
          <w:rFonts w:ascii="Helvetica" w:hAnsi="Helvetica"/>
          <w:sz w:val="22"/>
          <w:szCs w:val="22"/>
        </w:rPr>
        <w:t xml:space="preserve">, Ch. </w:t>
      </w:r>
      <w:r w:rsidR="00C4228B">
        <w:rPr>
          <w:rFonts w:ascii="Helvetica" w:hAnsi="Helvetica"/>
          <w:sz w:val="22"/>
          <w:szCs w:val="22"/>
        </w:rPr>
        <w:t>8</w:t>
      </w:r>
      <w:r w:rsidRPr="0029638D">
        <w:rPr>
          <w:rFonts w:ascii="Helvetica" w:hAnsi="Helvetica"/>
          <w:sz w:val="22"/>
          <w:szCs w:val="22"/>
        </w:rPr>
        <w:t xml:space="preserve">, </w:t>
      </w:r>
      <w:r>
        <w:rPr>
          <w:rFonts w:ascii="Helvetica" w:hAnsi="Helvetica"/>
          <w:sz w:val="22"/>
          <w:szCs w:val="22"/>
        </w:rPr>
        <w:t>99</w:t>
      </w:r>
      <w:r w:rsidRPr="0029638D">
        <w:rPr>
          <w:rFonts w:ascii="Helvetica" w:hAnsi="Helvetica"/>
          <w:sz w:val="22"/>
          <w:szCs w:val="22"/>
        </w:rPr>
        <w:t>-</w:t>
      </w:r>
      <w:r>
        <w:rPr>
          <w:rFonts w:ascii="Helvetica" w:hAnsi="Helvetica"/>
          <w:sz w:val="22"/>
          <w:szCs w:val="22"/>
        </w:rPr>
        <w:t>106</w:t>
      </w:r>
    </w:p>
    <w:p w14:paraId="163E19BA" w14:textId="77777777" w:rsidR="00894D7D" w:rsidRDefault="00894D7D" w:rsidP="00894D7D">
      <w:pPr>
        <w:spacing w:line="276" w:lineRule="auto"/>
        <w:rPr>
          <w:rFonts w:ascii="Helvetica" w:eastAsiaTheme="minorHAnsi" w:hAnsi="Helvetica"/>
          <w:b/>
          <w:sz w:val="22"/>
          <w:szCs w:val="22"/>
          <w14:ligatures w14:val="standardContextual"/>
        </w:rPr>
      </w:pPr>
    </w:p>
    <w:p w14:paraId="238E94E7" w14:textId="6B328A5A" w:rsidR="00894D7D" w:rsidRPr="00894D7D" w:rsidRDefault="00894D7D" w:rsidP="00894D7D">
      <w:pPr>
        <w:spacing w:line="276" w:lineRule="auto"/>
        <w:rPr>
          <w:rFonts w:ascii="Helvetica" w:hAnsi="Helvetica"/>
          <w:b/>
          <w:i/>
          <w:sz w:val="22"/>
          <w:szCs w:val="22"/>
        </w:rPr>
      </w:pPr>
      <w:r>
        <w:rPr>
          <w:rFonts w:ascii="Helvetica" w:eastAsiaTheme="minorHAnsi" w:hAnsi="Helvetica"/>
          <w:b/>
          <w:sz w:val="22"/>
          <w:szCs w:val="22"/>
          <w14:ligatures w14:val="standardContextual"/>
        </w:rPr>
        <w:t>Thursday</w:t>
      </w:r>
      <w:r w:rsidRPr="0029638D">
        <w:rPr>
          <w:rFonts w:ascii="Helvetica" w:eastAsiaTheme="minorHAnsi" w:hAnsi="Helvetica"/>
          <w:b/>
          <w:sz w:val="22"/>
          <w:szCs w:val="22"/>
          <w14:ligatures w14:val="standardContextual"/>
        </w:rPr>
        <w:t>: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 xml:space="preserve"> </w:t>
      </w:r>
      <w:r w:rsidRPr="0029638D">
        <w:rPr>
          <w:rFonts w:ascii="Helvetica" w:eastAsiaTheme="minorHAnsi" w:hAnsi="Helvetica"/>
          <w:sz w:val="22"/>
          <w:szCs w:val="22"/>
          <w14:ligatures w14:val="standardContextual"/>
        </w:rPr>
        <w:tab/>
      </w:r>
      <w:r>
        <w:rPr>
          <w:rFonts w:ascii="Helvetica" w:hAnsi="Helvetica"/>
          <w:b/>
          <w:sz w:val="22"/>
          <w:szCs w:val="22"/>
        </w:rPr>
        <w:t xml:space="preserve">Campaign Kickoff, </w:t>
      </w:r>
      <w:r w:rsidRPr="0029638D">
        <w:rPr>
          <w:rFonts w:ascii="Helvetica" w:hAnsi="Helvetica"/>
          <w:sz w:val="22"/>
          <w:szCs w:val="22"/>
        </w:rPr>
        <w:t xml:space="preserve">Myers-Lipton, </w:t>
      </w:r>
      <w:r w:rsidRPr="0029638D">
        <w:rPr>
          <w:rFonts w:ascii="Helvetica" w:hAnsi="Helvetica"/>
          <w:i/>
          <w:sz w:val="22"/>
          <w:szCs w:val="22"/>
        </w:rPr>
        <w:t>CHANGE!</w:t>
      </w:r>
      <w:r w:rsidRPr="0029638D">
        <w:rPr>
          <w:rFonts w:ascii="Helvetica" w:hAnsi="Helvetica"/>
          <w:sz w:val="22"/>
          <w:szCs w:val="22"/>
        </w:rPr>
        <w:t xml:space="preserve">, Ch. </w:t>
      </w:r>
      <w:r w:rsidR="00C4228B">
        <w:rPr>
          <w:rFonts w:ascii="Helvetica" w:hAnsi="Helvetica"/>
          <w:sz w:val="22"/>
          <w:szCs w:val="22"/>
        </w:rPr>
        <w:t>8</w:t>
      </w:r>
      <w:r w:rsidRPr="0029638D">
        <w:rPr>
          <w:rFonts w:ascii="Helvetica" w:hAnsi="Helvetica"/>
          <w:sz w:val="22"/>
          <w:szCs w:val="22"/>
        </w:rPr>
        <w:t xml:space="preserve">, </w:t>
      </w:r>
      <w:r>
        <w:rPr>
          <w:rFonts w:ascii="Helvetica" w:hAnsi="Helvetica"/>
          <w:sz w:val="22"/>
          <w:szCs w:val="22"/>
        </w:rPr>
        <w:t>107</w:t>
      </w:r>
      <w:r w:rsidRPr="0029638D">
        <w:rPr>
          <w:rFonts w:ascii="Helvetica" w:hAnsi="Helvetica"/>
          <w:sz w:val="22"/>
          <w:szCs w:val="22"/>
        </w:rPr>
        <w:t>-</w:t>
      </w:r>
      <w:r>
        <w:rPr>
          <w:rFonts w:ascii="Helvetica" w:hAnsi="Helvetica"/>
          <w:sz w:val="22"/>
          <w:szCs w:val="22"/>
        </w:rPr>
        <w:t>112</w:t>
      </w:r>
    </w:p>
    <w:p w14:paraId="18A2406F" w14:textId="77777777" w:rsidR="00894D7D" w:rsidRDefault="00894D7D" w:rsidP="00894D7D">
      <w:pPr>
        <w:spacing w:line="276" w:lineRule="auto"/>
        <w:rPr>
          <w:rFonts w:ascii="Helvetica" w:hAnsi="Helvetica"/>
          <w:b/>
          <w:i/>
          <w:sz w:val="22"/>
          <w:szCs w:val="22"/>
        </w:rPr>
      </w:pPr>
    </w:p>
    <w:p w14:paraId="5CAB3009" w14:textId="6C9710F2" w:rsidR="00894D7D" w:rsidRPr="0029638D" w:rsidRDefault="00894D7D" w:rsidP="00894D7D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  <w:r w:rsidRPr="0029638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WEEK</w:t>
      </w:r>
      <w: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 xml:space="preserve"> 8 to End of Class: Prepare and Do Campaign Action(s)</w:t>
      </w:r>
      <w:r w:rsidR="00D516FD"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, and read the following:</w:t>
      </w:r>
    </w:p>
    <w:p w14:paraId="0F5E26DC" w14:textId="1392DD04" w:rsidR="00AF30D4" w:rsidRPr="0029638D" w:rsidRDefault="00894D7D" w:rsidP="00894D7D">
      <w:pPr>
        <w:spacing w:line="276" w:lineRule="auto"/>
        <w:ind w:left="720" w:firstLine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Campaign</w:t>
      </w:r>
      <w:r w:rsidR="00AF30D4" w:rsidRPr="0029638D">
        <w:rPr>
          <w:rFonts w:ascii="Helvetica" w:hAnsi="Helvetica"/>
          <w:b/>
          <w:sz w:val="22"/>
          <w:szCs w:val="22"/>
        </w:rPr>
        <w:t xml:space="preserve"> </w:t>
      </w:r>
      <w:r>
        <w:rPr>
          <w:rFonts w:ascii="Helvetica" w:hAnsi="Helvetica"/>
          <w:b/>
          <w:sz w:val="22"/>
          <w:szCs w:val="22"/>
        </w:rPr>
        <w:t>Plan</w:t>
      </w:r>
      <w:r w:rsidR="00AF30D4" w:rsidRPr="0029638D">
        <w:rPr>
          <w:rFonts w:ascii="Helvetica" w:hAnsi="Helvetica"/>
          <w:b/>
          <w:sz w:val="22"/>
          <w:szCs w:val="22"/>
        </w:rPr>
        <w:t xml:space="preserve">: </w:t>
      </w:r>
      <w:r w:rsidR="00AF30D4" w:rsidRPr="0029638D">
        <w:rPr>
          <w:rFonts w:ascii="Helvetica" w:hAnsi="Helvetica"/>
          <w:i/>
          <w:sz w:val="22"/>
          <w:szCs w:val="22"/>
        </w:rPr>
        <w:t>CHANGE!</w:t>
      </w:r>
      <w:r w:rsidR="00AF30D4" w:rsidRPr="0029638D">
        <w:rPr>
          <w:rFonts w:ascii="Helvetica" w:hAnsi="Helvetica"/>
          <w:sz w:val="22"/>
          <w:szCs w:val="22"/>
        </w:rPr>
        <w:t>, Ch. 9, p. 114-120</w:t>
      </w:r>
    </w:p>
    <w:p w14:paraId="39ED6A50" w14:textId="25AA5BDC" w:rsidR="00AF30D4" w:rsidRPr="0029638D" w:rsidRDefault="00894D7D" w:rsidP="00894D7D">
      <w:pPr>
        <w:spacing w:line="276" w:lineRule="auto"/>
        <w:ind w:left="720" w:firstLine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Campaign Evaluation</w:t>
      </w:r>
      <w:r w:rsidR="00AF30D4" w:rsidRPr="0029638D">
        <w:rPr>
          <w:rFonts w:ascii="Helvetica" w:hAnsi="Helvetica"/>
          <w:b/>
          <w:sz w:val="22"/>
          <w:szCs w:val="22"/>
        </w:rPr>
        <w:t xml:space="preserve">: </w:t>
      </w:r>
      <w:r w:rsidR="00AF30D4" w:rsidRPr="0029638D">
        <w:rPr>
          <w:rFonts w:ascii="Helvetica" w:hAnsi="Helvetica"/>
          <w:i/>
          <w:sz w:val="22"/>
          <w:szCs w:val="22"/>
        </w:rPr>
        <w:t>CHANGE!</w:t>
      </w:r>
      <w:r w:rsidR="00AF30D4" w:rsidRPr="0029638D">
        <w:rPr>
          <w:rFonts w:ascii="Helvetica" w:hAnsi="Helvetica"/>
          <w:sz w:val="22"/>
          <w:szCs w:val="22"/>
        </w:rPr>
        <w:t>, Ch. 10, p. 122-124</w:t>
      </w:r>
    </w:p>
    <w:p w14:paraId="6F7A3CC7" w14:textId="7EE155ED" w:rsidR="005A0850" w:rsidRPr="0029638D" w:rsidRDefault="00894D7D" w:rsidP="00894D7D">
      <w:pPr>
        <w:spacing w:line="276" w:lineRule="auto"/>
        <w:ind w:left="720" w:firstLine="720"/>
        <w:rPr>
          <w:rFonts w:ascii="Helvetica" w:hAnsi="Helvetica"/>
          <w:sz w:val="22"/>
          <w:szCs w:val="22"/>
        </w:rPr>
      </w:pPr>
      <w:proofErr w:type="gramStart"/>
      <w:r>
        <w:rPr>
          <w:rFonts w:ascii="Helvetica" w:hAnsi="Helvetica"/>
          <w:b/>
          <w:sz w:val="22"/>
          <w:szCs w:val="22"/>
        </w:rPr>
        <w:t>Hero’s</w:t>
      </w:r>
      <w:proofErr w:type="gramEnd"/>
      <w:r>
        <w:rPr>
          <w:rFonts w:ascii="Helvetica" w:hAnsi="Helvetica"/>
          <w:b/>
          <w:sz w:val="22"/>
          <w:szCs w:val="22"/>
        </w:rPr>
        <w:t xml:space="preserve"> and Shero’s Journey</w:t>
      </w:r>
      <w:r w:rsidR="00AF30D4" w:rsidRPr="0029638D">
        <w:rPr>
          <w:rFonts w:ascii="Helvetica" w:hAnsi="Helvetica"/>
          <w:b/>
          <w:sz w:val="22"/>
          <w:szCs w:val="22"/>
        </w:rPr>
        <w:t xml:space="preserve">: </w:t>
      </w:r>
      <w:r w:rsidR="00AF30D4" w:rsidRPr="0029638D">
        <w:rPr>
          <w:rFonts w:ascii="Helvetica" w:hAnsi="Helvetica"/>
          <w:i/>
          <w:sz w:val="22"/>
          <w:szCs w:val="22"/>
        </w:rPr>
        <w:t>CHANGE!</w:t>
      </w:r>
      <w:r w:rsidR="00AF30D4" w:rsidRPr="0029638D">
        <w:rPr>
          <w:rFonts w:ascii="Helvetica" w:hAnsi="Helvetica"/>
          <w:sz w:val="22"/>
          <w:szCs w:val="22"/>
        </w:rPr>
        <w:t>, Ch. 1</w:t>
      </w:r>
      <w:r>
        <w:rPr>
          <w:rFonts w:ascii="Helvetica" w:hAnsi="Helvetica"/>
          <w:sz w:val="22"/>
          <w:szCs w:val="22"/>
        </w:rPr>
        <w:t>1</w:t>
      </w:r>
      <w:r w:rsidR="00AF30D4" w:rsidRPr="0029638D">
        <w:rPr>
          <w:rFonts w:ascii="Helvetica" w:hAnsi="Helvetica"/>
          <w:sz w:val="22"/>
          <w:szCs w:val="22"/>
        </w:rPr>
        <w:t>, p. 125-129</w:t>
      </w:r>
      <w:r w:rsidR="005A0850" w:rsidRPr="0029638D">
        <w:rPr>
          <w:rFonts w:ascii="Helvetica" w:hAnsi="Helvetica"/>
          <w:sz w:val="22"/>
          <w:szCs w:val="22"/>
        </w:rPr>
        <w:tab/>
      </w:r>
      <w:r w:rsidR="005A0850" w:rsidRPr="0029638D">
        <w:rPr>
          <w:rFonts w:ascii="Helvetica" w:hAnsi="Helvetica"/>
          <w:b/>
          <w:sz w:val="22"/>
          <w:szCs w:val="22"/>
        </w:rPr>
        <w:tab/>
      </w:r>
      <w:r w:rsidR="005A0850" w:rsidRPr="0029638D">
        <w:rPr>
          <w:rFonts w:ascii="Helvetica" w:hAnsi="Helvetica"/>
          <w:b/>
          <w:sz w:val="22"/>
          <w:szCs w:val="22"/>
        </w:rPr>
        <w:tab/>
      </w:r>
    </w:p>
    <w:p w14:paraId="448754A4" w14:textId="77777777" w:rsidR="00E01A63" w:rsidRDefault="00E01A63" w:rsidP="00E01A63">
      <w:pP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</w:pPr>
    </w:p>
    <w:p w14:paraId="3BC79D48" w14:textId="158FDEC5" w:rsidR="00E01A63" w:rsidRPr="00D516FD" w:rsidRDefault="00E01A63" w:rsidP="00D516FD">
      <w:pPr>
        <w:rPr>
          <w:rFonts w:ascii="Helvetica" w:hAnsi="Helvetica"/>
          <w:b/>
          <w:sz w:val="22"/>
          <w:szCs w:val="22"/>
        </w:rPr>
      </w:pPr>
      <w:r>
        <w:rPr>
          <w:rFonts w:ascii="Helvetica" w:eastAsiaTheme="minorHAnsi" w:hAnsi="Helvetica"/>
          <w:color w:val="0070C0"/>
          <w:sz w:val="22"/>
          <w:szCs w:val="22"/>
          <w:u w:val="single"/>
          <w14:ligatures w14:val="standardContextual"/>
        </w:rPr>
        <w:t>FINAL</w:t>
      </w:r>
      <w:r>
        <w:rPr>
          <w:rFonts w:ascii="Helvetica" w:hAnsi="Helvetica"/>
          <w:b/>
          <w:sz w:val="22"/>
          <w:szCs w:val="22"/>
        </w:rPr>
        <w:t xml:space="preserve">: </w:t>
      </w:r>
      <w:r>
        <w:rPr>
          <w:rFonts w:ascii="Helvetica" w:hAnsi="Helvetica"/>
          <w:b/>
          <w:sz w:val="22"/>
          <w:szCs w:val="22"/>
        </w:rPr>
        <w:tab/>
        <w:t xml:space="preserve">Campaign Presentation and Binder </w:t>
      </w:r>
    </w:p>
    <w:p w14:paraId="1B6D2A05" w14:textId="77777777" w:rsidR="00C4228B" w:rsidRPr="00C4228B" w:rsidRDefault="00C4228B" w:rsidP="00EF4D3A">
      <w:pPr>
        <w:rPr>
          <w:rFonts w:ascii="Helvetica" w:eastAsiaTheme="minorHAnsi" w:hAnsi="Helvetica"/>
          <w:color w:val="0070C0"/>
          <w:sz w:val="36"/>
          <w:szCs w:val="36"/>
          <w:u w:val="single"/>
          <w14:ligatures w14:val="standardContextual"/>
        </w:rPr>
      </w:pPr>
    </w:p>
    <w:p w14:paraId="0C4FBD5F" w14:textId="6B36FF1A" w:rsidR="00C4228B" w:rsidRPr="00C4228B" w:rsidRDefault="00C4228B" w:rsidP="00C4228B">
      <w:pPr>
        <w:autoSpaceDE w:val="0"/>
        <w:autoSpaceDN w:val="0"/>
        <w:adjustRightInd w:val="0"/>
        <w:jc w:val="center"/>
        <w:rPr>
          <w:rFonts w:ascii="Helvetica" w:eastAsiaTheme="minorHAnsi" w:hAnsi="Helvetica"/>
          <w:b/>
          <w:color w:val="C00000"/>
          <w:sz w:val="28"/>
          <w:szCs w:val="28"/>
          <w14:ligatures w14:val="standardContextual"/>
        </w:rPr>
      </w:pPr>
      <w:r>
        <w:rPr>
          <w:rFonts w:ascii="Helvetica" w:eastAsiaTheme="minorHAnsi" w:hAnsi="Helvetica"/>
          <w:color w:val="C00000"/>
          <w14:ligatures w14:val="standardContextual"/>
        </w:rPr>
        <w:t>I</w:t>
      </w:r>
      <w:r w:rsidRPr="00C4228B">
        <w:rPr>
          <w:rFonts w:ascii="Helvetica" w:eastAsiaTheme="minorHAnsi" w:hAnsi="Helvetica"/>
          <w:color w:val="C00000"/>
          <w14:ligatures w14:val="standardContextual"/>
        </w:rPr>
        <w:t>f 10</w:t>
      </w:r>
      <w:r w:rsidR="004D383B">
        <w:rPr>
          <w:rFonts w:ascii="Helvetica" w:eastAsiaTheme="minorHAnsi" w:hAnsi="Helvetica"/>
          <w:color w:val="C00000"/>
          <w14:ligatures w14:val="standardContextual"/>
        </w:rPr>
        <w:t>-</w:t>
      </w:r>
      <w:r w:rsidRPr="00C4228B">
        <w:rPr>
          <w:rFonts w:ascii="Helvetica" w:eastAsiaTheme="minorHAnsi" w:hAnsi="Helvetica"/>
          <w:color w:val="C00000"/>
          <w14:ligatures w14:val="standardContextual"/>
        </w:rPr>
        <w:t>week course, remove tour</w:t>
      </w:r>
      <w:r>
        <w:rPr>
          <w:rFonts w:ascii="Helvetica" w:eastAsiaTheme="minorHAnsi" w:hAnsi="Helvetica"/>
          <w:color w:val="C00000"/>
          <w14:ligatures w14:val="standardContextual"/>
        </w:rPr>
        <w:t xml:space="preserve"> &amp;</w:t>
      </w:r>
      <w:r w:rsidRPr="00C4228B">
        <w:rPr>
          <w:rFonts w:ascii="Helvetica" w:eastAsiaTheme="minorHAnsi" w:hAnsi="Helvetica"/>
          <w:color w:val="C00000"/>
          <w14:ligatures w14:val="standardContextual"/>
        </w:rPr>
        <w:t xml:space="preserve"> teach </w:t>
      </w:r>
      <w:r w:rsidR="005578A6">
        <w:rPr>
          <w:rFonts w:ascii="Helvetica" w:eastAsiaTheme="minorHAnsi" w:hAnsi="Helvetica"/>
          <w:color w:val="C00000"/>
          <w14:ligatures w14:val="standardContextual"/>
        </w:rPr>
        <w:t>Ch. 4, 7 and/or 8</w:t>
      </w:r>
      <w:r w:rsidRPr="00C4228B">
        <w:rPr>
          <w:rFonts w:ascii="Helvetica" w:eastAsiaTheme="minorHAnsi" w:hAnsi="Helvetica"/>
          <w:color w:val="C00000"/>
          <w14:ligatures w14:val="standardContextual"/>
        </w:rPr>
        <w:t xml:space="preserve"> in </w:t>
      </w:r>
      <w:r w:rsidR="005578A6">
        <w:rPr>
          <w:rFonts w:ascii="Helvetica" w:eastAsiaTheme="minorHAnsi" w:hAnsi="Helvetica"/>
          <w:color w:val="C00000"/>
          <w14:ligatures w14:val="standardContextual"/>
        </w:rPr>
        <w:t>one</w:t>
      </w:r>
      <w:r w:rsidRPr="00C4228B">
        <w:rPr>
          <w:rFonts w:ascii="Helvetica" w:eastAsiaTheme="minorHAnsi" w:hAnsi="Helvetica"/>
          <w:color w:val="C00000"/>
          <w14:ligatures w14:val="standardContextual"/>
        </w:rPr>
        <w:t xml:space="preserve"> day</w:t>
      </w:r>
    </w:p>
    <w:p w14:paraId="6300EE7A" w14:textId="77777777" w:rsidR="00C4228B" w:rsidRDefault="00C4228B" w:rsidP="00C4228B">
      <w:pPr>
        <w:autoSpaceDE w:val="0"/>
        <w:autoSpaceDN w:val="0"/>
        <w:adjustRightInd w:val="0"/>
        <w:jc w:val="center"/>
        <w:rPr>
          <w:rFonts w:ascii="Helvetica" w:eastAsiaTheme="minorHAnsi" w:hAnsi="Helvetica"/>
          <w:b/>
          <w:color w:val="C00000"/>
          <w:sz w:val="28"/>
          <w:szCs w:val="28"/>
          <w14:ligatures w14:val="standardContextual"/>
        </w:rPr>
      </w:pPr>
      <w:r w:rsidRPr="00C4228B">
        <w:rPr>
          <w:rFonts w:ascii="Helvetica" w:eastAsiaTheme="minorHAnsi" w:hAnsi="Helvetica"/>
          <w:b/>
          <w:color w:val="C00000"/>
          <w:sz w:val="28"/>
          <w:szCs w:val="28"/>
          <w14:ligatures w14:val="standardContextual"/>
        </w:rPr>
        <w:t>5-6 WEEKS &amp; GO</w:t>
      </w:r>
      <w:r>
        <w:rPr>
          <w:rFonts w:ascii="Helvetica" w:eastAsiaTheme="minorHAnsi" w:hAnsi="Helvetica"/>
          <w:b/>
          <w:color w:val="C00000"/>
          <w:sz w:val="28"/>
          <w:szCs w:val="28"/>
          <w14:ligatures w14:val="standardContextual"/>
        </w:rPr>
        <w:t xml:space="preserve">!  </w:t>
      </w:r>
    </w:p>
    <w:p w14:paraId="2500C176" w14:textId="77777777" w:rsidR="00C4228B" w:rsidRDefault="00C4228B" w:rsidP="00EF4D3A">
      <w:pPr>
        <w:ind w:right="1440"/>
        <w:rPr>
          <w:rFonts w:ascii="Arial" w:hAnsi="Arial" w:cs="Arial"/>
        </w:rPr>
      </w:pPr>
    </w:p>
    <w:p w14:paraId="28B18A5D" w14:textId="77777777" w:rsidR="00C4228B" w:rsidRDefault="00C4228B" w:rsidP="00EF4D3A">
      <w:pPr>
        <w:ind w:right="1440"/>
        <w:rPr>
          <w:rFonts w:ascii="Arial" w:hAnsi="Arial" w:cs="Arial"/>
        </w:rPr>
      </w:pPr>
    </w:p>
    <w:p w14:paraId="1056EDB1" w14:textId="52F55458" w:rsidR="00EF4D3A" w:rsidRDefault="00EF4D3A" w:rsidP="00EF4D3A">
      <w:pPr>
        <w:ind w:right="1440"/>
        <w:rPr>
          <w:rFonts w:ascii="Arial" w:hAnsi="Arial" w:cs="Arial"/>
        </w:rPr>
      </w:pPr>
      <w:r>
        <w:rPr>
          <w:rFonts w:ascii="Arial" w:hAnsi="Arial" w:cs="Arial"/>
        </w:rPr>
        <w:t xml:space="preserve">The goal of this </w:t>
      </w:r>
      <w:r w:rsidR="00D516FD">
        <w:rPr>
          <w:rFonts w:ascii="Arial" w:hAnsi="Arial" w:cs="Arial"/>
        </w:rPr>
        <w:t xml:space="preserve">reading </w:t>
      </w:r>
      <w:r>
        <w:rPr>
          <w:rFonts w:ascii="Arial" w:hAnsi="Arial" w:cs="Arial"/>
        </w:rPr>
        <w:t xml:space="preserve">format is to have all of the student preparation completed in the first seven weeks of the course (if 15 week semester) and first </w:t>
      </w:r>
      <w:r w:rsidR="00D516FD">
        <w:rPr>
          <w:rFonts w:ascii="Arial" w:hAnsi="Arial" w:cs="Arial"/>
        </w:rPr>
        <w:t>five to six</w:t>
      </w:r>
      <w:r>
        <w:rPr>
          <w:rFonts w:ascii="Arial" w:hAnsi="Arial" w:cs="Arial"/>
        </w:rPr>
        <w:t xml:space="preserve"> weeks (if 10 or 12 week quarter), and then the rest of the class </w:t>
      </w:r>
      <w:r w:rsidR="00D516FD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dedicated to having students prepare and do a</w:t>
      </w:r>
      <w:r w:rsidR="00D516FD">
        <w:rPr>
          <w:rFonts w:ascii="Arial" w:hAnsi="Arial" w:cs="Arial"/>
        </w:rPr>
        <w:t xml:space="preserve">t least one </w:t>
      </w:r>
      <w:r>
        <w:rPr>
          <w:rFonts w:ascii="Arial" w:hAnsi="Arial" w:cs="Arial"/>
        </w:rPr>
        <w:t>Campaign Action. </w:t>
      </w:r>
    </w:p>
    <w:p w14:paraId="2BF49A67" w14:textId="77777777" w:rsidR="00D516FD" w:rsidRDefault="00D516FD" w:rsidP="00EF4D3A">
      <w:pPr>
        <w:ind w:right="1440"/>
        <w:rPr>
          <w:rFonts w:ascii="Arial" w:hAnsi="Arial" w:cs="Arial"/>
        </w:rPr>
      </w:pPr>
    </w:p>
    <w:p w14:paraId="3BE16D1E" w14:textId="77777777" w:rsidR="00D516FD" w:rsidRDefault="00D516FD" w:rsidP="00D516FD">
      <w:pPr>
        <w:ind w:right="1440"/>
        <w:rPr>
          <w:rFonts w:ascii="Arial" w:hAnsi="Arial" w:cs="Arial"/>
        </w:rPr>
      </w:pPr>
      <w:r>
        <w:rPr>
          <w:rFonts w:ascii="Arial" w:hAnsi="Arial" w:cs="Arial"/>
        </w:rPr>
        <w:t xml:space="preserve">Each chapter in </w:t>
      </w:r>
      <w:r>
        <w:rPr>
          <w:rFonts w:ascii="Arial" w:hAnsi="Arial" w:cs="Arial"/>
          <w:i/>
          <w:iCs/>
        </w:rPr>
        <w:t>CHANGE! A Student Guide to Social Action</w:t>
      </w:r>
      <w:r>
        <w:rPr>
          <w:rFonts w:ascii="Arial" w:hAnsi="Arial" w:cs="Arial"/>
        </w:rPr>
        <w:t xml:space="preserve"> is short, so you can add one article to each of the days. Of course, after you finish the </w:t>
      </w:r>
      <w:r w:rsidRPr="00EF4D3A">
        <w:rPr>
          <w:rFonts w:ascii="Arial" w:hAnsi="Arial" w:cs="Arial"/>
          <w:i/>
          <w:iCs/>
        </w:rPr>
        <w:t>CHANGE</w:t>
      </w:r>
      <w:r>
        <w:rPr>
          <w:rFonts w:ascii="Arial" w:hAnsi="Arial" w:cs="Arial"/>
        </w:rPr>
        <w:t xml:space="preserve"> book, you can add additional readings, either from your discipline or </w:t>
      </w:r>
      <w:hyperlink r:id="rId8" w:tgtFrame="_blank" w:history="1">
        <w:r>
          <w:rPr>
            <w:rStyle w:val="Hyperlink"/>
            <w:rFonts w:ascii="Arial" w:hAnsi="Arial" w:cs="Arial"/>
          </w:rPr>
          <w:t>social action</w:t>
        </w:r>
      </w:hyperlink>
      <w:r>
        <w:rPr>
          <w:rFonts w:ascii="Arial" w:hAnsi="Arial" w:cs="Arial"/>
        </w:rPr>
        <w:t xml:space="preserve">. </w:t>
      </w:r>
    </w:p>
    <w:p w14:paraId="5223E141" w14:textId="77777777" w:rsidR="00D516FD" w:rsidRDefault="00D516FD" w:rsidP="00D516FD">
      <w:pPr>
        <w:ind w:right="1440"/>
        <w:rPr>
          <w:rFonts w:ascii="Arial" w:hAnsi="Arial" w:cs="Arial"/>
        </w:rPr>
      </w:pPr>
    </w:p>
    <w:p w14:paraId="45854DC9" w14:textId="77777777" w:rsidR="00D516FD" w:rsidRDefault="00D516FD" w:rsidP="00D516FD">
      <w:pPr>
        <w:ind w:right="1440"/>
        <w:rPr>
          <w:rFonts w:ascii="Arial" w:hAnsi="Arial" w:cs="Arial"/>
        </w:rPr>
      </w:pPr>
      <w:r>
        <w:rPr>
          <w:rFonts w:ascii="Arial" w:hAnsi="Arial" w:cs="Arial"/>
        </w:rPr>
        <w:t xml:space="preserve">If you are not using </w:t>
      </w:r>
      <w:r>
        <w:rPr>
          <w:rFonts w:ascii="Arial" w:hAnsi="Arial" w:cs="Arial"/>
          <w:i/>
          <w:iCs/>
        </w:rPr>
        <w:t>CHANGE! A Student Guide</w:t>
      </w:r>
      <w:r>
        <w:rPr>
          <w:rFonts w:ascii="Arial" w:hAnsi="Arial" w:cs="Arial"/>
        </w:rPr>
        <w:t xml:space="preserve">, my recommendation is to follow the above format, but include your own readings on social action (e.g., Issue Development, Building Power, etc.). </w:t>
      </w:r>
    </w:p>
    <w:p w14:paraId="2605E353" w14:textId="77777777" w:rsidR="00D516FD" w:rsidRDefault="00D516FD" w:rsidP="00D516FD">
      <w:pPr>
        <w:ind w:right="1440"/>
        <w:rPr>
          <w:rFonts w:ascii="Arial" w:hAnsi="Arial" w:cs="Arial"/>
        </w:rPr>
      </w:pPr>
    </w:p>
    <w:p w14:paraId="4AEEAFAF" w14:textId="77777777" w:rsidR="00D516FD" w:rsidRPr="00D516FD" w:rsidRDefault="00D516FD" w:rsidP="00D516FD">
      <w:pPr>
        <w:ind w:right="1440"/>
        <w:rPr>
          <w:rFonts w:ascii="Arial" w:hAnsi="Arial" w:cs="Arial"/>
        </w:rPr>
      </w:pPr>
      <w:r>
        <w:rPr>
          <w:rFonts w:ascii="Arial" w:hAnsi="Arial" w:cs="Arial"/>
        </w:rPr>
        <w:t>Also, what order Group Dynamics, Change Theory, and Research, are placed is up to you, as long as they are spread out between Issue Development, Building Power, and Campaign Kickoff.</w:t>
      </w:r>
    </w:p>
    <w:p w14:paraId="25CCC655" w14:textId="77777777" w:rsidR="00D516FD" w:rsidRDefault="00D516FD" w:rsidP="00EF4D3A">
      <w:pPr>
        <w:ind w:right="1440"/>
        <w:rPr>
          <w:rFonts w:ascii="Arial" w:hAnsi="Arial" w:cs="Arial"/>
        </w:rPr>
      </w:pPr>
    </w:p>
    <w:p w14:paraId="71E948E2" w14:textId="77777777" w:rsidR="00EF4D3A" w:rsidRDefault="00EF4D3A" w:rsidP="00EF4D3A">
      <w:pPr>
        <w:ind w:right="1440"/>
        <w:rPr>
          <w:rFonts w:ascii="Arial" w:hAnsi="Arial" w:cs="Arial"/>
        </w:rPr>
      </w:pPr>
    </w:p>
    <w:p w14:paraId="1D9DFF0A" w14:textId="77777777" w:rsidR="00EF4D3A" w:rsidRDefault="00EF4D3A" w:rsidP="00EF4D3A">
      <w:pPr>
        <w:ind w:right="450"/>
        <w:rPr>
          <w:rFonts w:ascii="Helvetica" w:eastAsiaTheme="minorHAnsi" w:hAnsi="Helvetica"/>
          <w:sz w:val="22"/>
          <w:szCs w:val="22"/>
          <w14:ligatures w14:val="standardContextual"/>
        </w:rPr>
      </w:pPr>
      <w:r>
        <w:rPr>
          <w:rFonts w:ascii="Helvetica" w:eastAsiaTheme="minorHAnsi" w:hAnsi="Helvetica"/>
          <w:noProof/>
          <w:sz w:val="22"/>
          <w:szCs w:val="22"/>
          <w14:ligatures w14:val="standardContextual"/>
        </w:rPr>
        <w:drawing>
          <wp:inline distT="0" distB="0" distL="0" distR="0" wp14:anchorId="3FE83E43" wp14:editId="5DAF8CDA">
            <wp:extent cx="6163733" cy="709224"/>
            <wp:effectExtent l="0" t="0" r="0" b="2540"/>
            <wp:docPr id="1234993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93304" name="Picture 12349933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494" cy="72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DC8D" w14:textId="77777777" w:rsidR="00EF4D3A" w:rsidRDefault="00EF4D3A" w:rsidP="00EF4D3A">
      <w:pPr>
        <w:ind w:right="1440"/>
        <w:rPr>
          <w:rFonts w:ascii="Arial" w:hAnsi="Arial" w:cs="Arial"/>
        </w:rPr>
      </w:pPr>
    </w:p>
    <w:p w14:paraId="471715ED" w14:textId="77777777" w:rsidR="00EF4D3A" w:rsidRDefault="00EF4D3A" w:rsidP="00EF4D3A">
      <w:pPr>
        <w:ind w:right="1440"/>
        <w:rPr>
          <w:rFonts w:ascii="Arial" w:hAnsi="Arial" w:cs="Arial"/>
        </w:rPr>
      </w:pPr>
    </w:p>
    <w:sectPr w:rsidR="00EF4D3A" w:rsidSect="00C4228B">
      <w:headerReference w:type="even" r:id="rId10"/>
      <w:headerReference w:type="default" r:id="rId11"/>
      <w:footerReference w:type="default" r:id="rId12"/>
      <w:pgSz w:w="12240" w:h="15840"/>
      <w:pgMar w:top="432" w:right="576" w:bottom="432" w:left="86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FEE1F" w14:textId="77777777" w:rsidR="004C5ADF" w:rsidRDefault="004C5ADF">
      <w:r>
        <w:separator/>
      </w:r>
    </w:p>
  </w:endnote>
  <w:endnote w:type="continuationSeparator" w:id="0">
    <w:p w14:paraId="34B040F8" w14:textId="77777777" w:rsidR="004C5ADF" w:rsidRDefault="004C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FE2B" w14:textId="40C7AF99" w:rsidR="00A66DBB" w:rsidRDefault="00A66DBB" w:rsidP="00E22102">
    <w:pPr>
      <w:pStyle w:val="Footer"/>
      <w:tabs>
        <w:tab w:val="clear" w:pos="8640"/>
        <w:tab w:val="right" w:pos="8190"/>
      </w:tabs>
      <w:ind w:right="360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1A75" w14:textId="77777777" w:rsidR="004C5ADF" w:rsidRDefault="004C5ADF">
      <w:r>
        <w:separator/>
      </w:r>
    </w:p>
  </w:footnote>
  <w:footnote w:type="continuationSeparator" w:id="0">
    <w:p w14:paraId="602F9B09" w14:textId="77777777" w:rsidR="004C5ADF" w:rsidRDefault="004C5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10433927"/>
      <w:docPartObj>
        <w:docPartGallery w:val="Page Numbers (Top of Page)"/>
        <w:docPartUnique/>
      </w:docPartObj>
    </w:sdtPr>
    <w:sdtContent>
      <w:p w14:paraId="18E6B1A4" w14:textId="6C2E378D" w:rsidR="00A858AC" w:rsidRDefault="00A858AC" w:rsidP="005420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0EEE0F" w14:textId="77777777" w:rsidR="00A858AC" w:rsidRDefault="00A858AC" w:rsidP="00A858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7AE9" w14:textId="379722D6" w:rsidR="00A858AC" w:rsidRDefault="00A858AC" w:rsidP="005420A8">
    <w:pPr>
      <w:pStyle w:val="Header"/>
      <w:framePr w:wrap="none" w:vAnchor="text" w:hAnchor="margin" w:xAlign="right" w:y="1"/>
      <w:rPr>
        <w:rStyle w:val="PageNumber"/>
      </w:rPr>
    </w:pPr>
  </w:p>
  <w:p w14:paraId="43A21B2C" w14:textId="77777777" w:rsidR="00C4228B" w:rsidRPr="00C4228B" w:rsidRDefault="00C4228B" w:rsidP="00C4228B">
    <w:pPr>
      <w:autoSpaceDE w:val="0"/>
      <w:autoSpaceDN w:val="0"/>
      <w:adjustRightInd w:val="0"/>
      <w:jc w:val="center"/>
      <w:rPr>
        <w:rFonts w:ascii="Helvetica" w:eastAsiaTheme="minorHAnsi" w:hAnsi="Helvetica"/>
        <w:b/>
        <w:color w:val="C00000"/>
        <w:sz w:val="28"/>
        <w:szCs w:val="28"/>
        <w14:ligatures w14:val="standardContextual"/>
      </w:rPr>
    </w:pPr>
    <w:r w:rsidRPr="00C4228B">
      <w:rPr>
        <w:rFonts w:ascii="Helvetica" w:eastAsiaTheme="minorHAnsi" w:hAnsi="Helvetica"/>
        <w:b/>
        <w:color w:val="C00000"/>
        <w:sz w:val="28"/>
        <w:szCs w:val="28"/>
        <w14:ligatures w14:val="standardContextual"/>
      </w:rPr>
      <w:t xml:space="preserve">7 WEEKS &amp; GO!   </w:t>
    </w:r>
  </w:p>
  <w:p w14:paraId="404A1B0F" w14:textId="78D9C544" w:rsidR="00C4228B" w:rsidRPr="00D516FD" w:rsidRDefault="005578A6" w:rsidP="00C4228B">
    <w:pPr>
      <w:autoSpaceDE w:val="0"/>
      <w:autoSpaceDN w:val="0"/>
      <w:adjustRightInd w:val="0"/>
      <w:jc w:val="center"/>
      <w:rPr>
        <w:rFonts w:ascii="Helvetica" w:eastAsiaTheme="minorHAnsi" w:hAnsi="Helvetica"/>
        <w:b/>
        <w:color w:val="C00000"/>
        <w14:ligatures w14:val="standardContextual"/>
      </w:rPr>
    </w:pPr>
    <w:r>
      <w:rPr>
        <w:rFonts w:ascii="Helvetica" w:eastAsiaTheme="minorHAnsi" w:hAnsi="Helvetica"/>
        <w:bCs/>
        <w:color w:val="C00000"/>
        <w14:ligatures w14:val="standardContextual"/>
      </w:rPr>
      <w:t>Recommended Reading F</w:t>
    </w:r>
    <w:r w:rsidR="00C4228B" w:rsidRPr="00C4228B">
      <w:rPr>
        <w:rFonts w:ascii="Helvetica" w:eastAsiaTheme="minorHAnsi" w:hAnsi="Helvetica"/>
        <w:bCs/>
        <w:color w:val="C00000"/>
        <w14:ligatures w14:val="standardContextual"/>
      </w:rPr>
      <w:t>ormat for 15</w:t>
    </w:r>
    <w:r w:rsidR="00C4228B">
      <w:rPr>
        <w:rFonts w:ascii="Helvetica" w:eastAsiaTheme="minorHAnsi" w:hAnsi="Helvetica"/>
        <w:bCs/>
        <w:color w:val="C00000"/>
        <w14:ligatures w14:val="standardContextual"/>
      </w:rPr>
      <w:t>-</w:t>
    </w:r>
    <w:r>
      <w:rPr>
        <w:rFonts w:ascii="Helvetica" w:eastAsiaTheme="minorHAnsi" w:hAnsi="Helvetica"/>
        <w:bCs/>
        <w:color w:val="C00000"/>
        <w14:ligatures w14:val="standardContextual"/>
      </w:rPr>
      <w:t>W</w:t>
    </w:r>
    <w:r w:rsidR="00C4228B" w:rsidRPr="00C4228B">
      <w:rPr>
        <w:rFonts w:ascii="Helvetica" w:eastAsiaTheme="minorHAnsi" w:hAnsi="Helvetica"/>
        <w:bCs/>
        <w:color w:val="C00000"/>
        <w14:ligatures w14:val="standardContextual"/>
      </w:rPr>
      <w:t xml:space="preserve">eek </w:t>
    </w:r>
    <w:r>
      <w:rPr>
        <w:rFonts w:ascii="Helvetica" w:eastAsiaTheme="minorHAnsi" w:hAnsi="Helvetica"/>
        <w:bCs/>
        <w:color w:val="C00000"/>
        <w14:ligatures w14:val="standardContextual"/>
      </w:rPr>
      <w:t>C</w:t>
    </w:r>
    <w:r w:rsidR="00C4228B" w:rsidRPr="00C4228B">
      <w:rPr>
        <w:rFonts w:ascii="Helvetica" w:eastAsiaTheme="minorHAnsi" w:hAnsi="Helvetica"/>
        <w:bCs/>
        <w:color w:val="C00000"/>
        <w14:ligatures w14:val="standardContextual"/>
      </w:rPr>
      <w:t>ourse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F63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A3EAC"/>
    <w:multiLevelType w:val="hybridMultilevel"/>
    <w:tmpl w:val="141C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3D1"/>
    <w:multiLevelType w:val="hybridMultilevel"/>
    <w:tmpl w:val="B41C0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5779F"/>
    <w:multiLevelType w:val="hybridMultilevel"/>
    <w:tmpl w:val="9FAADD2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77989"/>
    <w:multiLevelType w:val="hybridMultilevel"/>
    <w:tmpl w:val="B7A008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D15213"/>
    <w:multiLevelType w:val="hybridMultilevel"/>
    <w:tmpl w:val="3EEC4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13962"/>
    <w:multiLevelType w:val="hybridMultilevel"/>
    <w:tmpl w:val="2AD4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2384A"/>
    <w:multiLevelType w:val="hybridMultilevel"/>
    <w:tmpl w:val="9F8C2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D0A87"/>
    <w:multiLevelType w:val="hybridMultilevel"/>
    <w:tmpl w:val="03F88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752DF"/>
    <w:multiLevelType w:val="hybridMultilevel"/>
    <w:tmpl w:val="BC1A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367FB"/>
    <w:multiLevelType w:val="hybridMultilevel"/>
    <w:tmpl w:val="12BAB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910E7"/>
    <w:multiLevelType w:val="multilevel"/>
    <w:tmpl w:val="42DE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702A4"/>
    <w:multiLevelType w:val="multilevel"/>
    <w:tmpl w:val="0B12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EF166E"/>
    <w:multiLevelType w:val="hybridMultilevel"/>
    <w:tmpl w:val="0E76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96BF5"/>
    <w:multiLevelType w:val="hybridMultilevel"/>
    <w:tmpl w:val="67F487E6"/>
    <w:lvl w:ilvl="0" w:tplc="8DAA4A8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CD341D"/>
    <w:multiLevelType w:val="hybridMultilevel"/>
    <w:tmpl w:val="F5428A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5C7B69"/>
    <w:multiLevelType w:val="hybridMultilevel"/>
    <w:tmpl w:val="8DAA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47D9F"/>
    <w:multiLevelType w:val="hybridMultilevel"/>
    <w:tmpl w:val="40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E1AA5"/>
    <w:multiLevelType w:val="multilevel"/>
    <w:tmpl w:val="2898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745335"/>
    <w:multiLevelType w:val="hybridMultilevel"/>
    <w:tmpl w:val="A7E2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140C"/>
    <w:multiLevelType w:val="hybridMultilevel"/>
    <w:tmpl w:val="9DDA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 w15:restartNumberingAfterBreak="0">
    <w:nsid w:val="58602693"/>
    <w:multiLevelType w:val="hybridMultilevel"/>
    <w:tmpl w:val="168C7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31DBB"/>
    <w:multiLevelType w:val="hybridMultilevel"/>
    <w:tmpl w:val="96B89226"/>
    <w:lvl w:ilvl="0" w:tplc="0409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11F3F4C"/>
    <w:multiLevelType w:val="hybridMultilevel"/>
    <w:tmpl w:val="F67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1176E"/>
    <w:multiLevelType w:val="hybridMultilevel"/>
    <w:tmpl w:val="22407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54F3C"/>
    <w:multiLevelType w:val="hybridMultilevel"/>
    <w:tmpl w:val="F540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81E77"/>
    <w:multiLevelType w:val="multilevel"/>
    <w:tmpl w:val="C910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64844"/>
    <w:multiLevelType w:val="hybridMultilevel"/>
    <w:tmpl w:val="20D6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33384"/>
    <w:multiLevelType w:val="hybridMultilevel"/>
    <w:tmpl w:val="1CFA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2A435C"/>
    <w:multiLevelType w:val="hybridMultilevel"/>
    <w:tmpl w:val="A760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4" w15:restartNumberingAfterBreak="0">
    <w:nsid w:val="77CA510B"/>
    <w:multiLevelType w:val="hybridMultilevel"/>
    <w:tmpl w:val="FE78D6F4"/>
    <w:lvl w:ilvl="0" w:tplc="F8A0A3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E3EB1"/>
    <w:multiLevelType w:val="hybridMultilevel"/>
    <w:tmpl w:val="A734F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614475">
    <w:abstractNumId w:val="4"/>
  </w:num>
  <w:num w:numId="2" w16cid:durableId="268004298">
    <w:abstractNumId w:val="33"/>
  </w:num>
  <w:num w:numId="3" w16cid:durableId="343022709">
    <w:abstractNumId w:val="14"/>
  </w:num>
  <w:num w:numId="4" w16cid:durableId="984356514">
    <w:abstractNumId w:val="23"/>
  </w:num>
  <w:num w:numId="5" w16cid:durableId="18438192">
    <w:abstractNumId w:val="0"/>
  </w:num>
  <w:num w:numId="6" w16cid:durableId="2049866106">
    <w:abstractNumId w:val="13"/>
  </w:num>
  <w:num w:numId="7" w16cid:durableId="1792899748">
    <w:abstractNumId w:val="8"/>
  </w:num>
  <w:num w:numId="8" w16cid:durableId="247543234">
    <w:abstractNumId w:val="25"/>
  </w:num>
  <w:num w:numId="9" w16cid:durableId="820584703">
    <w:abstractNumId w:val="27"/>
  </w:num>
  <w:num w:numId="10" w16cid:durableId="9225653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2521757">
    <w:abstractNumId w:val="17"/>
  </w:num>
  <w:num w:numId="12" w16cid:durableId="1343435449">
    <w:abstractNumId w:val="19"/>
  </w:num>
  <w:num w:numId="13" w16cid:durableId="1113865682">
    <w:abstractNumId w:val="1"/>
  </w:num>
  <w:num w:numId="14" w16cid:durableId="1595086459">
    <w:abstractNumId w:val="11"/>
  </w:num>
  <w:num w:numId="15" w16cid:durableId="1623072157">
    <w:abstractNumId w:val="35"/>
  </w:num>
  <w:num w:numId="16" w16cid:durableId="72705700">
    <w:abstractNumId w:val="5"/>
  </w:num>
  <w:num w:numId="17" w16cid:durableId="298077541">
    <w:abstractNumId w:val="21"/>
  </w:num>
  <w:num w:numId="18" w16cid:durableId="47648488">
    <w:abstractNumId w:val="7"/>
  </w:num>
  <w:num w:numId="19" w16cid:durableId="1005280971">
    <w:abstractNumId w:val="6"/>
  </w:num>
  <w:num w:numId="20" w16cid:durableId="1000740394">
    <w:abstractNumId w:val="22"/>
  </w:num>
  <w:num w:numId="21" w16cid:durableId="408425159">
    <w:abstractNumId w:val="32"/>
  </w:num>
  <w:num w:numId="22" w16cid:durableId="1947346699">
    <w:abstractNumId w:val="24"/>
  </w:num>
  <w:num w:numId="23" w16cid:durableId="976372311">
    <w:abstractNumId w:val="9"/>
  </w:num>
  <w:num w:numId="24" w16cid:durableId="213548039">
    <w:abstractNumId w:val="34"/>
  </w:num>
  <w:num w:numId="25" w16cid:durableId="1414937256">
    <w:abstractNumId w:val="18"/>
  </w:num>
  <w:num w:numId="26" w16cid:durableId="1704355213">
    <w:abstractNumId w:val="10"/>
  </w:num>
  <w:num w:numId="27" w16cid:durableId="1407267997">
    <w:abstractNumId w:val="2"/>
  </w:num>
  <w:num w:numId="28" w16cid:durableId="801112750">
    <w:abstractNumId w:val="26"/>
  </w:num>
  <w:num w:numId="29" w16cid:durableId="60056605">
    <w:abstractNumId w:val="28"/>
  </w:num>
  <w:num w:numId="30" w16cid:durableId="1598127135">
    <w:abstractNumId w:val="16"/>
  </w:num>
  <w:num w:numId="31" w16cid:durableId="1272587524">
    <w:abstractNumId w:val="30"/>
  </w:num>
  <w:num w:numId="32" w16cid:durableId="382757161">
    <w:abstractNumId w:val="31"/>
  </w:num>
  <w:num w:numId="33" w16cid:durableId="1101486828">
    <w:abstractNumId w:val="12"/>
  </w:num>
  <w:num w:numId="34" w16cid:durableId="1295915256">
    <w:abstractNumId w:val="15"/>
  </w:num>
  <w:num w:numId="35" w16cid:durableId="469713716">
    <w:abstractNumId w:val="20"/>
  </w:num>
  <w:num w:numId="36" w16cid:durableId="632440275">
    <w:abstractNumId w:val="3"/>
  </w:num>
  <w:num w:numId="37" w16cid:durableId="19090706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430C50AA-3EF8-4C63-9729-A467B580D404}"/>
    <w:docVar w:name="dgnword-eventsink" w:val="556326992"/>
  </w:docVars>
  <w:rsids>
    <w:rsidRoot w:val="00444C92"/>
    <w:rsid w:val="000003B2"/>
    <w:rsid w:val="000012E1"/>
    <w:rsid w:val="00002098"/>
    <w:rsid w:val="00003863"/>
    <w:rsid w:val="00003D20"/>
    <w:rsid w:val="00003DE9"/>
    <w:rsid w:val="000042FC"/>
    <w:rsid w:val="00004C83"/>
    <w:rsid w:val="00004D83"/>
    <w:rsid w:val="000062E9"/>
    <w:rsid w:val="000072D6"/>
    <w:rsid w:val="000079CC"/>
    <w:rsid w:val="000105D9"/>
    <w:rsid w:val="00011A2B"/>
    <w:rsid w:val="0001310F"/>
    <w:rsid w:val="0001358F"/>
    <w:rsid w:val="0001502A"/>
    <w:rsid w:val="0001614C"/>
    <w:rsid w:val="0001621B"/>
    <w:rsid w:val="0001643E"/>
    <w:rsid w:val="0001726A"/>
    <w:rsid w:val="00017394"/>
    <w:rsid w:val="00017D67"/>
    <w:rsid w:val="000205E7"/>
    <w:rsid w:val="0002085D"/>
    <w:rsid w:val="00021C0E"/>
    <w:rsid w:val="000230DE"/>
    <w:rsid w:val="000237AE"/>
    <w:rsid w:val="00023874"/>
    <w:rsid w:val="000246E9"/>
    <w:rsid w:val="00024AF4"/>
    <w:rsid w:val="00025854"/>
    <w:rsid w:val="00025BEE"/>
    <w:rsid w:val="00025F78"/>
    <w:rsid w:val="0002770B"/>
    <w:rsid w:val="0002779C"/>
    <w:rsid w:val="00027AB0"/>
    <w:rsid w:val="00027BFA"/>
    <w:rsid w:val="00027F94"/>
    <w:rsid w:val="00031218"/>
    <w:rsid w:val="00032293"/>
    <w:rsid w:val="0003272F"/>
    <w:rsid w:val="000328BE"/>
    <w:rsid w:val="0003291E"/>
    <w:rsid w:val="00032AF0"/>
    <w:rsid w:val="000330A0"/>
    <w:rsid w:val="000339B3"/>
    <w:rsid w:val="00033F38"/>
    <w:rsid w:val="00034FC1"/>
    <w:rsid w:val="00035655"/>
    <w:rsid w:val="00035C9D"/>
    <w:rsid w:val="000379A5"/>
    <w:rsid w:val="00041144"/>
    <w:rsid w:val="000425D3"/>
    <w:rsid w:val="000432F7"/>
    <w:rsid w:val="000443AB"/>
    <w:rsid w:val="00044E1E"/>
    <w:rsid w:val="000457BB"/>
    <w:rsid w:val="000461F4"/>
    <w:rsid w:val="000465A3"/>
    <w:rsid w:val="00050108"/>
    <w:rsid w:val="0005113B"/>
    <w:rsid w:val="00054395"/>
    <w:rsid w:val="00054A92"/>
    <w:rsid w:val="000553BA"/>
    <w:rsid w:val="00055D4D"/>
    <w:rsid w:val="000573EF"/>
    <w:rsid w:val="0005794F"/>
    <w:rsid w:val="00057B0D"/>
    <w:rsid w:val="00057B93"/>
    <w:rsid w:val="00061363"/>
    <w:rsid w:val="00061BD0"/>
    <w:rsid w:val="00062105"/>
    <w:rsid w:val="000633B4"/>
    <w:rsid w:val="000635AF"/>
    <w:rsid w:val="00063DD2"/>
    <w:rsid w:val="0006477B"/>
    <w:rsid w:val="0006595B"/>
    <w:rsid w:val="00067585"/>
    <w:rsid w:val="00075038"/>
    <w:rsid w:val="00075B59"/>
    <w:rsid w:val="0007607F"/>
    <w:rsid w:val="0007631F"/>
    <w:rsid w:val="00076F2C"/>
    <w:rsid w:val="000770FC"/>
    <w:rsid w:val="00077129"/>
    <w:rsid w:val="000774AF"/>
    <w:rsid w:val="00080C9D"/>
    <w:rsid w:val="00081107"/>
    <w:rsid w:val="000823E2"/>
    <w:rsid w:val="0008293C"/>
    <w:rsid w:val="00084B7C"/>
    <w:rsid w:val="00084FA3"/>
    <w:rsid w:val="000858BA"/>
    <w:rsid w:val="00085A25"/>
    <w:rsid w:val="00086AB0"/>
    <w:rsid w:val="00086ED1"/>
    <w:rsid w:val="00087082"/>
    <w:rsid w:val="000903F4"/>
    <w:rsid w:val="00090CEB"/>
    <w:rsid w:val="00092867"/>
    <w:rsid w:val="00092C27"/>
    <w:rsid w:val="00093650"/>
    <w:rsid w:val="000956DB"/>
    <w:rsid w:val="00095989"/>
    <w:rsid w:val="00096239"/>
    <w:rsid w:val="00096299"/>
    <w:rsid w:val="00096A0B"/>
    <w:rsid w:val="000973B7"/>
    <w:rsid w:val="000A13FF"/>
    <w:rsid w:val="000A15EB"/>
    <w:rsid w:val="000A1B43"/>
    <w:rsid w:val="000A1FD7"/>
    <w:rsid w:val="000A211E"/>
    <w:rsid w:val="000A217D"/>
    <w:rsid w:val="000A2AD7"/>
    <w:rsid w:val="000A2AE9"/>
    <w:rsid w:val="000A2D17"/>
    <w:rsid w:val="000A2D7C"/>
    <w:rsid w:val="000A423A"/>
    <w:rsid w:val="000A4B25"/>
    <w:rsid w:val="000A59FE"/>
    <w:rsid w:val="000A5EA8"/>
    <w:rsid w:val="000A60C2"/>
    <w:rsid w:val="000A6C47"/>
    <w:rsid w:val="000B003E"/>
    <w:rsid w:val="000B0488"/>
    <w:rsid w:val="000B097F"/>
    <w:rsid w:val="000B1E4C"/>
    <w:rsid w:val="000B2479"/>
    <w:rsid w:val="000B2C43"/>
    <w:rsid w:val="000B2E81"/>
    <w:rsid w:val="000B3204"/>
    <w:rsid w:val="000B4CEE"/>
    <w:rsid w:val="000B5307"/>
    <w:rsid w:val="000B59ED"/>
    <w:rsid w:val="000B71B5"/>
    <w:rsid w:val="000C0FC5"/>
    <w:rsid w:val="000C1267"/>
    <w:rsid w:val="000C1ADA"/>
    <w:rsid w:val="000C1BA3"/>
    <w:rsid w:val="000C1D11"/>
    <w:rsid w:val="000C2F6B"/>
    <w:rsid w:val="000C40B8"/>
    <w:rsid w:val="000C43D7"/>
    <w:rsid w:val="000C4B35"/>
    <w:rsid w:val="000C5791"/>
    <w:rsid w:val="000C75EA"/>
    <w:rsid w:val="000D2ADB"/>
    <w:rsid w:val="000D3132"/>
    <w:rsid w:val="000D3E14"/>
    <w:rsid w:val="000D4A19"/>
    <w:rsid w:val="000D6A65"/>
    <w:rsid w:val="000D6E26"/>
    <w:rsid w:val="000D7DA7"/>
    <w:rsid w:val="000E0892"/>
    <w:rsid w:val="000E1CEC"/>
    <w:rsid w:val="000E214D"/>
    <w:rsid w:val="000E4909"/>
    <w:rsid w:val="000E5631"/>
    <w:rsid w:val="000E58B3"/>
    <w:rsid w:val="000E6B7D"/>
    <w:rsid w:val="000E6FEB"/>
    <w:rsid w:val="000F0F71"/>
    <w:rsid w:val="000F1CEE"/>
    <w:rsid w:val="000F1F5F"/>
    <w:rsid w:val="000F32E4"/>
    <w:rsid w:val="000F3D90"/>
    <w:rsid w:val="000F3F27"/>
    <w:rsid w:val="000F3F7D"/>
    <w:rsid w:val="000F54FF"/>
    <w:rsid w:val="000F66BC"/>
    <w:rsid w:val="000F6969"/>
    <w:rsid w:val="000F6971"/>
    <w:rsid w:val="000F6A1E"/>
    <w:rsid w:val="000F6A40"/>
    <w:rsid w:val="0010105D"/>
    <w:rsid w:val="00101272"/>
    <w:rsid w:val="00103217"/>
    <w:rsid w:val="001038C2"/>
    <w:rsid w:val="00104A77"/>
    <w:rsid w:val="0010585B"/>
    <w:rsid w:val="00106786"/>
    <w:rsid w:val="00106A0E"/>
    <w:rsid w:val="00107519"/>
    <w:rsid w:val="00107E97"/>
    <w:rsid w:val="001102F8"/>
    <w:rsid w:val="00110555"/>
    <w:rsid w:val="00111249"/>
    <w:rsid w:val="00111808"/>
    <w:rsid w:val="00112346"/>
    <w:rsid w:val="0011261E"/>
    <w:rsid w:val="00113C04"/>
    <w:rsid w:val="001145B2"/>
    <w:rsid w:val="00117A10"/>
    <w:rsid w:val="00117D6D"/>
    <w:rsid w:val="00120B3F"/>
    <w:rsid w:val="00121188"/>
    <w:rsid w:val="00122859"/>
    <w:rsid w:val="001229AF"/>
    <w:rsid w:val="00123A30"/>
    <w:rsid w:val="0012409E"/>
    <w:rsid w:val="00124FB0"/>
    <w:rsid w:val="0012511A"/>
    <w:rsid w:val="001254B1"/>
    <w:rsid w:val="0012568A"/>
    <w:rsid w:val="00126246"/>
    <w:rsid w:val="00126F84"/>
    <w:rsid w:val="0013013B"/>
    <w:rsid w:val="00130815"/>
    <w:rsid w:val="00131110"/>
    <w:rsid w:val="00131489"/>
    <w:rsid w:val="001322BB"/>
    <w:rsid w:val="001326EA"/>
    <w:rsid w:val="00132BAF"/>
    <w:rsid w:val="00133579"/>
    <w:rsid w:val="001343AD"/>
    <w:rsid w:val="00135009"/>
    <w:rsid w:val="0013510B"/>
    <w:rsid w:val="0013574C"/>
    <w:rsid w:val="00135C1A"/>
    <w:rsid w:val="00136519"/>
    <w:rsid w:val="00137C1D"/>
    <w:rsid w:val="00140494"/>
    <w:rsid w:val="00140D27"/>
    <w:rsid w:val="001416CE"/>
    <w:rsid w:val="00141A68"/>
    <w:rsid w:val="00141FFA"/>
    <w:rsid w:val="001421FB"/>
    <w:rsid w:val="001429FD"/>
    <w:rsid w:val="00143696"/>
    <w:rsid w:val="00143752"/>
    <w:rsid w:val="00143AF2"/>
    <w:rsid w:val="00144483"/>
    <w:rsid w:val="001449AE"/>
    <w:rsid w:val="001450F4"/>
    <w:rsid w:val="00145568"/>
    <w:rsid w:val="00145CC6"/>
    <w:rsid w:val="00146781"/>
    <w:rsid w:val="00146B10"/>
    <w:rsid w:val="0014768B"/>
    <w:rsid w:val="0015012C"/>
    <w:rsid w:val="001501E4"/>
    <w:rsid w:val="00150B19"/>
    <w:rsid w:val="001516C6"/>
    <w:rsid w:val="00152C6E"/>
    <w:rsid w:val="00152E3D"/>
    <w:rsid w:val="0015398E"/>
    <w:rsid w:val="001542A2"/>
    <w:rsid w:val="00154A57"/>
    <w:rsid w:val="001554C3"/>
    <w:rsid w:val="00155795"/>
    <w:rsid w:val="00155D80"/>
    <w:rsid w:val="00157C5A"/>
    <w:rsid w:val="00160200"/>
    <w:rsid w:val="00160B3F"/>
    <w:rsid w:val="00161F0D"/>
    <w:rsid w:val="00163287"/>
    <w:rsid w:val="00163AAF"/>
    <w:rsid w:val="00164570"/>
    <w:rsid w:val="00164F24"/>
    <w:rsid w:val="00165274"/>
    <w:rsid w:val="001653FF"/>
    <w:rsid w:val="00165E07"/>
    <w:rsid w:val="00166060"/>
    <w:rsid w:val="0016675A"/>
    <w:rsid w:val="00166A72"/>
    <w:rsid w:val="001672C7"/>
    <w:rsid w:val="00167789"/>
    <w:rsid w:val="001707AB"/>
    <w:rsid w:val="001708D6"/>
    <w:rsid w:val="0017098E"/>
    <w:rsid w:val="00170FA5"/>
    <w:rsid w:val="00171965"/>
    <w:rsid w:val="00171FCD"/>
    <w:rsid w:val="00172A18"/>
    <w:rsid w:val="00173160"/>
    <w:rsid w:val="00174001"/>
    <w:rsid w:val="00174548"/>
    <w:rsid w:val="00174590"/>
    <w:rsid w:val="00174AEA"/>
    <w:rsid w:val="00174F0C"/>
    <w:rsid w:val="0017541F"/>
    <w:rsid w:val="00175DD5"/>
    <w:rsid w:val="0017666B"/>
    <w:rsid w:val="0017726C"/>
    <w:rsid w:val="00177501"/>
    <w:rsid w:val="001778FD"/>
    <w:rsid w:val="00177D20"/>
    <w:rsid w:val="0018184F"/>
    <w:rsid w:val="00181B3F"/>
    <w:rsid w:val="00183513"/>
    <w:rsid w:val="00183B32"/>
    <w:rsid w:val="00183CFC"/>
    <w:rsid w:val="00184C9C"/>
    <w:rsid w:val="00185105"/>
    <w:rsid w:val="00185934"/>
    <w:rsid w:val="0018627C"/>
    <w:rsid w:val="00186C91"/>
    <w:rsid w:val="00187161"/>
    <w:rsid w:val="001871FE"/>
    <w:rsid w:val="00187214"/>
    <w:rsid w:val="001908BC"/>
    <w:rsid w:val="00193AEE"/>
    <w:rsid w:val="001979D7"/>
    <w:rsid w:val="00197D99"/>
    <w:rsid w:val="00197F72"/>
    <w:rsid w:val="001A0FED"/>
    <w:rsid w:val="001A297A"/>
    <w:rsid w:val="001A541B"/>
    <w:rsid w:val="001A5851"/>
    <w:rsid w:val="001A6119"/>
    <w:rsid w:val="001A61F0"/>
    <w:rsid w:val="001A6852"/>
    <w:rsid w:val="001A7693"/>
    <w:rsid w:val="001A7E89"/>
    <w:rsid w:val="001B1693"/>
    <w:rsid w:val="001B1E34"/>
    <w:rsid w:val="001B30F2"/>
    <w:rsid w:val="001B3732"/>
    <w:rsid w:val="001B3D42"/>
    <w:rsid w:val="001B4784"/>
    <w:rsid w:val="001B48B4"/>
    <w:rsid w:val="001B5884"/>
    <w:rsid w:val="001B59E6"/>
    <w:rsid w:val="001B5FB1"/>
    <w:rsid w:val="001B61EB"/>
    <w:rsid w:val="001B67A5"/>
    <w:rsid w:val="001C0A2B"/>
    <w:rsid w:val="001C0A6B"/>
    <w:rsid w:val="001C27AA"/>
    <w:rsid w:val="001C2DFE"/>
    <w:rsid w:val="001C3C95"/>
    <w:rsid w:val="001C5068"/>
    <w:rsid w:val="001C69F7"/>
    <w:rsid w:val="001D07D0"/>
    <w:rsid w:val="001D26AE"/>
    <w:rsid w:val="001D29D9"/>
    <w:rsid w:val="001D2E01"/>
    <w:rsid w:val="001D377D"/>
    <w:rsid w:val="001D3A6B"/>
    <w:rsid w:val="001D420C"/>
    <w:rsid w:val="001D4736"/>
    <w:rsid w:val="001D4918"/>
    <w:rsid w:val="001E09BE"/>
    <w:rsid w:val="001E206B"/>
    <w:rsid w:val="001E21CD"/>
    <w:rsid w:val="001E2F47"/>
    <w:rsid w:val="001E2FA7"/>
    <w:rsid w:val="001E3BDC"/>
    <w:rsid w:val="001E5643"/>
    <w:rsid w:val="001E5FA8"/>
    <w:rsid w:val="001E62D4"/>
    <w:rsid w:val="001E6A58"/>
    <w:rsid w:val="001F023D"/>
    <w:rsid w:val="001F038D"/>
    <w:rsid w:val="001F0586"/>
    <w:rsid w:val="001F0B07"/>
    <w:rsid w:val="001F1815"/>
    <w:rsid w:val="001F240E"/>
    <w:rsid w:val="001F3B29"/>
    <w:rsid w:val="001F3D17"/>
    <w:rsid w:val="001F4CCD"/>
    <w:rsid w:val="001F5D49"/>
    <w:rsid w:val="001F5F14"/>
    <w:rsid w:val="001F6230"/>
    <w:rsid w:val="001F722E"/>
    <w:rsid w:val="001F752C"/>
    <w:rsid w:val="002001D0"/>
    <w:rsid w:val="0020209C"/>
    <w:rsid w:val="00202710"/>
    <w:rsid w:val="002028EF"/>
    <w:rsid w:val="002036F7"/>
    <w:rsid w:val="00203D28"/>
    <w:rsid w:val="00203F4C"/>
    <w:rsid w:val="002041FF"/>
    <w:rsid w:val="0020681E"/>
    <w:rsid w:val="00206F24"/>
    <w:rsid w:val="00211CAF"/>
    <w:rsid w:val="00211E73"/>
    <w:rsid w:val="00212F69"/>
    <w:rsid w:val="00213893"/>
    <w:rsid w:val="00213EE2"/>
    <w:rsid w:val="00214218"/>
    <w:rsid w:val="00215004"/>
    <w:rsid w:val="0021509B"/>
    <w:rsid w:val="002178EA"/>
    <w:rsid w:val="00217A61"/>
    <w:rsid w:val="00217AEB"/>
    <w:rsid w:val="00220320"/>
    <w:rsid w:val="00220577"/>
    <w:rsid w:val="00221EF5"/>
    <w:rsid w:val="00222694"/>
    <w:rsid w:val="00222E54"/>
    <w:rsid w:val="002246DC"/>
    <w:rsid w:val="00224D20"/>
    <w:rsid w:val="00225F69"/>
    <w:rsid w:val="002264F5"/>
    <w:rsid w:val="00226EC6"/>
    <w:rsid w:val="00226EC8"/>
    <w:rsid w:val="00226F06"/>
    <w:rsid w:val="00230347"/>
    <w:rsid w:val="00230ABC"/>
    <w:rsid w:val="002310F1"/>
    <w:rsid w:val="002320F2"/>
    <w:rsid w:val="00232734"/>
    <w:rsid w:val="002345BA"/>
    <w:rsid w:val="00234EA2"/>
    <w:rsid w:val="00235266"/>
    <w:rsid w:val="00235BCA"/>
    <w:rsid w:val="002366F6"/>
    <w:rsid w:val="00236861"/>
    <w:rsid w:val="00236EF8"/>
    <w:rsid w:val="0023756B"/>
    <w:rsid w:val="00237C6C"/>
    <w:rsid w:val="00237D81"/>
    <w:rsid w:val="002405A6"/>
    <w:rsid w:val="002407B7"/>
    <w:rsid w:val="00240E6F"/>
    <w:rsid w:val="0024118A"/>
    <w:rsid w:val="00241268"/>
    <w:rsid w:val="00241C8E"/>
    <w:rsid w:val="002438D6"/>
    <w:rsid w:val="00245098"/>
    <w:rsid w:val="0024571C"/>
    <w:rsid w:val="00245758"/>
    <w:rsid w:val="00245A54"/>
    <w:rsid w:val="00245EE0"/>
    <w:rsid w:val="002479E4"/>
    <w:rsid w:val="00247A96"/>
    <w:rsid w:val="00247BD6"/>
    <w:rsid w:val="0025081A"/>
    <w:rsid w:val="00250CC1"/>
    <w:rsid w:val="002515E1"/>
    <w:rsid w:val="00251870"/>
    <w:rsid w:val="00251C18"/>
    <w:rsid w:val="0025279D"/>
    <w:rsid w:val="00253705"/>
    <w:rsid w:val="00253861"/>
    <w:rsid w:val="002538CA"/>
    <w:rsid w:val="00253CB6"/>
    <w:rsid w:val="002540EE"/>
    <w:rsid w:val="00255453"/>
    <w:rsid w:val="00260F03"/>
    <w:rsid w:val="002665FE"/>
    <w:rsid w:val="00266B7E"/>
    <w:rsid w:val="00267F1E"/>
    <w:rsid w:val="00270512"/>
    <w:rsid w:val="002728EC"/>
    <w:rsid w:val="00272E71"/>
    <w:rsid w:val="0027418C"/>
    <w:rsid w:val="00275B42"/>
    <w:rsid w:val="00276840"/>
    <w:rsid w:val="002807DB"/>
    <w:rsid w:val="00280865"/>
    <w:rsid w:val="00280A4B"/>
    <w:rsid w:val="00281C2F"/>
    <w:rsid w:val="00282A22"/>
    <w:rsid w:val="00283F0A"/>
    <w:rsid w:val="00285E03"/>
    <w:rsid w:val="00285E44"/>
    <w:rsid w:val="00286CCD"/>
    <w:rsid w:val="0028760A"/>
    <w:rsid w:val="00287E5F"/>
    <w:rsid w:val="00290D07"/>
    <w:rsid w:val="00290FD8"/>
    <w:rsid w:val="00291D1F"/>
    <w:rsid w:val="00292084"/>
    <w:rsid w:val="00292B57"/>
    <w:rsid w:val="002944D7"/>
    <w:rsid w:val="002945C6"/>
    <w:rsid w:val="00295CF1"/>
    <w:rsid w:val="00295DD2"/>
    <w:rsid w:val="00295E44"/>
    <w:rsid w:val="0029638D"/>
    <w:rsid w:val="00297E4C"/>
    <w:rsid w:val="002A02ED"/>
    <w:rsid w:val="002A120B"/>
    <w:rsid w:val="002A1653"/>
    <w:rsid w:val="002A2D55"/>
    <w:rsid w:val="002A2FE8"/>
    <w:rsid w:val="002A5144"/>
    <w:rsid w:val="002A5DE4"/>
    <w:rsid w:val="002A5E61"/>
    <w:rsid w:val="002B0FE7"/>
    <w:rsid w:val="002B1550"/>
    <w:rsid w:val="002B2748"/>
    <w:rsid w:val="002B34A4"/>
    <w:rsid w:val="002B4BD9"/>
    <w:rsid w:val="002B5494"/>
    <w:rsid w:val="002B6966"/>
    <w:rsid w:val="002B6B8F"/>
    <w:rsid w:val="002B6DC5"/>
    <w:rsid w:val="002B745A"/>
    <w:rsid w:val="002C18F7"/>
    <w:rsid w:val="002C25DE"/>
    <w:rsid w:val="002C29E3"/>
    <w:rsid w:val="002C4764"/>
    <w:rsid w:val="002C4D32"/>
    <w:rsid w:val="002D09BF"/>
    <w:rsid w:val="002D0B6B"/>
    <w:rsid w:val="002D1995"/>
    <w:rsid w:val="002D21C1"/>
    <w:rsid w:val="002D37C8"/>
    <w:rsid w:val="002D3A87"/>
    <w:rsid w:val="002D46C8"/>
    <w:rsid w:val="002D4B3C"/>
    <w:rsid w:val="002D5514"/>
    <w:rsid w:val="002D6277"/>
    <w:rsid w:val="002D7D92"/>
    <w:rsid w:val="002E0385"/>
    <w:rsid w:val="002E0DEE"/>
    <w:rsid w:val="002E180D"/>
    <w:rsid w:val="002E1AA8"/>
    <w:rsid w:val="002E3114"/>
    <w:rsid w:val="002E34FC"/>
    <w:rsid w:val="002E457E"/>
    <w:rsid w:val="002E520E"/>
    <w:rsid w:val="002E5623"/>
    <w:rsid w:val="002E617F"/>
    <w:rsid w:val="002E63A6"/>
    <w:rsid w:val="002E71CE"/>
    <w:rsid w:val="002E74CF"/>
    <w:rsid w:val="002F0DA4"/>
    <w:rsid w:val="002F3D4C"/>
    <w:rsid w:val="002F4247"/>
    <w:rsid w:val="002F56DA"/>
    <w:rsid w:val="002F596B"/>
    <w:rsid w:val="002F5C2F"/>
    <w:rsid w:val="002F61C1"/>
    <w:rsid w:val="002F6AD3"/>
    <w:rsid w:val="00301A15"/>
    <w:rsid w:val="00302950"/>
    <w:rsid w:val="00303509"/>
    <w:rsid w:val="0030490F"/>
    <w:rsid w:val="00304CB9"/>
    <w:rsid w:val="00304D69"/>
    <w:rsid w:val="00304FBB"/>
    <w:rsid w:val="00306CE2"/>
    <w:rsid w:val="00310261"/>
    <w:rsid w:val="00310968"/>
    <w:rsid w:val="00310987"/>
    <w:rsid w:val="00311B40"/>
    <w:rsid w:val="0031391A"/>
    <w:rsid w:val="0031427E"/>
    <w:rsid w:val="0031473B"/>
    <w:rsid w:val="00314F17"/>
    <w:rsid w:val="00316308"/>
    <w:rsid w:val="00317530"/>
    <w:rsid w:val="00317E6F"/>
    <w:rsid w:val="0032124E"/>
    <w:rsid w:val="00322CB4"/>
    <w:rsid w:val="00322D70"/>
    <w:rsid w:val="003241D1"/>
    <w:rsid w:val="00324601"/>
    <w:rsid w:val="00324E25"/>
    <w:rsid w:val="0032567E"/>
    <w:rsid w:val="00325910"/>
    <w:rsid w:val="00325E3F"/>
    <w:rsid w:val="00326ACB"/>
    <w:rsid w:val="00326BC8"/>
    <w:rsid w:val="0032789D"/>
    <w:rsid w:val="003278ED"/>
    <w:rsid w:val="00331CFD"/>
    <w:rsid w:val="00332763"/>
    <w:rsid w:val="00332B24"/>
    <w:rsid w:val="003334E9"/>
    <w:rsid w:val="00333EE5"/>
    <w:rsid w:val="0033430A"/>
    <w:rsid w:val="003350FA"/>
    <w:rsid w:val="003352B3"/>
    <w:rsid w:val="00335BAC"/>
    <w:rsid w:val="00337231"/>
    <w:rsid w:val="00340018"/>
    <w:rsid w:val="00340807"/>
    <w:rsid w:val="00341319"/>
    <w:rsid w:val="00342B0E"/>
    <w:rsid w:val="00344700"/>
    <w:rsid w:val="003447CB"/>
    <w:rsid w:val="0034570C"/>
    <w:rsid w:val="00346748"/>
    <w:rsid w:val="00347063"/>
    <w:rsid w:val="00347226"/>
    <w:rsid w:val="003473DB"/>
    <w:rsid w:val="00347490"/>
    <w:rsid w:val="00347683"/>
    <w:rsid w:val="003506B2"/>
    <w:rsid w:val="00351614"/>
    <w:rsid w:val="0035276D"/>
    <w:rsid w:val="00353371"/>
    <w:rsid w:val="00353A8A"/>
    <w:rsid w:val="0035552C"/>
    <w:rsid w:val="003561D7"/>
    <w:rsid w:val="00356ED8"/>
    <w:rsid w:val="00360120"/>
    <w:rsid w:val="003606E6"/>
    <w:rsid w:val="003607BB"/>
    <w:rsid w:val="00360ECA"/>
    <w:rsid w:val="00361950"/>
    <w:rsid w:val="00362435"/>
    <w:rsid w:val="003628FC"/>
    <w:rsid w:val="00364024"/>
    <w:rsid w:val="0036429A"/>
    <w:rsid w:val="00365A64"/>
    <w:rsid w:val="00365C41"/>
    <w:rsid w:val="003663B6"/>
    <w:rsid w:val="003678C8"/>
    <w:rsid w:val="00367B5B"/>
    <w:rsid w:val="00370694"/>
    <w:rsid w:val="00370922"/>
    <w:rsid w:val="00370E17"/>
    <w:rsid w:val="0037151A"/>
    <w:rsid w:val="00371B09"/>
    <w:rsid w:val="00371BE6"/>
    <w:rsid w:val="00371E37"/>
    <w:rsid w:val="00372A4E"/>
    <w:rsid w:val="0037486E"/>
    <w:rsid w:val="00374CBA"/>
    <w:rsid w:val="00374F61"/>
    <w:rsid w:val="003764DB"/>
    <w:rsid w:val="003766D1"/>
    <w:rsid w:val="00376E99"/>
    <w:rsid w:val="00380B5C"/>
    <w:rsid w:val="00381326"/>
    <w:rsid w:val="003825DE"/>
    <w:rsid w:val="00383FA4"/>
    <w:rsid w:val="003841B3"/>
    <w:rsid w:val="00384B7E"/>
    <w:rsid w:val="0038698B"/>
    <w:rsid w:val="00387418"/>
    <w:rsid w:val="00387A39"/>
    <w:rsid w:val="00390AD1"/>
    <w:rsid w:val="0039188B"/>
    <w:rsid w:val="00392518"/>
    <w:rsid w:val="00392999"/>
    <w:rsid w:val="00393425"/>
    <w:rsid w:val="00394CE6"/>
    <w:rsid w:val="003954E6"/>
    <w:rsid w:val="00396307"/>
    <w:rsid w:val="00396629"/>
    <w:rsid w:val="00397A9E"/>
    <w:rsid w:val="00397ACE"/>
    <w:rsid w:val="00397AE9"/>
    <w:rsid w:val="003A006A"/>
    <w:rsid w:val="003A0375"/>
    <w:rsid w:val="003A0AF9"/>
    <w:rsid w:val="003A1148"/>
    <w:rsid w:val="003A24FE"/>
    <w:rsid w:val="003A2667"/>
    <w:rsid w:val="003A272B"/>
    <w:rsid w:val="003A350E"/>
    <w:rsid w:val="003A43F0"/>
    <w:rsid w:val="003A44EC"/>
    <w:rsid w:val="003A678C"/>
    <w:rsid w:val="003A6830"/>
    <w:rsid w:val="003A7C94"/>
    <w:rsid w:val="003B005E"/>
    <w:rsid w:val="003B1E35"/>
    <w:rsid w:val="003B28FB"/>
    <w:rsid w:val="003B2B0A"/>
    <w:rsid w:val="003B4B02"/>
    <w:rsid w:val="003B4F56"/>
    <w:rsid w:val="003B549C"/>
    <w:rsid w:val="003B6845"/>
    <w:rsid w:val="003B6ECC"/>
    <w:rsid w:val="003C089E"/>
    <w:rsid w:val="003C0BA5"/>
    <w:rsid w:val="003C0DF8"/>
    <w:rsid w:val="003C1016"/>
    <w:rsid w:val="003C19D5"/>
    <w:rsid w:val="003C1CF1"/>
    <w:rsid w:val="003C20B5"/>
    <w:rsid w:val="003C32F8"/>
    <w:rsid w:val="003C5F70"/>
    <w:rsid w:val="003C752E"/>
    <w:rsid w:val="003D0B0B"/>
    <w:rsid w:val="003D0F28"/>
    <w:rsid w:val="003D1461"/>
    <w:rsid w:val="003D241F"/>
    <w:rsid w:val="003D2E57"/>
    <w:rsid w:val="003D3691"/>
    <w:rsid w:val="003D415D"/>
    <w:rsid w:val="003D4C2D"/>
    <w:rsid w:val="003D5F43"/>
    <w:rsid w:val="003D603B"/>
    <w:rsid w:val="003D7274"/>
    <w:rsid w:val="003E0353"/>
    <w:rsid w:val="003E0590"/>
    <w:rsid w:val="003E09EC"/>
    <w:rsid w:val="003E1038"/>
    <w:rsid w:val="003E23F6"/>
    <w:rsid w:val="003E297F"/>
    <w:rsid w:val="003E4226"/>
    <w:rsid w:val="003E4244"/>
    <w:rsid w:val="003E5D1D"/>
    <w:rsid w:val="003F0707"/>
    <w:rsid w:val="003F0BA5"/>
    <w:rsid w:val="003F0EC6"/>
    <w:rsid w:val="003F0FAD"/>
    <w:rsid w:val="003F30EE"/>
    <w:rsid w:val="003F53AD"/>
    <w:rsid w:val="003F5641"/>
    <w:rsid w:val="003F5A02"/>
    <w:rsid w:val="003F5E03"/>
    <w:rsid w:val="003F6B7F"/>
    <w:rsid w:val="003F7381"/>
    <w:rsid w:val="003F74AD"/>
    <w:rsid w:val="00400BDB"/>
    <w:rsid w:val="00400DB4"/>
    <w:rsid w:val="00401AEF"/>
    <w:rsid w:val="004020DB"/>
    <w:rsid w:val="004023E8"/>
    <w:rsid w:val="004025C2"/>
    <w:rsid w:val="00402B16"/>
    <w:rsid w:val="00402C42"/>
    <w:rsid w:val="004048DA"/>
    <w:rsid w:val="0040586A"/>
    <w:rsid w:val="00405C1B"/>
    <w:rsid w:val="0040642A"/>
    <w:rsid w:val="004065DA"/>
    <w:rsid w:val="004066B4"/>
    <w:rsid w:val="00410F5C"/>
    <w:rsid w:val="00411924"/>
    <w:rsid w:val="00412539"/>
    <w:rsid w:val="0041311E"/>
    <w:rsid w:val="004141BD"/>
    <w:rsid w:val="004149E0"/>
    <w:rsid w:val="00416F53"/>
    <w:rsid w:val="0041781D"/>
    <w:rsid w:val="00417A7E"/>
    <w:rsid w:val="00420471"/>
    <w:rsid w:val="00424215"/>
    <w:rsid w:val="004251E8"/>
    <w:rsid w:val="004258F4"/>
    <w:rsid w:val="00426088"/>
    <w:rsid w:val="004260C6"/>
    <w:rsid w:val="0042702D"/>
    <w:rsid w:val="00427154"/>
    <w:rsid w:val="0042732C"/>
    <w:rsid w:val="00427899"/>
    <w:rsid w:val="00427C37"/>
    <w:rsid w:val="00427C4C"/>
    <w:rsid w:val="00430664"/>
    <w:rsid w:val="00432131"/>
    <w:rsid w:val="00432818"/>
    <w:rsid w:val="004332BB"/>
    <w:rsid w:val="004340A6"/>
    <w:rsid w:val="004343A0"/>
    <w:rsid w:val="00434E0C"/>
    <w:rsid w:val="0043563A"/>
    <w:rsid w:val="004371E5"/>
    <w:rsid w:val="00437B7A"/>
    <w:rsid w:val="0044098D"/>
    <w:rsid w:val="00440A29"/>
    <w:rsid w:val="00444C92"/>
    <w:rsid w:val="004459F4"/>
    <w:rsid w:val="00445D73"/>
    <w:rsid w:val="00445F52"/>
    <w:rsid w:val="004471AF"/>
    <w:rsid w:val="0044724D"/>
    <w:rsid w:val="00447E77"/>
    <w:rsid w:val="004500C3"/>
    <w:rsid w:val="0045133D"/>
    <w:rsid w:val="00451C80"/>
    <w:rsid w:val="00451E0C"/>
    <w:rsid w:val="004521C0"/>
    <w:rsid w:val="00452C6F"/>
    <w:rsid w:val="00453564"/>
    <w:rsid w:val="00454284"/>
    <w:rsid w:val="004543BD"/>
    <w:rsid w:val="004552BD"/>
    <w:rsid w:val="004572D8"/>
    <w:rsid w:val="0046095C"/>
    <w:rsid w:val="00460A7B"/>
    <w:rsid w:val="00460AD6"/>
    <w:rsid w:val="004620DD"/>
    <w:rsid w:val="00462305"/>
    <w:rsid w:val="0046273B"/>
    <w:rsid w:val="004637FA"/>
    <w:rsid w:val="00467AA9"/>
    <w:rsid w:val="0047062C"/>
    <w:rsid w:val="004719A9"/>
    <w:rsid w:val="00472E05"/>
    <w:rsid w:val="004735C2"/>
    <w:rsid w:val="00475F92"/>
    <w:rsid w:val="00476580"/>
    <w:rsid w:val="00481BA9"/>
    <w:rsid w:val="0048282F"/>
    <w:rsid w:val="00482844"/>
    <w:rsid w:val="00482C3F"/>
    <w:rsid w:val="0048449A"/>
    <w:rsid w:val="00484815"/>
    <w:rsid w:val="00485049"/>
    <w:rsid w:val="00486C8C"/>
    <w:rsid w:val="00486F40"/>
    <w:rsid w:val="004901DB"/>
    <w:rsid w:val="004905B7"/>
    <w:rsid w:val="00490D00"/>
    <w:rsid w:val="00491293"/>
    <w:rsid w:val="00491583"/>
    <w:rsid w:val="0049212C"/>
    <w:rsid w:val="00492B42"/>
    <w:rsid w:val="004934B2"/>
    <w:rsid w:val="00494EF0"/>
    <w:rsid w:val="00497460"/>
    <w:rsid w:val="004A0058"/>
    <w:rsid w:val="004A0E10"/>
    <w:rsid w:val="004A1F8D"/>
    <w:rsid w:val="004A3DE6"/>
    <w:rsid w:val="004A4110"/>
    <w:rsid w:val="004A421F"/>
    <w:rsid w:val="004A4B2C"/>
    <w:rsid w:val="004A4FAE"/>
    <w:rsid w:val="004A5CA2"/>
    <w:rsid w:val="004A6CBC"/>
    <w:rsid w:val="004A6D4F"/>
    <w:rsid w:val="004B0813"/>
    <w:rsid w:val="004B08EE"/>
    <w:rsid w:val="004B183A"/>
    <w:rsid w:val="004B4671"/>
    <w:rsid w:val="004B6472"/>
    <w:rsid w:val="004B7B56"/>
    <w:rsid w:val="004B7F96"/>
    <w:rsid w:val="004C02F0"/>
    <w:rsid w:val="004C1016"/>
    <w:rsid w:val="004C10E5"/>
    <w:rsid w:val="004C1148"/>
    <w:rsid w:val="004C51E7"/>
    <w:rsid w:val="004C5ADF"/>
    <w:rsid w:val="004C64A1"/>
    <w:rsid w:val="004D003D"/>
    <w:rsid w:val="004D0E58"/>
    <w:rsid w:val="004D1227"/>
    <w:rsid w:val="004D1C0E"/>
    <w:rsid w:val="004D383B"/>
    <w:rsid w:val="004D4589"/>
    <w:rsid w:val="004D5296"/>
    <w:rsid w:val="004D54C2"/>
    <w:rsid w:val="004D559A"/>
    <w:rsid w:val="004D6F89"/>
    <w:rsid w:val="004E0278"/>
    <w:rsid w:val="004E1145"/>
    <w:rsid w:val="004E2FF2"/>
    <w:rsid w:val="004E5258"/>
    <w:rsid w:val="004E636C"/>
    <w:rsid w:val="004E6725"/>
    <w:rsid w:val="004F18AE"/>
    <w:rsid w:val="004F21F2"/>
    <w:rsid w:val="004F23ED"/>
    <w:rsid w:val="004F2812"/>
    <w:rsid w:val="004F2AA1"/>
    <w:rsid w:val="004F51CC"/>
    <w:rsid w:val="00502238"/>
    <w:rsid w:val="00503D1A"/>
    <w:rsid w:val="00503F27"/>
    <w:rsid w:val="0050675E"/>
    <w:rsid w:val="0050698B"/>
    <w:rsid w:val="005104B2"/>
    <w:rsid w:val="005105FF"/>
    <w:rsid w:val="00510A73"/>
    <w:rsid w:val="005127E0"/>
    <w:rsid w:val="00512895"/>
    <w:rsid w:val="00513A44"/>
    <w:rsid w:val="00514339"/>
    <w:rsid w:val="00514BA3"/>
    <w:rsid w:val="005155BA"/>
    <w:rsid w:val="00516042"/>
    <w:rsid w:val="00516631"/>
    <w:rsid w:val="005173C2"/>
    <w:rsid w:val="005177FF"/>
    <w:rsid w:val="00520065"/>
    <w:rsid w:val="00521A50"/>
    <w:rsid w:val="005224BD"/>
    <w:rsid w:val="0052276D"/>
    <w:rsid w:val="005228B1"/>
    <w:rsid w:val="0052417B"/>
    <w:rsid w:val="00524DE5"/>
    <w:rsid w:val="00525007"/>
    <w:rsid w:val="005272D4"/>
    <w:rsid w:val="00527331"/>
    <w:rsid w:val="00527DEF"/>
    <w:rsid w:val="005307E7"/>
    <w:rsid w:val="00530A3B"/>
    <w:rsid w:val="005310D6"/>
    <w:rsid w:val="00531CF1"/>
    <w:rsid w:val="005324D0"/>
    <w:rsid w:val="00532A7F"/>
    <w:rsid w:val="00532CD7"/>
    <w:rsid w:val="0053530E"/>
    <w:rsid w:val="00535ABB"/>
    <w:rsid w:val="00535EBE"/>
    <w:rsid w:val="0053668E"/>
    <w:rsid w:val="00536F26"/>
    <w:rsid w:val="0054275A"/>
    <w:rsid w:val="005443BE"/>
    <w:rsid w:val="00544617"/>
    <w:rsid w:val="00544CAA"/>
    <w:rsid w:val="00546663"/>
    <w:rsid w:val="00546C87"/>
    <w:rsid w:val="00546DB0"/>
    <w:rsid w:val="00546EF6"/>
    <w:rsid w:val="00547971"/>
    <w:rsid w:val="00547C68"/>
    <w:rsid w:val="00550E04"/>
    <w:rsid w:val="0055155A"/>
    <w:rsid w:val="005530E1"/>
    <w:rsid w:val="005539AA"/>
    <w:rsid w:val="005540B9"/>
    <w:rsid w:val="0055547E"/>
    <w:rsid w:val="005563EC"/>
    <w:rsid w:val="005567CC"/>
    <w:rsid w:val="00556F76"/>
    <w:rsid w:val="005578A6"/>
    <w:rsid w:val="00557EF7"/>
    <w:rsid w:val="0056042F"/>
    <w:rsid w:val="00560F5E"/>
    <w:rsid w:val="00561424"/>
    <w:rsid w:val="00562245"/>
    <w:rsid w:val="00562633"/>
    <w:rsid w:val="005641CA"/>
    <w:rsid w:val="00565094"/>
    <w:rsid w:val="00565101"/>
    <w:rsid w:val="0056584A"/>
    <w:rsid w:val="005663B6"/>
    <w:rsid w:val="0056657C"/>
    <w:rsid w:val="00566652"/>
    <w:rsid w:val="00570F42"/>
    <w:rsid w:val="0057107D"/>
    <w:rsid w:val="005710F8"/>
    <w:rsid w:val="00571147"/>
    <w:rsid w:val="0057182C"/>
    <w:rsid w:val="00572A43"/>
    <w:rsid w:val="00573392"/>
    <w:rsid w:val="00574613"/>
    <w:rsid w:val="005750C9"/>
    <w:rsid w:val="00575A71"/>
    <w:rsid w:val="00576A75"/>
    <w:rsid w:val="00577E1D"/>
    <w:rsid w:val="00580D83"/>
    <w:rsid w:val="00581FAD"/>
    <w:rsid w:val="0058305C"/>
    <w:rsid w:val="00585F6C"/>
    <w:rsid w:val="00586101"/>
    <w:rsid w:val="005872B1"/>
    <w:rsid w:val="0058767B"/>
    <w:rsid w:val="005902A1"/>
    <w:rsid w:val="00590F9C"/>
    <w:rsid w:val="00591596"/>
    <w:rsid w:val="00591F1F"/>
    <w:rsid w:val="00592810"/>
    <w:rsid w:val="00593909"/>
    <w:rsid w:val="00594708"/>
    <w:rsid w:val="00595D30"/>
    <w:rsid w:val="0059741F"/>
    <w:rsid w:val="00597559"/>
    <w:rsid w:val="0059759B"/>
    <w:rsid w:val="005975B8"/>
    <w:rsid w:val="00597665"/>
    <w:rsid w:val="00597735"/>
    <w:rsid w:val="005A0850"/>
    <w:rsid w:val="005A142C"/>
    <w:rsid w:val="005A16E4"/>
    <w:rsid w:val="005A17CE"/>
    <w:rsid w:val="005A2DEA"/>
    <w:rsid w:val="005A3774"/>
    <w:rsid w:val="005A3F71"/>
    <w:rsid w:val="005A6AB4"/>
    <w:rsid w:val="005A6BDB"/>
    <w:rsid w:val="005B2F8F"/>
    <w:rsid w:val="005B321B"/>
    <w:rsid w:val="005B3ACC"/>
    <w:rsid w:val="005B3B87"/>
    <w:rsid w:val="005B3BFC"/>
    <w:rsid w:val="005B40C1"/>
    <w:rsid w:val="005B43D0"/>
    <w:rsid w:val="005B47AA"/>
    <w:rsid w:val="005B4BF8"/>
    <w:rsid w:val="005B5191"/>
    <w:rsid w:val="005B5391"/>
    <w:rsid w:val="005B5E69"/>
    <w:rsid w:val="005B6378"/>
    <w:rsid w:val="005B659E"/>
    <w:rsid w:val="005B681D"/>
    <w:rsid w:val="005B6C22"/>
    <w:rsid w:val="005C11C7"/>
    <w:rsid w:val="005C181A"/>
    <w:rsid w:val="005C1E00"/>
    <w:rsid w:val="005C1F14"/>
    <w:rsid w:val="005C248D"/>
    <w:rsid w:val="005C34C3"/>
    <w:rsid w:val="005C4B3C"/>
    <w:rsid w:val="005C4E0D"/>
    <w:rsid w:val="005C644C"/>
    <w:rsid w:val="005C7B2D"/>
    <w:rsid w:val="005D10E6"/>
    <w:rsid w:val="005D3DC3"/>
    <w:rsid w:val="005D4260"/>
    <w:rsid w:val="005D6C79"/>
    <w:rsid w:val="005D7852"/>
    <w:rsid w:val="005E0352"/>
    <w:rsid w:val="005E1FD7"/>
    <w:rsid w:val="005E2301"/>
    <w:rsid w:val="005E2546"/>
    <w:rsid w:val="005E4F5D"/>
    <w:rsid w:val="005F1C5B"/>
    <w:rsid w:val="005F2AF1"/>
    <w:rsid w:val="005F33D5"/>
    <w:rsid w:val="005F408B"/>
    <w:rsid w:val="005F508E"/>
    <w:rsid w:val="005F66F0"/>
    <w:rsid w:val="005F6720"/>
    <w:rsid w:val="005F6E86"/>
    <w:rsid w:val="0060011C"/>
    <w:rsid w:val="006001E3"/>
    <w:rsid w:val="006008C5"/>
    <w:rsid w:val="00601814"/>
    <w:rsid w:val="00602472"/>
    <w:rsid w:val="00602829"/>
    <w:rsid w:val="00603F95"/>
    <w:rsid w:val="006043A3"/>
    <w:rsid w:val="006074F8"/>
    <w:rsid w:val="0060752F"/>
    <w:rsid w:val="00607767"/>
    <w:rsid w:val="006101FA"/>
    <w:rsid w:val="00613FDC"/>
    <w:rsid w:val="00614999"/>
    <w:rsid w:val="00616021"/>
    <w:rsid w:val="00616D9E"/>
    <w:rsid w:val="00617187"/>
    <w:rsid w:val="006171F1"/>
    <w:rsid w:val="00617952"/>
    <w:rsid w:val="00617C70"/>
    <w:rsid w:val="00621A4E"/>
    <w:rsid w:val="00622091"/>
    <w:rsid w:val="00622903"/>
    <w:rsid w:val="00622B81"/>
    <w:rsid w:val="0062353F"/>
    <w:rsid w:val="00626411"/>
    <w:rsid w:val="00626B98"/>
    <w:rsid w:val="006270AB"/>
    <w:rsid w:val="00627884"/>
    <w:rsid w:val="0063045C"/>
    <w:rsid w:val="00632826"/>
    <w:rsid w:val="00632BF1"/>
    <w:rsid w:val="006337F9"/>
    <w:rsid w:val="00634578"/>
    <w:rsid w:val="00635168"/>
    <w:rsid w:val="0063519D"/>
    <w:rsid w:val="0063551D"/>
    <w:rsid w:val="00635F6E"/>
    <w:rsid w:val="00636471"/>
    <w:rsid w:val="00636DDC"/>
    <w:rsid w:val="0063741B"/>
    <w:rsid w:val="006374FC"/>
    <w:rsid w:val="006400C7"/>
    <w:rsid w:val="00640524"/>
    <w:rsid w:val="00640BEB"/>
    <w:rsid w:val="006419DA"/>
    <w:rsid w:val="00641A51"/>
    <w:rsid w:val="006423A5"/>
    <w:rsid w:val="00643924"/>
    <w:rsid w:val="00643A92"/>
    <w:rsid w:val="006443EB"/>
    <w:rsid w:val="00644C12"/>
    <w:rsid w:val="00646415"/>
    <w:rsid w:val="00647052"/>
    <w:rsid w:val="00650CB9"/>
    <w:rsid w:val="00650F04"/>
    <w:rsid w:val="006513A2"/>
    <w:rsid w:val="006519DD"/>
    <w:rsid w:val="00652023"/>
    <w:rsid w:val="00652524"/>
    <w:rsid w:val="00652680"/>
    <w:rsid w:val="006539E0"/>
    <w:rsid w:val="0065474A"/>
    <w:rsid w:val="00654B04"/>
    <w:rsid w:val="00654C82"/>
    <w:rsid w:val="006565E9"/>
    <w:rsid w:val="00656B2F"/>
    <w:rsid w:val="00657246"/>
    <w:rsid w:val="00657F3D"/>
    <w:rsid w:val="00660407"/>
    <w:rsid w:val="00663157"/>
    <w:rsid w:val="00663DFA"/>
    <w:rsid w:val="00666545"/>
    <w:rsid w:val="00667133"/>
    <w:rsid w:val="00671803"/>
    <w:rsid w:val="00671DB6"/>
    <w:rsid w:val="0067207C"/>
    <w:rsid w:val="00672368"/>
    <w:rsid w:val="00672872"/>
    <w:rsid w:val="006728C4"/>
    <w:rsid w:val="00672E53"/>
    <w:rsid w:val="006744BD"/>
    <w:rsid w:val="006744FF"/>
    <w:rsid w:val="006756B8"/>
    <w:rsid w:val="0067582C"/>
    <w:rsid w:val="00675A15"/>
    <w:rsid w:val="00675A3E"/>
    <w:rsid w:val="00676641"/>
    <w:rsid w:val="006778A2"/>
    <w:rsid w:val="006800BA"/>
    <w:rsid w:val="006808D9"/>
    <w:rsid w:val="00682EEC"/>
    <w:rsid w:val="006839B5"/>
    <w:rsid w:val="00683ACE"/>
    <w:rsid w:val="00684331"/>
    <w:rsid w:val="00685ED5"/>
    <w:rsid w:val="00686A50"/>
    <w:rsid w:val="00686ED4"/>
    <w:rsid w:val="00690200"/>
    <w:rsid w:val="0069202C"/>
    <w:rsid w:val="00692305"/>
    <w:rsid w:val="0069305D"/>
    <w:rsid w:val="006934DF"/>
    <w:rsid w:val="00693DA1"/>
    <w:rsid w:val="006944F3"/>
    <w:rsid w:val="00694572"/>
    <w:rsid w:val="00696104"/>
    <w:rsid w:val="00696324"/>
    <w:rsid w:val="0069734E"/>
    <w:rsid w:val="00697568"/>
    <w:rsid w:val="00697F65"/>
    <w:rsid w:val="006A02DB"/>
    <w:rsid w:val="006A09F7"/>
    <w:rsid w:val="006A1087"/>
    <w:rsid w:val="006A5E4A"/>
    <w:rsid w:val="006A691E"/>
    <w:rsid w:val="006A6EDC"/>
    <w:rsid w:val="006A7CB7"/>
    <w:rsid w:val="006A7E15"/>
    <w:rsid w:val="006A7FEC"/>
    <w:rsid w:val="006B210C"/>
    <w:rsid w:val="006B2325"/>
    <w:rsid w:val="006B365C"/>
    <w:rsid w:val="006B409C"/>
    <w:rsid w:val="006B44E7"/>
    <w:rsid w:val="006B4FB6"/>
    <w:rsid w:val="006B55EE"/>
    <w:rsid w:val="006B6243"/>
    <w:rsid w:val="006C105A"/>
    <w:rsid w:val="006C25D7"/>
    <w:rsid w:val="006C2727"/>
    <w:rsid w:val="006C41D2"/>
    <w:rsid w:val="006C4897"/>
    <w:rsid w:val="006C4CB1"/>
    <w:rsid w:val="006C5883"/>
    <w:rsid w:val="006C6191"/>
    <w:rsid w:val="006C6DE1"/>
    <w:rsid w:val="006C7A06"/>
    <w:rsid w:val="006D0061"/>
    <w:rsid w:val="006D0319"/>
    <w:rsid w:val="006D044B"/>
    <w:rsid w:val="006D0964"/>
    <w:rsid w:val="006D0CE3"/>
    <w:rsid w:val="006D42F9"/>
    <w:rsid w:val="006D506B"/>
    <w:rsid w:val="006D7124"/>
    <w:rsid w:val="006D7516"/>
    <w:rsid w:val="006D7CA5"/>
    <w:rsid w:val="006E006C"/>
    <w:rsid w:val="006E049B"/>
    <w:rsid w:val="006E167B"/>
    <w:rsid w:val="006E2575"/>
    <w:rsid w:val="006E420A"/>
    <w:rsid w:val="006E543B"/>
    <w:rsid w:val="006E5ED4"/>
    <w:rsid w:val="006E67DD"/>
    <w:rsid w:val="006E7961"/>
    <w:rsid w:val="006F256A"/>
    <w:rsid w:val="006F2A25"/>
    <w:rsid w:val="006F41E9"/>
    <w:rsid w:val="006F4B7E"/>
    <w:rsid w:val="006F5143"/>
    <w:rsid w:val="006F6748"/>
    <w:rsid w:val="006F7F69"/>
    <w:rsid w:val="0070047E"/>
    <w:rsid w:val="007026FD"/>
    <w:rsid w:val="00702B11"/>
    <w:rsid w:val="00702B6E"/>
    <w:rsid w:val="007034EC"/>
    <w:rsid w:val="0070360C"/>
    <w:rsid w:val="00704E26"/>
    <w:rsid w:val="0070719B"/>
    <w:rsid w:val="007107D4"/>
    <w:rsid w:val="00710D05"/>
    <w:rsid w:val="00711D92"/>
    <w:rsid w:val="00712618"/>
    <w:rsid w:val="00713CF6"/>
    <w:rsid w:val="00713D11"/>
    <w:rsid w:val="00714236"/>
    <w:rsid w:val="0071524B"/>
    <w:rsid w:val="007162A0"/>
    <w:rsid w:val="0071647B"/>
    <w:rsid w:val="00716A01"/>
    <w:rsid w:val="00716C19"/>
    <w:rsid w:val="00716EFD"/>
    <w:rsid w:val="00717562"/>
    <w:rsid w:val="00720629"/>
    <w:rsid w:val="007216C5"/>
    <w:rsid w:val="00722F8B"/>
    <w:rsid w:val="00723295"/>
    <w:rsid w:val="0072367B"/>
    <w:rsid w:val="00725257"/>
    <w:rsid w:val="00725D35"/>
    <w:rsid w:val="007264B4"/>
    <w:rsid w:val="0072731A"/>
    <w:rsid w:val="00730C76"/>
    <w:rsid w:val="0073316F"/>
    <w:rsid w:val="0073323A"/>
    <w:rsid w:val="00733AE8"/>
    <w:rsid w:val="00733BE2"/>
    <w:rsid w:val="00734AA6"/>
    <w:rsid w:val="00734B21"/>
    <w:rsid w:val="0073585B"/>
    <w:rsid w:val="00735D02"/>
    <w:rsid w:val="007371C8"/>
    <w:rsid w:val="0073757E"/>
    <w:rsid w:val="00737645"/>
    <w:rsid w:val="00741EBA"/>
    <w:rsid w:val="007428B3"/>
    <w:rsid w:val="00742B76"/>
    <w:rsid w:val="007435C7"/>
    <w:rsid w:val="007446A5"/>
    <w:rsid w:val="00744F5C"/>
    <w:rsid w:val="00745752"/>
    <w:rsid w:val="007461AF"/>
    <w:rsid w:val="007476C8"/>
    <w:rsid w:val="00750011"/>
    <w:rsid w:val="007501DC"/>
    <w:rsid w:val="00750AC5"/>
    <w:rsid w:val="00751240"/>
    <w:rsid w:val="00751773"/>
    <w:rsid w:val="007520DE"/>
    <w:rsid w:val="00752D3D"/>
    <w:rsid w:val="0075324C"/>
    <w:rsid w:val="00754546"/>
    <w:rsid w:val="007551D4"/>
    <w:rsid w:val="00756FBB"/>
    <w:rsid w:val="00760211"/>
    <w:rsid w:val="0076036D"/>
    <w:rsid w:val="00760876"/>
    <w:rsid w:val="007619B5"/>
    <w:rsid w:val="00762659"/>
    <w:rsid w:val="007628F1"/>
    <w:rsid w:val="0076356E"/>
    <w:rsid w:val="007638C0"/>
    <w:rsid w:val="00764B6E"/>
    <w:rsid w:val="00765373"/>
    <w:rsid w:val="00766EAC"/>
    <w:rsid w:val="00767BD9"/>
    <w:rsid w:val="00767D09"/>
    <w:rsid w:val="007701C6"/>
    <w:rsid w:val="007702B2"/>
    <w:rsid w:val="007705E0"/>
    <w:rsid w:val="007708CA"/>
    <w:rsid w:val="007723ED"/>
    <w:rsid w:val="00772A0C"/>
    <w:rsid w:val="00773228"/>
    <w:rsid w:val="00773B9F"/>
    <w:rsid w:val="00773C33"/>
    <w:rsid w:val="007741C6"/>
    <w:rsid w:val="0077717A"/>
    <w:rsid w:val="00777A72"/>
    <w:rsid w:val="00777BB4"/>
    <w:rsid w:val="00777CDF"/>
    <w:rsid w:val="00780B74"/>
    <w:rsid w:val="00780B92"/>
    <w:rsid w:val="00781C8E"/>
    <w:rsid w:val="00782DE2"/>
    <w:rsid w:val="0078303E"/>
    <w:rsid w:val="00784586"/>
    <w:rsid w:val="0078468F"/>
    <w:rsid w:val="00785BB0"/>
    <w:rsid w:val="0078789C"/>
    <w:rsid w:val="00787E51"/>
    <w:rsid w:val="00787FDA"/>
    <w:rsid w:val="007914FA"/>
    <w:rsid w:val="00792054"/>
    <w:rsid w:val="00794D3C"/>
    <w:rsid w:val="00795702"/>
    <w:rsid w:val="00795F09"/>
    <w:rsid w:val="0079670E"/>
    <w:rsid w:val="00796A50"/>
    <w:rsid w:val="0079760A"/>
    <w:rsid w:val="007A0729"/>
    <w:rsid w:val="007A09D0"/>
    <w:rsid w:val="007A1CAC"/>
    <w:rsid w:val="007A2969"/>
    <w:rsid w:val="007A3B7B"/>
    <w:rsid w:val="007A5818"/>
    <w:rsid w:val="007A6BB1"/>
    <w:rsid w:val="007A7643"/>
    <w:rsid w:val="007B01D3"/>
    <w:rsid w:val="007B0B84"/>
    <w:rsid w:val="007B1FA8"/>
    <w:rsid w:val="007B21C4"/>
    <w:rsid w:val="007B4026"/>
    <w:rsid w:val="007B4797"/>
    <w:rsid w:val="007B58F7"/>
    <w:rsid w:val="007B65BD"/>
    <w:rsid w:val="007B73EC"/>
    <w:rsid w:val="007C10B2"/>
    <w:rsid w:val="007C1F04"/>
    <w:rsid w:val="007C1F0F"/>
    <w:rsid w:val="007C3D9D"/>
    <w:rsid w:val="007C5048"/>
    <w:rsid w:val="007C639B"/>
    <w:rsid w:val="007C6FEF"/>
    <w:rsid w:val="007D0AB1"/>
    <w:rsid w:val="007D1BA8"/>
    <w:rsid w:val="007D1DC2"/>
    <w:rsid w:val="007D2270"/>
    <w:rsid w:val="007D26CE"/>
    <w:rsid w:val="007D30AC"/>
    <w:rsid w:val="007D5B49"/>
    <w:rsid w:val="007D6841"/>
    <w:rsid w:val="007E1AD0"/>
    <w:rsid w:val="007E2A8A"/>
    <w:rsid w:val="007E410E"/>
    <w:rsid w:val="007E44A8"/>
    <w:rsid w:val="007E4674"/>
    <w:rsid w:val="007E4985"/>
    <w:rsid w:val="007E53C0"/>
    <w:rsid w:val="007E549F"/>
    <w:rsid w:val="007E5718"/>
    <w:rsid w:val="007E5AFF"/>
    <w:rsid w:val="007E6F79"/>
    <w:rsid w:val="007F0677"/>
    <w:rsid w:val="007F1682"/>
    <w:rsid w:val="007F16AB"/>
    <w:rsid w:val="007F1763"/>
    <w:rsid w:val="007F1D63"/>
    <w:rsid w:val="007F2D3F"/>
    <w:rsid w:val="007F3C96"/>
    <w:rsid w:val="007F3D86"/>
    <w:rsid w:val="007F496A"/>
    <w:rsid w:val="007F64AE"/>
    <w:rsid w:val="007F674E"/>
    <w:rsid w:val="007F741D"/>
    <w:rsid w:val="007F7B8E"/>
    <w:rsid w:val="008007DE"/>
    <w:rsid w:val="008008E9"/>
    <w:rsid w:val="00802B6E"/>
    <w:rsid w:val="00804195"/>
    <w:rsid w:val="0080577D"/>
    <w:rsid w:val="00805F17"/>
    <w:rsid w:val="008061FD"/>
    <w:rsid w:val="00807628"/>
    <w:rsid w:val="0081027F"/>
    <w:rsid w:val="008111B2"/>
    <w:rsid w:val="00812151"/>
    <w:rsid w:val="00812706"/>
    <w:rsid w:val="00812BBA"/>
    <w:rsid w:val="008130D7"/>
    <w:rsid w:val="00813D35"/>
    <w:rsid w:val="00814EBE"/>
    <w:rsid w:val="008151F1"/>
    <w:rsid w:val="00815F14"/>
    <w:rsid w:val="00816055"/>
    <w:rsid w:val="00817F5C"/>
    <w:rsid w:val="0082055B"/>
    <w:rsid w:val="008216CC"/>
    <w:rsid w:val="00821839"/>
    <w:rsid w:val="00821CF5"/>
    <w:rsid w:val="008226DB"/>
    <w:rsid w:val="00822700"/>
    <w:rsid w:val="00824423"/>
    <w:rsid w:val="00825723"/>
    <w:rsid w:val="00825C38"/>
    <w:rsid w:val="00825E7C"/>
    <w:rsid w:val="00826598"/>
    <w:rsid w:val="008270AB"/>
    <w:rsid w:val="008273EE"/>
    <w:rsid w:val="00827C63"/>
    <w:rsid w:val="008303C4"/>
    <w:rsid w:val="00830543"/>
    <w:rsid w:val="00830873"/>
    <w:rsid w:val="0083150B"/>
    <w:rsid w:val="00831DCA"/>
    <w:rsid w:val="008339A0"/>
    <w:rsid w:val="00833F11"/>
    <w:rsid w:val="00834B9F"/>
    <w:rsid w:val="00834E5E"/>
    <w:rsid w:val="00836B94"/>
    <w:rsid w:val="008376B3"/>
    <w:rsid w:val="00841217"/>
    <w:rsid w:val="008418A1"/>
    <w:rsid w:val="00842056"/>
    <w:rsid w:val="00842961"/>
    <w:rsid w:val="00843304"/>
    <w:rsid w:val="00843620"/>
    <w:rsid w:val="00843891"/>
    <w:rsid w:val="0084512A"/>
    <w:rsid w:val="00845DB9"/>
    <w:rsid w:val="00847BA8"/>
    <w:rsid w:val="00847C19"/>
    <w:rsid w:val="008513DB"/>
    <w:rsid w:val="0085340A"/>
    <w:rsid w:val="008537F1"/>
    <w:rsid w:val="00853949"/>
    <w:rsid w:val="00854167"/>
    <w:rsid w:val="00854425"/>
    <w:rsid w:val="00855A97"/>
    <w:rsid w:val="00856E8D"/>
    <w:rsid w:val="00857B7E"/>
    <w:rsid w:val="00860805"/>
    <w:rsid w:val="00861221"/>
    <w:rsid w:val="00861E4B"/>
    <w:rsid w:val="00861F9B"/>
    <w:rsid w:val="0086332B"/>
    <w:rsid w:val="008635CF"/>
    <w:rsid w:val="00865C85"/>
    <w:rsid w:val="00865D7B"/>
    <w:rsid w:val="008672E2"/>
    <w:rsid w:val="00867F3B"/>
    <w:rsid w:val="008715E0"/>
    <w:rsid w:val="0087263C"/>
    <w:rsid w:val="00872745"/>
    <w:rsid w:val="00872B5F"/>
    <w:rsid w:val="00873161"/>
    <w:rsid w:val="00873501"/>
    <w:rsid w:val="008800F0"/>
    <w:rsid w:val="0088038E"/>
    <w:rsid w:val="00880E7B"/>
    <w:rsid w:val="00881917"/>
    <w:rsid w:val="00881DA9"/>
    <w:rsid w:val="0088279C"/>
    <w:rsid w:val="00882BB7"/>
    <w:rsid w:val="00882BD8"/>
    <w:rsid w:val="00882CE2"/>
    <w:rsid w:val="00884636"/>
    <w:rsid w:val="00884BB4"/>
    <w:rsid w:val="0088545C"/>
    <w:rsid w:val="00885833"/>
    <w:rsid w:val="00886A0E"/>
    <w:rsid w:val="00886C37"/>
    <w:rsid w:val="00886CB8"/>
    <w:rsid w:val="008876ED"/>
    <w:rsid w:val="00890676"/>
    <w:rsid w:val="0089153B"/>
    <w:rsid w:val="00892BF3"/>
    <w:rsid w:val="008931BC"/>
    <w:rsid w:val="00893AC9"/>
    <w:rsid w:val="00893BF1"/>
    <w:rsid w:val="0089462F"/>
    <w:rsid w:val="00894D7D"/>
    <w:rsid w:val="00895D17"/>
    <w:rsid w:val="008965DF"/>
    <w:rsid w:val="008979F0"/>
    <w:rsid w:val="00897B1F"/>
    <w:rsid w:val="008A07D1"/>
    <w:rsid w:val="008A1457"/>
    <w:rsid w:val="008A3508"/>
    <w:rsid w:val="008A417F"/>
    <w:rsid w:val="008A466D"/>
    <w:rsid w:val="008A4F28"/>
    <w:rsid w:val="008A6BD2"/>
    <w:rsid w:val="008A7B38"/>
    <w:rsid w:val="008B019A"/>
    <w:rsid w:val="008B0431"/>
    <w:rsid w:val="008B19C8"/>
    <w:rsid w:val="008B2D98"/>
    <w:rsid w:val="008B32FB"/>
    <w:rsid w:val="008B3FA0"/>
    <w:rsid w:val="008B4BF4"/>
    <w:rsid w:val="008B7363"/>
    <w:rsid w:val="008B7438"/>
    <w:rsid w:val="008B7BCE"/>
    <w:rsid w:val="008B7F49"/>
    <w:rsid w:val="008C09C3"/>
    <w:rsid w:val="008C2CAD"/>
    <w:rsid w:val="008C38CA"/>
    <w:rsid w:val="008C4319"/>
    <w:rsid w:val="008C43DA"/>
    <w:rsid w:val="008C4985"/>
    <w:rsid w:val="008C4CC2"/>
    <w:rsid w:val="008C6100"/>
    <w:rsid w:val="008C6843"/>
    <w:rsid w:val="008C6F89"/>
    <w:rsid w:val="008C714E"/>
    <w:rsid w:val="008C72F0"/>
    <w:rsid w:val="008C7BE2"/>
    <w:rsid w:val="008C7D8F"/>
    <w:rsid w:val="008D1B5C"/>
    <w:rsid w:val="008D2B04"/>
    <w:rsid w:val="008D30B1"/>
    <w:rsid w:val="008D3438"/>
    <w:rsid w:val="008D3B36"/>
    <w:rsid w:val="008D3D1D"/>
    <w:rsid w:val="008D4D0D"/>
    <w:rsid w:val="008D5C56"/>
    <w:rsid w:val="008D63DF"/>
    <w:rsid w:val="008D646E"/>
    <w:rsid w:val="008D6B3D"/>
    <w:rsid w:val="008E089F"/>
    <w:rsid w:val="008E1187"/>
    <w:rsid w:val="008E1754"/>
    <w:rsid w:val="008E6B4D"/>
    <w:rsid w:val="008E78D1"/>
    <w:rsid w:val="008F1D94"/>
    <w:rsid w:val="008F20F4"/>
    <w:rsid w:val="008F23F8"/>
    <w:rsid w:val="008F4770"/>
    <w:rsid w:val="008F549D"/>
    <w:rsid w:val="008F638B"/>
    <w:rsid w:val="008F7712"/>
    <w:rsid w:val="00900850"/>
    <w:rsid w:val="00900907"/>
    <w:rsid w:val="00901397"/>
    <w:rsid w:val="00901685"/>
    <w:rsid w:val="0090187F"/>
    <w:rsid w:val="00902889"/>
    <w:rsid w:val="009031CB"/>
    <w:rsid w:val="00903C79"/>
    <w:rsid w:val="00904045"/>
    <w:rsid w:val="0090545E"/>
    <w:rsid w:val="0090669C"/>
    <w:rsid w:val="0090695C"/>
    <w:rsid w:val="00907C71"/>
    <w:rsid w:val="00907D3D"/>
    <w:rsid w:val="00911EB3"/>
    <w:rsid w:val="00912758"/>
    <w:rsid w:val="009137B5"/>
    <w:rsid w:val="00913E29"/>
    <w:rsid w:val="0091451C"/>
    <w:rsid w:val="009146B5"/>
    <w:rsid w:val="00914D03"/>
    <w:rsid w:val="0091633C"/>
    <w:rsid w:val="009163A1"/>
    <w:rsid w:val="009164F4"/>
    <w:rsid w:val="00916C5F"/>
    <w:rsid w:val="0091719D"/>
    <w:rsid w:val="009174A8"/>
    <w:rsid w:val="009201C4"/>
    <w:rsid w:val="0092118D"/>
    <w:rsid w:val="0092189A"/>
    <w:rsid w:val="00923502"/>
    <w:rsid w:val="00923BFD"/>
    <w:rsid w:val="00923EB3"/>
    <w:rsid w:val="00923EFE"/>
    <w:rsid w:val="00924BAF"/>
    <w:rsid w:val="0092554E"/>
    <w:rsid w:val="00925B80"/>
    <w:rsid w:val="009270B2"/>
    <w:rsid w:val="00927762"/>
    <w:rsid w:val="009279BA"/>
    <w:rsid w:val="00927C16"/>
    <w:rsid w:val="00927F41"/>
    <w:rsid w:val="00930A34"/>
    <w:rsid w:val="00932709"/>
    <w:rsid w:val="0093384C"/>
    <w:rsid w:val="00933F36"/>
    <w:rsid w:val="009342CF"/>
    <w:rsid w:val="009356E5"/>
    <w:rsid w:val="00936327"/>
    <w:rsid w:val="0093643B"/>
    <w:rsid w:val="009373E9"/>
    <w:rsid w:val="0094196F"/>
    <w:rsid w:val="00942D1D"/>
    <w:rsid w:val="009438C2"/>
    <w:rsid w:val="00943DD6"/>
    <w:rsid w:val="00944296"/>
    <w:rsid w:val="009446C0"/>
    <w:rsid w:val="00944F37"/>
    <w:rsid w:val="00945EB0"/>
    <w:rsid w:val="00946252"/>
    <w:rsid w:val="0094666A"/>
    <w:rsid w:val="0094783E"/>
    <w:rsid w:val="00947A0C"/>
    <w:rsid w:val="00950A9D"/>
    <w:rsid w:val="00951817"/>
    <w:rsid w:val="00951E7F"/>
    <w:rsid w:val="00951ED5"/>
    <w:rsid w:val="00952A88"/>
    <w:rsid w:val="0095316E"/>
    <w:rsid w:val="009531E5"/>
    <w:rsid w:val="00953370"/>
    <w:rsid w:val="00953E22"/>
    <w:rsid w:val="00955B16"/>
    <w:rsid w:val="009571BD"/>
    <w:rsid w:val="009573A9"/>
    <w:rsid w:val="0096156F"/>
    <w:rsid w:val="00962133"/>
    <w:rsid w:val="009630CF"/>
    <w:rsid w:val="00964DD3"/>
    <w:rsid w:val="00964E9C"/>
    <w:rsid w:val="00965657"/>
    <w:rsid w:val="0096767F"/>
    <w:rsid w:val="00967772"/>
    <w:rsid w:val="0097156D"/>
    <w:rsid w:val="00971A24"/>
    <w:rsid w:val="00971F9B"/>
    <w:rsid w:val="00972F0C"/>
    <w:rsid w:val="00973744"/>
    <w:rsid w:val="00973882"/>
    <w:rsid w:val="0097578D"/>
    <w:rsid w:val="00975F6C"/>
    <w:rsid w:val="00976E73"/>
    <w:rsid w:val="009779D4"/>
    <w:rsid w:val="00980877"/>
    <w:rsid w:val="00982568"/>
    <w:rsid w:val="00982BF4"/>
    <w:rsid w:val="00982FCB"/>
    <w:rsid w:val="00983485"/>
    <w:rsid w:val="00983B48"/>
    <w:rsid w:val="009857C8"/>
    <w:rsid w:val="009865FB"/>
    <w:rsid w:val="00986AD1"/>
    <w:rsid w:val="00990C48"/>
    <w:rsid w:val="009915BF"/>
    <w:rsid w:val="00991761"/>
    <w:rsid w:val="00991DE4"/>
    <w:rsid w:val="00991E7A"/>
    <w:rsid w:val="009922C9"/>
    <w:rsid w:val="00993227"/>
    <w:rsid w:val="009938D5"/>
    <w:rsid w:val="00993A0E"/>
    <w:rsid w:val="009941AF"/>
    <w:rsid w:val="00994538"/>
    <w:rsid w:val="00997E5A"/>
    <w:rsid w:val="009A09D7"/>
    <w:rsid w:val="009A248D"/>
    <w:rsid w:val="009A3E64"/>
    <w:rsid w:val="009A4741"/>
    <w:rsid w:val="009A4DC3"/>
    <w:rsid w:val="009A5535"/>
    <w:rsid w:val="009A5BA5"/>
    <w:rsid w:val="009A7168"/>
    <w:rsid w:val="009A717B"/>
    <w:rsid w:val="009B1C3D"/>
    <w:rsid w:val="009B1E06"/>
    <w:rsid w:val="009B2389"/>
    <w:rsid w:val="009B2E48"/>
    <w:rsid w:val="009B33E6"/>
    <w:rsid w:val="009B34C6"/>
    <w:rsid w:val="009B3600"/>
    <w:rsid w:val="009B3E85"/>
    <w:rsid w:val="009B59DE"/>
    <w:rsid w:val="009B7DA1"/>
    <w:rsid w:val="009B7FED"/>
    <w:rsid w:val="009C211F"/>
    <w:rsid w:val="009C2237"/>
    <w:rsid w:val="009C35BB"/>
    <w:rsid w:val="009C37A6"/>
    <w:rsid w:val="009C4989"/>
    <w:rsid w:val="009C5301"/>
    <w:rsid w:val="009C5826"/>
    <w:rsid w:val="009C78C0"/>
    <w:rsid w:val="009D0187"/>
    <w:rsid w:val="009D0918"/>
    <w:rsid w:val="009D24D4"/>
    <w:rsid w:val="009D24E2"/>
    <w:rsid w:val="009D47C8"/>
    <w:rsid w:val="009D5AE3"/>
    <w:rsid w:val="009D60E0"/>
    <w:rsid w:val="009D6350"/>
    <w:rsid w:val="009D7157"/>
    <w:rsid w:val="009D753F"/>
    <w:rsid w:val="009E02FF"/>
    <w:rsid w:val="009E05B2"/>
    <w:rsid w:val="009E0A3C"/>
    <w:rsid w:val="009E1670"/>
    <w:rsid w:val="009E1DD3"/>
    <w:rsid w:val="009E3846"/>
    <w:rsid w:val="009E3ED7"/>
    <w:rsid w:val="009E50AB"/>
    <w:rsid w:val="009E57FF"/>
    <w:rsid w:val="009E5887"/>
    <w:rsid w:val="009E65FC"/>
    <w:rsid w:val="009E6610"/>
    <w:rsid w:val="009E6C2C"/>
    <w:rsid w:val="009F16BD"/>
    <w:rsid w:val="009F2439"/>
    <w:rsid w:val="009F274E"/>
    <w:rsid w:val="009F28C6"/>
    <w:rsid w:val="009F4C2E"/>
    <w:rsid w:val="009F4DE6"/>
    <w:rsid w:val="009F4FC1"/>
    <w:rsid w:val="009F55DF"/>
    <w:rsid w:val="009F5616"/>
    <w:rsid w:val="009F56FA"/>
    <w:rsid w:val="009F5C48"/>
    <w:rsid w:val="009F6181"/>
    <w:rsid w:val="009F75F7"/>
    <w:rsid w:val="00A00D2E"/>
    <w:rsid w:val="00A019D9"/>
    <w:rsid w:val="00A0430B"/>
    <w:rsid w:val="00A045DE"/>
    <w:rsid w:val="00A0573E"/>
    <w:rsid w:val="00A10019"/>
    <w:rsid w:val="00A10255"/>
    <w:rsid w:val="00A10F6C"/>
    <w:rsid w:val="00A128E1"/>
    <w:rsid w:val="00A14E01"/>
    <w:rsid w:val="00A15054"/>
    <w:rsid w:val="00A161E0"/>
    <w:rsid w:val="00A17160"/>
    <w:rsid w:val="00A178A1"/>
    <w:rsid w:val="00A2213B"/>
    <w:rsid w:val="00A223B0"/>
    <w:rsid w:val="00A22A4A"/>
    <w:rsid w:val="00A245C9"/>
    <w:rsid w:val="00A256FD"/>
    <w:rsid w:val="00A267AA"/>
    <w:rsid w:val="00A26DB3"/>
    <w:rsid w:val="00A274B2"/>
    <w:rsid w:val="00A2754C"/>
    <w:rsid w:val="00A335F4"/>
    <w:rsid w:val="00A35760"/>
    <w:rsid w:val="00A3588B"/>
    <w:rsid w:val="00A36A86"/>
    <w:rsid w:val="00A37449"/>
    <w:rsid w:val="00A3791E"/>
    <w:rsid w:val="00A40635"/>
    <w:rsid w:val="00A40AD7"/>
    <w:rsid w:val="00A410B1"/>
    <w:rsid w:val="00A41DD6"/>
    <w:rsid w:val="00A4266F"/>
    <w:rsid w:val="00A42959"/>
    <w:rsid w:val="00A43B7A"/>
    <w:rsid w:val="00A441D4"/>
    <w:rsid w:val="00A453A3"/>
    <w:rsid w:val="00A4697D"/>
    <w:rsid w:val="00A50D27"/>
    <w:rsid w:val="00A516FF"/>
    <w:rsid w:val="00A51766"/>
    <w:rsid w:val="00A52133"/>
    <w:rsid w:val="00A525B1"/>
    <w:rsid w:val="00A5263F"/>
    <w:rsid w:val="00A52ADA"/>
    <w:rsid w:val="00A537BC"/>
    <w:rsid w:val="00A5418D"/>
    <w:rsid w:val="00A56D57"/>
    <w:rsid w:val="00A6037D"/>
    <w:rsid w:val="00A6044F"/>
    <w:rsid w:val="00A6108E"/>
    <w:rsid w:val="00A619B8"/>
    <w:rsid w:val="00A6209C"/>
    <w:rsid w:val="00A62138"/>
    <w:rsid w:val="00A627BB"/>
    <w:rsid w:val="00A6396E"/>
    <w:rsid w:val="00A64EE7"/>
    <w:rsid w:val="00A658BF"/>
    <w:rsid w:val="00A65D9E"/>
    <w:rsid w:val="00A66ACB"/>
    <w:rsid w:val="00A66D8B"/>
    <w:rsid w:val="00A66DBB"/>
    <w:rsid w:val="00A670B4"/>
    <w:rsid w:val="00A6784A"/>
    <w:rsid w:val="00A67897"/>
    <w:rsid w:val="00A67C99"/>
    <w:rsid w:val="00A70954"/>
    <w:rsid w:val="00A70C89"/>
    <w:rsid w:val="00A70FA4"/>
    <w:rsid w:val="00A7142A"/>
    <w:rsid w:val="00A719C4"/>
    <w:rsid w:val="00A71FC4"/>
    <w:rsid w:val="00A729CF"/>
    <w:rsid w:val="00A72F70"/>
    <w:rsid w:val="00A74629"/>
    <w:rsid w:val="00A75C9A"/>
    <w:rsid w:val="00A75F86"/>
    <w:rsid w:val="00A7602D"/>
    <w:rsid w:val="00A770A5"/>
    <w:rsid w:val="00A80806"/>
    <w:rsid w:val="00A811E0"/>
    <w:rsid w:val="00A83CCD"/>
    <w:rsid w:val="00A858AC"/>
    <w:rsid w:val="00A87C41"/>
    <w:rsid w:val="00A90141"/>
    <w:rsid w:val="00A9022D"/>
    <w:rsid w:val="00A905D1"/>
    <w:rsid w:val="00A909F3"/>
    <w:rsid w:val="00A92729"/>
    <w:rsid w:val="00A93AA9"/>
    <w:rsid w:val="00A94484"/>
    <w:rsid w:val="00A94C69"/>
    <w:rsid w:val="00A96157"/>
    <w:rsid w:val="00A9648C"/>
    <w:rsid w:val="00A96F12"/>
    <w:rsid w:val="00AA0B2B"/>
    <w:rsid w:val="00AA0C65"/>
    <w:rsid w:val="00AA1176"/>
    <w:rsid w:val="00AA24D3"/>
    <w:rsid w:val="00AA2A42"/>
    <w:rsid w:val="00AA3D6E"/>
    <w:rsid w:val="00AA474D"/>
    <w:rsid w:val="00AA4818"/>
    <w:rsid w:val="00AA4B69"/>
    <w:rsid w:val="00AA4D07"/>
    <w:rsid w:val="00AA585E"/>
    <w:rsid w:val="00AA5D1E"/>
    <w:rsid w:val="00AA62AF"/>
    <w:rsid w:val="00AA6434"/>
    <w:rsid w:val="00AA66AD"/>
    <w:rsid w:val="00AB007F"/>
    <w:rsid w:val="00AB04FE"/>
    <w:rsid w:val="00AB0946"/>
    <w:rsid w:val="00AB09E6"/>
    <w:rsid w:val="00AB150D"/>
    <w:rsid w:val="00AB1B7D"/>
    <w:rsid w:val="00AB1FCE"/>
    <w:rsid w:val="00AB25A0"/>
    <w:rsid w:val="00AB2691"/>
    <w:rsid w:val="00AB30EC"/>
    <w:rsid w:val="00AB30FE"/>
    <w:rsid w:val="00AB401D"/>
    <w:rsid w:val="00AB7615"/>
    <w:rsid w:val="00AB7973"/>
    <w:rsid w:val="00AB7C2F"/>
    <w:rsid w:val="00AC0B69"/>
    <w:rsid w:val="00AC1838"/>
    <w:rsid w:val="00AC1E24"/>
    <w:rsid w:val="00AC245C"/>
    <w:rsid w:val="00AC45DA"/>
    <w:rsid w:val="00AC4909"/>
    <w:rsid w:val="00AC5419"/>
    <w:rsid w:val="00AC57CE"/>
    <w:rsid w:val="00AC5E52"/>
    <w:rsid w:val="00AC63A5"/>
    <w:rsid w:val="00AC63D6"/>
    <w:rsid w:val="00AD08EC"/>
    <w:rsid w:val="00AD1141"/>
    <w:rsid w:val="00AD2929"/>
    <w:rsid w:val="00AD2B15"/>
    <w:rsid w:val="00AD3780"/>
    <w:rsid w:val="00AD39E0"/>
    <w:rsid w:val="00AD529E"/>
    <w:rsid w:val="00AD70C5"/>
    <w:rsid w:val="00AD798E"/>
    <w:rsid w:val="00AD7AFE"/>
    <w:rsid w:val="00AE04C7"/>
    <w:rsid w:val="00AE087D"/>
    <w:rsid w:val="00AE168D"/>
    <w:rsid w:val="00AE1B3E"/>
    <w:rsid w:val="00AE1C3D"/>
    <w:rsid w:val="00AE1D86"/>
    <w:rsid w:val="00AE1FF7"/>
    <w:rsid w:val="00AE21A8"/>
    <w:rsid w:val="00AE3ACE"/>
    <w:rsid w:val="00AE49C4"/>
    <w:rsid w:val="00AE6051"/>
    <w:rsid w:val="00AE73D6"/>
    <w:rsid w:val="00AE7857"/>
    <w:rsid w:val="00AF0F58"/>
    <w:rsid w:val="00AF1AE1"/>
    <w:rsid w:val="00AF226B"/>
    <w:rsid w:val="00AF30D4"/>
    <w:rsid w:val="00AF33FB"/>
    <w:rsid w:val="00AF345D"/>
    <w:rsid w:val="00AF45AD"/>
    <w:rsid w:val="00AF5568"/>
    <w:rsid w:val="00AF6BCA"/>
    <w:rsid w:val="00AF6DD1"/>
    <w:rsid w:val="00AF7792"/>
    <w:rsid w:val="00B0073A"/>
    <w:rsid w:val="00B009E5"/>
    <w:rsid w:val="00B00CD5"/>
    <w:rsid w:val="00B01E71"/>
    <w:rsid w:val="00B02EEC"/>
    <w:rsid w:val="00B03BDA"/>
    <w:rsid w:val="00B06270"/>
    <w:rsid w:val="00B06ADB"/>
    <w:rsid w:val="00B06B3C"/>
    <w:rsid w:val="00B06C31"/>
    <w:rsid w:val="00B0744D"/>
    <w:rsid w:val="00B111A0"/>
    <w:rsid w:val="00B11ACC"/>
    <w:rsid w:val="00B12A25"/>
    <w:rsid w:val="00B130E2"/>
    <w:rsid w:val="00B137AE"/>
    <w:rsid w:val="00B13851"/>
    <w:rsid w:val="00B13997"/>
    <w:rsid w:val="00B13AD5"/>
    <w:rsid w:val="00B13FE8"/>
    <w:rsid w:val="00B152D5"/>
    <w:rsid w:val="00B1798C"/>
    <w:rsid w:val="00B20614"/>
    <w:rsid w:val="00B20BA8"/>
    <w:rsid w:val="00B20E77"/>
    <w:rsid w:val="00B20FB1"/>
    <w:rsid w:val="00B21368"/>
    <w:rsid w:val="00B22059"/>
    <w:rsid w:val="00B22C12"/>
    <w:rsid w:val="00B23741"/>
    <w:rsid w:val="00B23857"/>
    <w:rsid w:val="00B23B33"/>
    <w:rsid w:val="00B24826"/>
    <w:rsid w:val="00B27320"/>
    <w:rsid w:val="00B276D7"/>
    <w:rsid w:val="00B2792D"/>
    <w:rsid w:val="00B31BC7"/>
    <w:rsid w:val="00B31F31"/>
    <w:rsid w:val="00B320B5"/>
    <w:rsid w:val="00B32D0E"/>
    <w:rsid w:val="00B3326B"/>
    <w:rsid w:val="00B338F4"/>
    <w:rsid w:val="00B34173"/>
    <w:rsid w:val="00B36214"/>
    <w:rsid w:val="00B368D7"/>
    <w:rsid w:val="00B37AD8"/>
    <w:rsid w:val="00B401DE"/>
    <w:rsid w:val="00B420F7"/>
    <w:rsid w:val="00B426CB"/>
    <w:rsid w:val="00B43467"/>
    <w:rsid w:val="00B43CE3"/>
    <w:rsid w:val="00B43D81"/>
    <w:rsid w:val="00B43E39"/>
    <w:rsid w:val="00B43EDA"/>
    <w:rsid w:val="00B447BB"/>
    <w:rsid w:val="00B4538E"/>
    <w:rsid w:val="00B45EC5"/>
    <w:rsid w:val="00B463D0"/>
    <w:rsid w:val="00B466AF"/>
    <w:rsid w:val="00B46D00"/>
    <w:rsid w:val="00B50126"/>
    <w:rsid w:val="00B50B4C"/>
    <w:rsid w:val="00B50D3A"/>
    <w:rsid w:val="00B51974"/>
    <w:rsid w:val="00B51C50"/>
    <w:rsid w:val="00B51EC2"/>
    <w:rsid w:val="00B51ED3"/>
    <w:rsid w:val="00B5256F"/>
    <w:rsid w:val="00B53D47"/>
    <w:rsid w:val="00B55242"/>
    <w:rsid w:val="00B55E47"/>
    <w:rsid w:val="00B5779E"/>
    <w:rsid w:val="00B60EA9"/>
    <w:rsid w:val="00B60F99"/>
    <w:rsid w:val="00B612AE"/>
    <w:rsid w:val="00B62150"/>
    <w:rsid w:val="00B622A8"/>
    <w:rsid w:val="00B62E77"/>
    <w:rsid w:val="00B64194"/>
    <w:rsid w:val="00B653F1"/>
    <w:rsid w:val="00B65C2B"/>
    <w:rsid w:val="00B6769B"/>
    <w:rsid w:val="00B67BF0"/>
    <w:rsid w:val="00B67FB7"/>
    <w:rsid w:val="00B70FA6"/>
    <w:rsid w:val="00B7129C"/>
    <w:rsid w:val="00B72EDC"/>
    <w:rsid w:val="00B7325D"/>
    <w:rsid w:val="00B73839"/>
    <w:rsid w:val="00B73D32"/>
    <w:rsid w:val="00B748EE"/>
    <w:rsid w:val="00B77250"/>
    <w:rsid w:val="00B8021A"/>
    <w:rsid w:val="00B802AF"/>
    <w:rsid w:val="00B804B2"/>
    <w:rsid w:val="00B8133A"/>
    <w:rsid w:val="00B830A0"/>
    <w:rsid w:val="00B83B91"/>
    <w:rsid w:val="00B86DEB"/>
    <w:rsid w:val="00B87632"/>
    <w:rsid w:val="00B87661"/>
    <w:rsid w:val="00B90685"/>
    <w:rsid w:val="00B918DB"/>
    <w:rsid w:val="00B91F07"/>
    <w:rsid w:val="00B93A65"/>
    <w:rsid w:val="00B93B27"/>
    <w:rsid w:val="00B94300"/>
    <w:rsid w:val="00B94FBE"/>
    <w:rsid w:val="00B97E9F"/>
    <w:rsid w:val="00BA034B"/>
    <w:rsid w:val="00BA22C9"/>
    <w:rsid w:val="00BA2FC3"/>
    <w:rsid w:val="00BA4953"/>
    <w:rsid w:val="00BA4C52"/>
    <w:rsid w:val="00BA7740"/>
    <w:rsid w:val="00BA7A94"/>
    <w:rsid w:val="00BB0E5A"/>
    <w:rsid w:val="00BB0E6A"/>
    <w:rsid w:val="00BB1C7F"/>
    <w:rsid w:val="00BB2655"/>
    <w:rsid w:val="00BB30F3"/>
    <w:rsid w:val="00BB395D"/>
    <w:rsid w:val="00BB3C88"/>
    <w:rsid w:val="00BB4321"/>
    <w:rsid w:val="00BB474B"/>
    <w:rsid w:val="00BB47A1"/>
    <w:rsid w:val="00BB5421"/>
    <w:rsid w:val="00BB5CBA"/>
    <w:rsid w:val="00BB66AB"/>
    <w:rsid w:val="00BB69CE"/>
    <w:rsid w:val="00BB6F23"/>
    <w:rsid w:val="00BB7EA3"/>
    <w:rsid w:val="00BC0259"/>
    <w:rsid w:val="00BC02DF"/>
    <w:rsid w:val="00BC15C2"/>
    <w:rsid w:val="00BC15CE"/>
    <w:rsid w:val="00BC351B"/>
    <w:rsid w:val="00BC3859"/>
    <w:rsid w:val="00BC4F54"/>
    <w:rsid w:val="00BC52CD"/>
    <w:rsid w:val="00BC5C8A"/>
    <w:rsid w:val="00BC5E83"/>
    <w:rsid w:val="00BC6158"/>
    <w:rsid w:val="00BC7711"/>
    <w:rsid w:val="00BC7856"/>
    <w:rsid w:val="00BD13B1"/>
    <w:rsid w:val="00BD17EA"/>
    <w:rsid w:val="00BD28F5"/>
    <w:rsid w:val="00BD3800"/>
    <w:rsid w:val="00BD39B1"/>
    <w:rsid w:val="00BD422E"/>
    <w:rsid w:val="00BD5033"/>
    <w:rsid w:val="00BD5C76"/>
    <w:rsid w:val="00BD610B"/>
    <w:rsid w:val="00BD64A4"/>
    <w:rsid w:val="00BD64AF"/>
    <w:rsid w:val="00BD7B37"/>
    <w:rsid w:val="00BE0B33"/>
    <w:rsid w:val="00BE14BC"/>
    <w:rsid w:val="00BE2EA4"/>
    <w:rsid w:val="00BE46B5"/>
    <w:rsid w:val="00BE65EC"/>
    <w:rsid w:val="00BE7687"/>
    <w:rsid w:val="00BF0DBD"/>
    <w:rsid w:val="00BF1470"/>
    <w:rsid w:val="00BF163B"/>
    <w:rsid w:val="00BF236D"/>
    <w:rsid w:val="00BF2DA2"/>
    <w:rsid w:val="00BF40F0"/>
    <w:rsid w:val="00BF43D8"/>
    <w:rsid w:val="00BF4BD3"/>
    <w:rsid w:val="00BF672F"/>
    <w:rsid w:val="00BF6993"/>
    <w:rsid w:val="00BF6E68"/>
    <w:rsid w:val="00C012F9"/>
    <w:rsid w:val="00C0196B"/>
    <w:rsid w:val="00C01E43"/>
    <w:rsid w:val="00C026D2"/>
    <w:rsid w:val="00C04591"/>
    <w:rsid w:val="00C047D4"/>
    <w:rsid w:val="00C052C3"/>
    <w:rsid w:val="00C05495"/>
    <w:rsid w:val="00C05A1F"/>
    <w:rsid w:val="00C06E40"/>
    <w:rsid w:val="00C074B8"/>
    <w:rsid w:val="00C07EE6"/>
    <w:rsid w:val="00C07FE4"/>
    <w:rsid w:val="00C10C2D"/>
    <w:rsid w:val="00C13A3F"/>
    <w:rsid w:val="00C143D3"/>
    <w:rsid w:val="00C146E9"/>
    <w:rsid w:val="00C1644E"/>
    <w:rsid w:val="00C164AE"/>
    <w:rsid w:val="00C16E39"/>
    <w:rsid w:val="00C20E08"/>
    <w:rsid w:val="00C20E3E"/>
    <w:rsid w:val="00C20FEC"/>
    <w:rsid w:val="00C21706"/>
    <w:rsid w:val="00C21CE5"/>
    <w:rsid w:val="00C2231B"/>
    <w:rsid w:val="00C22EDB"/>
    <w:rsid w:val="00C24DBF"/>
    <w:rsid w:val="00C257D4"/>
    <w:rsid w:val="00C26AB0"/>
    <w:rsid w:val="00C363A0"/>
    <w:rsid w:val="00C36882"/>
    <w:rsid w:val="00C36F74"/>
    <w:rsid w:val="00C408EA"/>
    <w:rsid w:val="00C40D22"/>
    <w:rsid w:val="00C417A8"/>
    <w:rsid w:val="00C4202E"/>
    <w:rsid w:val="00C4228B"/>
    <w:rsid w:val="00C43C24"/>
    <w:rsid w:val="00C44EF7"/>
    <w:rsid w:val="00C46FE3"/>
    <w:rsid w:val="00C50024"/>
    <w:rsid w:val="00C505BA"/>
    <w:rsid w:val="00C50FCB"/>
    <w:rsid w:val="00C51110"/>
    <w:rsid w:val="00C521CF"/>
    <w:rsid w:val="00C5353C"/>
    <w:rsid w:val="00C535AE"/>
    <w:rsid w:val="00C560DF"/>
    <w:rsid w:val="00C57679"/>
    <w:rsid w:val="00C602A7"/>
    <w:rsid w:val="00C613E1"/>
    <w:rsid w:val="00C63B8A"/>
    <w:rsid w:val="00C65528"/>
    <w:rsid w:val="00C659F9"/>
    <w:rsid w:val="00C65D98"/>
    <w:rsid w:val="00C66674"/>
    <w:rsid w:val="00C67BBA"/>
    <w:rsid w:val="00C70891"/>
    <w:rsid w:val="00C72209"/>
    <w:rsid w:val="00C72735"/>
    <w:rsid w:val="00C72C52"/>
    <w:rsid w:val="00C731FB"/>
    <w:rsid w:val="00C7346B"/>
    <w:rsid w:val="00C7407A"/>
    <w:rsid w:val="00C74F6F"/>
    <w:rsid w:val="00C752CD"/>
    <w:rsid w:val="00C75456"/>
    <w:rsid w:val="00C754B8"/>
    <w:rsid w:val="00C758E0"/>
    <w:rsid w:val="00C762CC"/>
    <w:rsid w:val="00C7637D"/>
    <w:rsid w:val="00C763D1"/>
    <w:rsid w:val="00C768F4"/>
    <w:rsid w:val="00C76968"/>
    <w:rsid w:val="00C77859"/>
    <w:rsid w:val="00C801D3"/>
    <w:rsid w:val="00C80FC8"/>
    <w:rsid w:val="00C81974"/>
    <w:rsid w:val="00C81A49"/>
    <w:rsid w:val="00C8218F"/>
    <w:rsid w:val="00C82457"/>
    <w:rsid w:val="00C83184"/>
    <w:rsid w:val="00C83313"/>
    <w:rsid w:val="00C83507"/>
    <w:rsid w:val="00C83C9A"/>
    <w:rsid w:val="00C8414F"/>
    <w:rsid w:val="00C8447C"/>
    <w:rsid w:val="00C848D6"/>
    <w:rsid w:val="00C8608F"/>
    <w:rsid w:val="00C87229"/>
    <w:rsid w:val="00C87C6E"/>
    <w:rsid w:val="00C912CC"/>
    <w:rsid w:val="00C92B01"/>
    <w:rsid w:val="00C92F93"/>
    <w:rsid w:val="00C94F68"/>
    <w:rsid w:val="00C95918"/>
    <w:rsid w:val="00C95AD2"/>
    <w:rsid w:val="00C95FE3"/>
    <w:rsid w:val="00C96CAA"/>
    <w:rsid w:val="00C977B8"/>
    <w:rsid w:val="00CA08DA"/>
    <w:rsid w:val="00CA18D7"/>
    <w:rsid w:val="00CA2372"/>
    <w:rsid w:val="00CA3D37"/>
    <w:rsid w:val="00CA46A8"/>
    <w:rsid w:val="00CA534B"/>
    <w:rsid w:val="00CA5FFE"/>
    <w:rsid w:val="00CA6649"/>
    <w:rsid w:val="00CA6874"/>
    <w:rsid w:val="00CA77F9"/>
    <w:rsid w:val="00CA7EF2"/>
    <w:rsid w:val="00CB0080"/>
    <w:rsid w:val="00CB09C7"/>
    <w:rsid w:val="00CB0B62"/>
    <w:rsid w:val="00CB2206"/>
    <w:rsid w:val="00CB2B05"/>
    <w:rsid w:val="00CB4A56"/>
    <w:rsid w:val="00CB4D04"/>
    <w:rsid w:val="00CB5794"/>
    <w:rsid w:val="00CB67A0"/>
    <w:rsid w:val="00CB6C7E"/>
    <w:rsid w:val="00CB7290"/>
    <w:rsid w:val="00CB7515"/>
    <w:rsid w:val="00CB7621"/>
    <w:rsid w:val="00CB7B0D"/>
    <w:rsid w:val="00CC1C7E"/>
    <w:rsid w:val="00CC4522"/>
    <w:rsid w:val="00CC4D7C"/>
    <w:rsid w:val="00CC5E4E"/>
    <w:rsid w:val="00CC5F59"/>
    <w:rsid w:val="00CC6728"/>
    <w:rsid w:val="00CC73B7"/>
    <w:rsid w:val="00CD0034"/>
    <w:rsid w:val="00CD02C7"/>
    <w:rsid w:val="00CD0981"/>
    <w:rsid w:val="00CD624F"/>
    <w:rsid w:val="00CD713C"/>
    <w:rsid w:val="00CE0B0C"/>
    <w:rsid w:val="00CE282D"/>
    <w:rsid w:val="00CE2982"/>
    <w:rsid w:val="00CE3FD2"/>
    <w:rsid w:val="00CE4A03"/>
    <w:rsid w:val="00CE4F25"/>
    <w:rsid w:val="00CE57BA"/>
    <w:rsid w:val="00CE625E"/>
    <w:rsid w:val="00CE74E5"/>
    <w:rsid w:val="00CF056A"/>
    <w:rsid w:val="00CF072C"/>
    <w:rsid w:val="00CF0E07"/>
    <w:rsid w:val="00CF1113"/>
    <w:rsid w:val="00CF284A"/>
    <w:rsid w:val="00CF2E85"/>
    <w:rsid w:val="00CF2EB1"/>
    <w:rsid w:val="00CF31AC"/>
    <w:rsid w:val="00CF3F1E"/>
    <w:rsid w:val="00CF45E6"/>
    <w:rsid w:val="00CF5BC2"/>
    <w:rsid w:val="00CF628D"/>
    <w:rsid w:val="00CF78BB"/>
    <w:rsid w:val="00CF7C70"/>
    <w:rsid w:val="00CF7DCD"/>
    <w:rsid w:val="00D00449"/>
    <w:rsid w:val="00D02B87"/>
    <w:rsid w:val="00D036BD"/>
    <w:rsid w:val="00D03BFD"/>
    <w:rsid w:val="00D05108"/>
    <w:rsid w:val="00D05F84"/>
    <w:rsid w:val="00D061E0"/>
    <w:rsid w:val="00D078F5"/>
    <w:rsid w:val="00D07A63"/>
    <w:rsid w:val="00D1020A"/>
    <w:rsid w:val="00D102EE"/>
    <w:rsid w:val="00D10D5C"/>
    <w:rsid w:val="00D11BCD"/>
    <w:rsid w:val="00D12A6C"/>
    <w:rsid w:val="00D12D7D"/>
    <w:rsid w:val="00D139D9"/>
    <w:rsid w:val="00D13A85"/>
    <w:rsid w:val="00D13D51"/>
    <w:rsid w:val="00D14492"/>
    <w:rsid w:val="00D1596F"/>
    <w:rsid w:val="00D15ED0"/>
    <w:rsid w:val="00D16991"/>
    <w:rsid w:val="00D210EE"/>
    <w:rsid w:val="00D22296"/>
    <w:rsid w:val="00D227F7"/>
    <w:rsid w:val="00D24831"/>
    <w:rsid w:val="00D24B9C"/>
    <w:rsid w:val="00D267C1"/>
    <w:rsid w:val="00D26C75"/>
    <w:rsid w:val="00D26D77"/>
    <w:rsid w:val="00D27087"/>
    <w:rsid w:val="00D27261"/>
    <w:rsid w:val="00D302E0"/>
    <w:rsid w:val="00D30DFF"/>
    <w:rsid w:val="00D310D3"/>
    <w:rsid w:val="00D31614"/>
    <w:rsid w:val="00D31F51"/>
    <w:rsid w:val="00D33E2E"/>
    <w:rsid w:val="00D34A52"/>
    <w:rsid w:val="00D37DC2"/>
    <w:rsid w:val="00D402E5"/>
    <w:rsid w:val="00D40AB8"/>
    <w:rsid w:val="00D410C3"/>
    <w:rsid w:val="00D413DC"/>
    <w:rsid w:val="00D423E4"/>
    <w:rsid w:val="00D42618"/>
    <w:rsid w:val="00D4325C"/>
    <w:rsid w:val="00D435AD"/>
    <w:rsid w:val="00D43688"/>
    <w:rsid w:val="00D43BAC"/>
    <w:rsid w:val="00D444D1"/>
    <w:rsid w:val="00D45115"/>
    <w:rsid w:val="00D451E5"/>
    <w:rsid w:val="00D458AE"/>
    <w:rsid w:val="00D4597A"/>
    <w:rsid w:val="00D460BC"/>
    <w:rsid w:val="00D46E17"/>
    <w:rsid w:val="00D516FD"/>
    <w:rsid w:val="00D526F6"/>
    <w:rsid w:val="00D52723"/>
    <w:rsid w:val="00D5278A"/>
    <w:rsid w:val="00D52A07"/>
    <w:rsid w:val="00D53E7B"/>
    <w:rsid w:val="00D53EC8"/>
    <w:rsid w:val="00D54111"/>
    <w:rsid w:val="00D54BB0"/>
    <w:rsid w:val="00D552AC"/>
    <w:rsid w:val="00D566C6"/>
    <w:rsid w:val="00D56F98"/>
    <w:rsid w:val="00D57C25"/>
    <w:rsid w:val="00D57F39"/>
    <w:rsid w:val="00D617D2"/>
    <w:rsid w:val="00D61CBF"/>
    <w:rsid w:val="00D62128"/>
    <w:rsid w:val="00D63F2D"/>
    <w:rsid w:val="00D6444F"/>
    <w:rsid w:val="00D655E1"/>
    <w:rsid w:val="00D66539"/>
    <w:rsid w:val="00D66D33"/>
    <w:rsid w:val="00D67525"/>
    <w:rsid w:val="00D67A43"/>
    <w:rsid w:val="00D706F4"/>
    <w:rsid w:val="00D70DDB"/>
    <w:rsid w:val="00D72AF8"/>
    <w:rsid w:val="00D73EDC"/>
    <w:rsid w:val="00D75BD6"/>
    <w:rsid w:val="00D76DF4"/>
    <w:rsid w:val="00D77132"/>
    <w:rsid w:val="00D81581"/>
    <w:rsid w:val="00D81F21"/>
    <w:rsid w:val="00D823DA"/>
    <w:rsid w:val="00D825EF"/>
    <w:rsid w:val="00D82635"/>
    <w:rsid w:val="00D85AF1"/>
    <w:rsid w:val="00D85B29"/>
    <w:rsid w:val="00D8673D"/>
    <w:rsid w:val="00D86846"/>
    <w:rsid w:val="00D87536"/>
    <w:rsid w:val="00D87D76"/>
    <w:rsid w:val="00D906F6"/>
    <w:rsid w:val="00D90B91"/>
    <w:rsid w:val="00D90CDD"/>
    <w:rsid w:val="00D92445"/>
    <w:rsid w:val="00D9315E"/>
    <w:rsid w:val="00D93301"/>
    <w:rsid w:val="00D937FB"/>
    <w:rsid w:val="00D9490B"/>
    <w:rsid w:val="00D94A6F"/>
    <w:rsid w:val="00D96DF2"/>
    <w:rsid w:val="00D97720"/>
    <w:rsid w:val="00D97D0C"/>
    <w:rsid w:val="00DA0E14"/>
    <w:rsid w:val="00DA1C46"/>
    <w:rsid w:val="00DA1DBF"/>
    <w:rsid w:val="00DA1DDD"/>
    <w:rsid w:val="00DA26C8"/>
    <w:rsid w:val="00DA2C99"/>
    <w:rsid w:val="00DA30B8"/>
    <w:rsid w:val="00DA3A1F"/>
    <w:rsid w:val="00DA3E1E"/>
    <w:rsid w:val="00DA6460"/>
    <w:rsid w:val="00DA7836"/>
    <w:rsid w:val="00DA7D99"/>
    <w:rsid w:val="00DB1E21"/>
    <w:rsid w:val="00DB2411"/>
    <w:rsid w:val="00DB431C"/>
    <w:rsid w:val="00DB455B"/>
    <w:rsid w:val="00DB57E2"/>
    <w:rsid w:val="00DB57E5"/>
    <w:rsid w:val="00DB6C97"/>
    <w:rsid w:val="00DB7605"/>
    <w:rsid w:val="00DB7D7D"/>
    <w:rsid w:val="00DC0316"/>
    <w:rsid w:val="00DC05F8"/>
    <w:rsid w:val="00DC0C4C"/>
    <w:rsid w:val="00DC1DCB"/>
    <w:rsid w:val="00DC3119"/>
    <w:rsid w:val="00DC786B"/>
    <w:rsid w:val="00DD1152"/>
    <w:rsid w:val="00DD25F5"/>
    <w:rsid w:val="00DD2649"/>
    <w:rsid w:val="00DD2E11"/>
    <w:rsid w:val="00DD33B0"/>
    <w:rsid w:val="00DD4B33"/>
    <w:rsid w:val="00DD6DF6"/>
    <w:rsid w:val="00DD73CD"/>
    <w:rsid w:val="00DD785C"/>
    <w:rsid w:val="00DD7C44"/>
    <w:rsid w:val="00DD7FF6"/>
    <w:rsid w:val="00DE04D1"/>
    <w:rsid w:val="00DE0B75"/>
    <w:rsid w:val="00DE0C08"/>
    <w:rsid w:val="00DE0DA4"/>
    <w:rsid w:val="00DE14BF"/>
    <w:rsid w:val="00DE1930"/>
    <w:rsid w:val="00DE252E"/>
    <w:rsid w:val="00DE26E1"/>
    <w:rsid w:val="00DE29F8"/>
    <w:rsid w:val="00DE2A1B"/>
    <w:rsid w:val="00DE303E"/>
    <w:rsid w:val="00DE389F"/>
    <w:rsid w:val="00DE55CD"/>
    <w:rsid w:val="00DE5762"/>
    <w:rsid w:val="00DE58CA"/>
    <w:rsid w:val="00DE6023"/>
    <w:rsid w:val="00DE70FA"/>
    <w:rsid w:val="00DE7F68"/>
    <w:rsid w:val="00DF5643"/>
    <w:rsid w:val="00DF609F"/>
    <w:rsid w:val="00E00353"/>
    <w:rsid w:val="00E01A63"/>
    <w:rsid w:val="00E02024"/>
    <w:rsid w:val="00E02803"/>
    <w:rsid w:val="00E02CB4"/>
    <w:rsid w:val="00E02E8B"/>
    <w:rsid w:val="00E043AF"/>
    <w:rsid w:val="00E04AEE"/>
    <w:rsid w:val="00E059EF"/>
    <w:rsid w:val="00E05DC0"/>
    <w:rsid w:val="00E06043"/>
    <w:rsid w:val="00E06339"/>
    <w:rsid w:val="00E07E58"/>
    <w:rsid w:val="00E107BB"/>
    <w:rsid w:val="00E107EC"/>
    <w:rsid w:val="00E10825"/>
    <w:rsid w:val="00E10C5C"/>
    <w:rsid w:val="00E13324"/>
    <w:rsid w:val="00E15821"/>
    <w:rsid w:val="00E16BC6"/>
    <w:rsid w:val="00E16F11"/>
    <w:rsid w:val="00E20740"/>
    <w:rsid w:val="00E20EA1"/>
    <w:rsid w:val="00E21F42"/>
    <w:rsid w:val="00E22102"/>
    <w:rsid w:val="00E22400"/>
    <w:rsid w:val="00E226BA"/>
    <w:rsid w:val="00E22F25"/>
    <w:rsid w:val="00E268BD"/>
    <w:rsid w:val="00E26B9D"/>
    <w:rsid w:val="00E27887"/>
    <w:rsid w:val="00E27A1C"/>
    <w:rsid w:val="00E27F3E"/>
    <w:rsid w:val="00E3103F"/>
    <w:rsid w:val="00E31E4A"/>
    <w:rsid w:val="00E3255F"/>
    <w:rsid w:val="00E33C28"/>
    <w:rsid w:val="00E349E0"/>
    <w:rsid w:val="00E34B9F"/>
    <w:rsid w:val="00E37840"/>
    <w:rsid w:val="00E40B35"/>
    <w:rsid w:val="00E40EE8"/>
    <w:rsid w:val="00E40F45"/>
    <w:rsid w:val="00E41D0D"/>
    <w:rsid w:val="00E4264D"/>
    <w:rsid w:val="00E449D4"/>
    <w:rsid w:val="00E44DC0"/>
    <w:rsid w:val="00E455B3"/>
    <w:rsid w:val="00E45853"/>
    <w:rsid w:val="00E46F41"/>
    <w:rsid w:val="00E46FBE"/>
    <w:rsid w:val="00E47B48"/>
    <w:rsid w:val="00E51449"/>
    <w:rsid w:val="00E51553"/>
    <w:rsid w:val="00E53B31"/>
    <w:rsid w:val="00E54135"/>
    <w:rsid w:val="00E5460D"/>
    <w:rsid w:val="00E55F22"/>
    <w:rsid w:val="00E60A56"/>
    <w:rsid w:val="00E61BC9"/>
    <w:rsid w:val="00E61E0A"/>
    <w:rsid w:val="00E61EF9"/>
    <w:rsid w:val="00E62C7E"/>
    <w:rsid w:val="00E64D6A"/>
    <w:rsid w:val="00E652E1"/>
    <w:rsid w:val="00E6550B"/>
    <w:rsid w:val="00E65B83"/>
    <w:rsid w:val="00E6632F"/>
    <w:rsid w:val="00E66444"/>
    <w:rsid w:val="00E665FF"/>
    <w:rsid w:val="00E67372"/>
    <w:rsid w:val="00E6761A"/>
    <w:rsid w:val="00E67714"/>
    <w:rsid w:val="00E70545"/>
    <w:rsid w:val="00E70C12"/>
    <w:rsid w:val="00E7169E"/>
    <w:rsid w:val="00E71E59"/>
    <w:rsid w:val="00E71EBA"/>
    <w:rsid w:val="00E74EB7"/>
    <w:rsid w:val="00E769D5"/>
    <w:rsid w:val="00E76EF4"/>
    <w:rsid w:val="00E774C3"/>
    <w:rsid w:val="00E7754E"/>
    <w:rsid w:val="00E77A2F"/>
    <w:rsid w:val="00E81C3F"/>
    <w:rsid w:val="00E82696"/>
    <w:rsid w:val="00E833B6"/>
    <w:rsid w:val="00E84EDA"/>
    <w:rsid w:val="00E85A8F"/>
    <w:rsid w:val="00E8651F"/>
    <w:rsid w:val="00E90CCB"/>
    <w:rsid w:val="00E91B23"/>
    <w:rsid w:val="00E91B40"/>
    <w:rsid w:val="00E936CF"/>
    <w:rsid w:val="00E9390A"/>
    <w:rsid w:val="00E94876"/>
    <w:rsid w:val="00E9560F"/>
    <w:rsid w:val="00E95A4E"/>
    <w:rsid w:val="00EA192F"/>
    <w:rsid w:val="00EA1FC2"/>
    <w:rsid w:val="00EA2923"/>
    <w:rsid w:val="00EA2B44"/>
    <w:rsid w:val="00EA2FC3"/>
    <w:rsid w:val="00EA3E7B"/>
    <w:rsid w:val="00EA5E3B"/>
    <w:rsid w:val="00EA6CF4"/>
    <w:rsid w:val="00EB0A43"/>
    <w:rsid w:val="00EB0AFA"/>
    <w:rsid w:val="00EB15B1"/>
    <w:rsid w:val="00EB3707"/>
    <w:rsid w:val="00EB3DF6"/>
    <w:rsid w:val="00EB631D"/>
    <w:rsid w:val="00EB6DD6"/>
    <w:rsid w:val="00EC05C0"/>
    <w:rsid w:val="00EC0F01"/>
    <w:rsid w:val="00EC19E6"/>
    <w:rsid w:val="00EC2C4A"/>
    <w:rsid w:val="00EC3923"/>
    <w:rsid w:val="00EC3940"/>
    <w:rsid w:val="00EC57AB"/>
    <w:rsid w:val="00ED0D41"/>
    <w:rsid w:val="00ED108E"/>
    <w:rsid w:val="00ED23CE"/>
    <w:rsid w:val="00ED2915"/>
    <w:rsid w:val="00ED31EC"/>
    <w:rsid w:val="00ED3BAB"/>
    <w:rsid w:val="00ED4BFF"/>
    <w:rsid w:val="00ED4D81"/>
    <w:rsid w:val="00ED5BE3"/>
    <w:rsid w:val="00ED6172"/>
    <w:rsid w:val="00ED617D"/>
    <w:rsid w:val="00ED681D"/>
    <w:rsid w:val="00ED6AF9"/>
    <w:rsid w:val="00EE0F27"/>
    <w:rsid w:val="00EE3550"/>
    <w:rsid w:val="00EE3E34"/>
    <w:rsid w:val="00EE3E7B"/>
    <w:rsid w:val="00EE4A94"/>
    <w:rsid w:val="00EE4C2A"/>
    <w:rsid w:val="00EE4E1B"/>
    <w:rsid w:val="00EE5419"/>
    <w:rsid w:val="00EE5CF3"/>
    <w:rsid w:val="00EF0395"/>
    <w:rsid w:val="00EF1217"/>
    <w:rsid w:val="00EF1541"/>
    <w:rsid w:val="00EF18AC"/>
    <w:rsid w:val="00EF1CF2"/>
    <w:rsid w:val="00EF2FB2"/>
    <w:rsid w:val="00EF3C5C"/>
    <w:rsid w:val="00EF4D3A"/>
    <w:rsid w:val="00EF5A20"/>
    <w:rsid w:val="00EF6C7E"/>
    <w:rsid w:val="00F01B82"/>
    <w:rsid w:val="00F0203E"/>
    <w:rsid w:val="00F02683"/>
    <w:rsid w:val="00F02A03"/>
    <w:rsid w:val="00F03676"/>
    <w:rsid w:val="00F043BA"/>
    <w:rsid w:val="00F053DC"/>
    <w:rsid w:val="00F055F2"/>
    <w:rsid w:val="00F05798"/>
    <w:rsid w:val="00F06605"/>
    <w:rsid w:val="00F06E95"/>
    <w:rsid w:val="00F0717D"/>
    <w:rsid w:val="00F071A2"/>
    <w:rsid w:val="00F10929"/>
    <w:rsid w:val="00F11C1C"/>
    <w:rsid w:val="00F12404"/>
    <w:rsid w:val="00F124F5"/>
    <w:rsid w:val="00F125B3"/>
    <w:rsid w:val="00F12A33"/>
    <w:rsid w:val="00F1347E"/>
    <w:rsid w:val="00F15499"/>
    <w:rsid w:val="00F15781"/>
    <w:rsid w:val="00F159D9"/>
    <w:rsid w:val="00F15ACF"/>
    <w:rsid w:val="00F16D57"/>
    <w:rsid w:val="00F17077"/>
    <w:rsid w:val="00F212A4"/>
    <w:rsid w:val="00F2165E"/>
    <w:rsid w:val="00F22320"/>
    <w:rsid w:val="00F22E20"/>
    <w:rsid w:val="00F240D5"/>
    <w:rsid w:val="00F24100"/>
    <w:rsid w:val="00F25013"/>
    <w:rsid w:val="00F25890"/>
    <w:rsid w:val="00F25B50"/>
    <w:rsid w:val="00F25CBC"/>
    <w:rsid w:val="00F267B0"/>
    <w:rsid w:val="00F26970"/>
    <w:rsid w:val="00F26D0A"/>
    <w:rsid w:val="00F272E7"/>
    <w:rsid w:val="00F27DED"/>
    <w:rsid w:val="00F30760"/>
    <w:rsid w:val="00F30D7A"/>
    <w:rsid w:val="00F30DB8"/>
    <w:rsid w:val="00F3151A"/>
    <w:rsid w:val="00F31CF9"/>
    <w:rsid w:val="00F322B5"/>
    <w:rsid w:val="00F3281E"/>
    <w:rsid w:val="00F32B24"/>
    <w:rsid w:val="00F32C3A"/>
    <w:rsid w:val="00F3367F"/>
    <w:rsid w:val="00F33B3B"/>
    <w:rsid w:val="00F33B48"/>
    <w:rsid w:val="00F3491B"/>
    <w:rsid w:val="00F34C39"/>
    <w:rsid w:val="00F34F0A"/>
    <w:rsid w:val="00F3505F"/>
    <w:rsid w:val="00F36786"/>
    <w:rsid w:val="00F37C2C"/>
    <w:rsid w:val="00F4145D"/>
    <w:rsid w:val="00F42C6E"/>
    <w:rsid w:val="00F42D31"/>
    <w:rsid w:val="00F42D9A"/>
    <w:rsid w:val="00F42F3A"/>
    <w:rsid w:val="00F42F46"/>
    <w:rsid w:val="00F44079"/>
    <w:rsid w:val="00F442D9"/>
    <w:rsid w:val="00F44651"/>
    <w:rsid w:val="00F457A9"/>
    <w:rsid w:val="00F47299"/>
    <w:rsid w:val="00F5031D"/>
    <w:rsid w:val="00F5289D"/>
    <w:rsid w:val="00F52B0F"/>
    <w:rsid w:val="00F53199"/>
    <w:rsid w:val="00F5433F"/>
    <w:rsid w:val="00F55F0A"/>
    <w:rsid w:val="00F56BAC"/>
    <w:rsid w:val="00F5718D"/>
    <w:rsid w:val="00F60D5B"/>
    <w:rsid w:val="00F60E17"/>
    <w:rsid w:val="00F61938"/>
    <w:rsid w:val="00F61B7F"/>
    <w:rsid w:val="00F61C24"/>
    <w:rsid w:val="00F61F41"/>
    <w:rsid w:val="00F625BF"/>
    <w:rsid w:val="00F62DFB"/>
    <w:rsid w:val="00F631D9"/>
    <w:rsid w:val="00F64304"/>
    <w:rsid w:val="00F6436A"/>
    <w:rsid w:val="00F65002"/>
    <w:rsid w:val="00F65897"/>
    <w:rsid w:val="00F6737C"/>
    <w:rsid w:val="00F700F2"/>
    <w:rsid w:val="00F711C5"/>
    <w:rsid w:val="00F7204C"/>
    <w:rsid w:val="00F73253"/>
    <w:rsid w:val="00F73B5A"/>
    <w:rsid w:val="00F7511A"/>
    <w:rsid w:val="00F77BC8"/>
    <w:rsid w:val="00F800F9"/>
    <w:rsid w:val="00F80824"/>
    <w:rsid w:val="00F814F6"/>
    <w:rsid w:val="00F81E3B"/>
    <w:rsid w:val="00F8231A"/>
    <w:rsid w:val="00F83B4B"/>
    <w:rsid w:val="00F8426B"/>
    <w:rsid w:val="00F84D90"/>
    <w:rsid w:val="00F84F02"/>
    <w:rsid w:val="00F85641"/>
    <w:rsid w:val="00F85C7C"/>
    <w:rsid w:val="00F85F84"/>
    <w:rsid w:val="00F877D3"/>
    <w:rsid w:val="00F87E35"/>
    <w:rsid w:val="00F9066E"/>
    <w:rsid w:val="00F923D7"/>
    <w:rsid w:val="00F9252C"/>
    <w:rsid w:val="00F925F7"/>
    <w:rsid w:val="00F93D26"/>
    <w:rsid w:val="00F9442C"/>
    <w:rsid w:val="00F94971"/>
    <w:rsid w:val="00F949B2"/>
    <w:rsid w:val="00F94F6A"/>
    <w:rsid w:val="00F95800"/>
    <w:rsid w:val="00F9599F"/>
    <w:rsid w:val="00F95CD8"/>
    <w:rsid w:val="00F960EE"/>
    <w:rsid w:val="00F96136"/>
    <w:rsid w:val="00FA04B7"/>
    <w:rsid w:val="00FA0E86"/>
    <w:rsid w:val="00FA13A8"/>
    <w:rsid w:val="00FA1546"/>
    <w:rsid w:val="00FA2520"/>
    <w:rsid w:val="00FA2933"/>
    <w:rsid w:val="00FA30B7"/>
    <w:rsid w:val="00FA44C0"/>
    <w:rsid w:val="00FA4C42"/>
    <w:rsid w:val="00FA5FC4"/>
    <w:rsid w:val="00FA70B8"/>
    <w:rsid w:val="00FA7232"/>
    <w:rsid w:val="00FB08BE"/>
    <w:rsid w:val="00FB0FB6"/>
    <w:rsid w:val="00FB25EC"/>
    <w:rsid w:val="00FB2790"/>
    <w:rsid w:val="00FB3E8C"/>
    <w:rsid w:val="00FB4160"/>
    <w:rsid w:val="00FB49E7"/>
    <w:rsid w:val="00FB52E8"/>
    <w:rsid w:val="00FB6240"/>
    <w:rsid w:val="00FB6FDE"/>
    <w:rsid w:val="00FB786C"/>
    <w:rsid w:val="00FB7D2C"/>
    <w:rsid w:val="00FC076F"/>
    <w:rsid w:val="00FC3D4E"/>
    <w:rsid w:val="00FC489E"/>
    <w:rsid w:val="00FC4FA6"/>
    <w:rsid w:val="00FC5734"/>
    <w:rsid w:val="00FC5F5C"/>
    <w:rsid w:val="00FC6BE8"/>
    <w:rsid w:val="00FC7315"/>
    <w:rsid w:val="00FD0222"/>
    <w:rsid w:val="00FD1194"/>
    <w:rsid w:val="00FD1B7F"/>
    <w:rsid w:val="00FD1F37"/>
    <w:rsid w:val="00FD2851"/>
    <w:rsid w:val="00FD2E12"/>
    <w:rsid w:val="00FD2E29"/>
    <w:rsid w:val="00FD30D4"/>
    <w:rsid w:val="00FD3D8E"/>
    <w:rsid w:val="00FD5F84"/>
    <w:rsid w:val="00FD616E"/>
    <w:rsid w:val="00FD6F89"/>
    <w:rsid w:val="00FD74EA"/>
    <w:rsid w:val="00FD7B54"/>
    <w:rsid w:val="00FE1801"/>
    <w:rsid w:val="00FE1ED7"/>
    <w:rsid w:val="00FE23FE"/>
    <w:rsid w:val="00FE3346"/>
    <w:rsid w:val="00FE3821"/>
    <w:rsid w:val="00FE3EBF"/>
    <w:rsid w:val="00FE4938"/>
    <w:rsid w:val="00FE4E8E"/>
    <w:rsid w:val="00FE53C1"/>
    <w:rsid w:val="00FE5D13"/>
    <w:rsid w:val="00FE78BA"/>
    <w:rsid w:val="00FE7B91"/>
    <w:rsid w:val="00FE7C28"/>
    <w:rsid w:val="00FF0DDB"/>
    <w:rsid w:val="00FF0EDB"/>
    <w:rsid w:val="00FF11F7"/>
    <w:rsid w:val="00FF1432"/>
    <w:rsid w:val="00FF171E"/>
    <w:rsid w:val="00FF2099"/>
    <w:rsid w:val="00FF2AE4"/>
    <w:rsid w:val="00FF4726"/>
    <w:rsid w:val="00FF4CF9"/>
    <w:rsid w:val="00FF4FD6"/>
    <w:rsid w:val="00FF562A"/>
    <w:rsid w:val="00FF5EA1"/>
    <w:rsid w:val="00FF5FF1"/>
    <w:rsid w:val="00FF6B57"/>
    <w:rsid w:val="00FF6F9D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03C270"/>
  <w15:docId w15:val="{EC32D388-171B-1042-9404-D54DC2F4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541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831"/>
    <w:pPr>
      <w:keepNext/>
      <w:spacing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A24D3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0E0892"/>
    <w:pPr>
      <w:keepNext/>
      <w:spacing w:before="240" w:after="120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  <w:ind w:left="0" w:firstLine="0"/>
    </w:p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rsid w:val="00444C92"/>
    <w:pPr>
      <w:tabs>
        <w:tab w:val="center" w:pos="4320"/>
        <w:tab w:val="right" w:pos="8640"/>
      </w:tabs>
      <w:spacing w:after="120"/>
    </w:pPr>
  </w:style>
  <w:style w:type="paragraph" w:styleId="Footer">
    <w:name w:val="footer"/>
    <w:basedOn w:val="Normal"/>
    <w:link w:val="FooterChar"/>
    <w:uiPriority w:val="99"/>
    <w:rsid w:val="00444C92"/>
    <w:pPr>
      <w:tabs>
        <w:tab w:val="right" w:pos="8640"/>
      </w:tabs>
      <w:spacing w:before="360"/>
    </w:pPr>
    <w:rPr>
      <w:rFonts w:ascii="Arial" w:hAnsi="Arial"/>
      <w:sz w:val="18"/>
    </w:rPr>
  </w:style>
  <w:style w:type="paragraph" w:styleId="BodyText">
    <w:name w:val="Body Text"/>
    <w:basedOn w:val="Normal"/>
    <w:rsid w:val="00444C92"/>
    <w:pPr>
      <w:spacing w:after="120"/>
    </w:pPr>
  </w:style>
  <w:style w:type="character" w:styleId="Hyperlink">
    <w:name w:val="Hyperlink"/>
    <w:uiPriority w:val="99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rsid w:val="00BB1C7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B1C7F"/>
    <w:rPr>
      <w:rFonts w:ascii="Tahoma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uiPriority w:val="99"/>
    <w:rsid w:val="00704E26"/>
    <w:rPr>
      <w:rFonts w:ascii="Arial" w:eastAsia="Times New Roman" w:hAnsi="Arial"/>
      <w:sz w:val="18"/>
      <w:szCs w:val="24"/>
    </w:rPr>
  </w:style>
  <w:style w:type="paragraph" w:styleId="BalloonText">
    <w:name w:val="Balloon Text"/>
    <w:basedOn w:val="Normal"/>
    <w:link w:val="BalloonTextChar"/>
    <w:rsid w:val="00704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4E26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6B409C"/>
    <w:pPr>
      <w:spacing w:before="100" w:beforeAutospacing="1" w:after="100" w:afterAutospacing="1"/>
    </w:pPr>
  </w:style>
  <w:style w:type="paragraph" w:customStyle="1" w:styleId="MediumList1-Accent61">
    <w:name w:val="Medium List 1 - Accent 61"/>
    <w:basedOn w:val="Normal"/>
    <w:uiPriority w:val="34"/>
    <w:qFormat/>
    <w:rsid w:val="006808D9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table" w:styleId="TableGrid">
    <w:name w:val="Table Grid"/>
    <w:basedOn w:val="TableNormal"/>
    <w:uiPriority w:val="59"/>
    <w:rsid w:val="006808D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72AF8"/>
  </w:style>
  <w:style w:type="character" w:styleId="Emphasis">
    <w:name w:val="Emphasis"/>
    <w:uiPriority w:val="20"/>
    <w:qFormat/>
    <w:rsid w:val="00A4697D"/>
    <w:rPr>
      <w:i/>
      <w:iCs/>
    </w:rPr>
  </w:style>
  <w:style w:type="character" w:styleId="CommentReference">
    <w:name w:val="annotation reference"/>
    <w:rsid w:val="001251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511A"/>
    <w:rPr>
      <w:sz w:val="20"/>
      <w:szCs w:val="20"/>
    </w:rPr>
  </w:style>
  <w:style w:type="character" w:customStyle="1" w:styleId="CommentTextChar">
    <w:name w:val="Comment Text Char"/>
    <w:link w:val="CommentText"/>
    <w:rsid w:val="0012511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2511A"/>
    <w:rPr>
      <w:b/>
      <w:bCs/>
    </w:rPr>
  </w:style>
  <w:style w:type="character" w:customStyle="1" w:styleId="CommentSubjectChar">
    <w:name w:val="Comment Subject Char"/>
    <w:link w:val="CommentSubject"/>
    <w:rsid w:val="0012511A"/>
    <w:rPr>
      <w:b/>
      <w:bCs/>
      <w:lang w:eastAsia="zh-CN"/>
    </w:rPr>
  </w:style>
  <w:style w:type="paragraph" w:customStyle="1" w:styleId="LightList-Accent31">
    <w:name w:val="Light List - Accent 31"/>
    <w:hidden/>
    <w:uiPriority w:val="66"/>
    <w:rsid w:val="00890676"/>
    <w:rPr>
      <w:sz w:val="24"/>
      <w:szCs w:val="24"/>
      <w:lang w:eastAsia="zh-CN"/>
    </w:rPr>
  </w:style>
  <w:style w:type="paragraph" w:customStyle="1" w:styleId="ColorfulShading-Accent11">
    <w:name w:val="Colorful Shading - Accent 11"/>
    <w:hidden/>
    <w:uiPriority w:val="71"/>
    <w:rsid w:val="001B61EB"/>
    <w:rPr>
      <w:sz w:val="24"/>
      <w:szCs w:val="24"/>
      <w:lang w:eastAsia="zh-CN"/>
    </w:rPr>
  </w:style>
  <w:style w:type="paragraph" w:customStyle="1" w:styleId="Default">
    <w:name w:val="Default"/>
    <w:rsid w:val="005C11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50FC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F6AD3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rsid w:val="002F6AD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2F6AD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2F6AD3"/>
    <w:pPr>
      <w:spacing w:after="100"/>
      <w:ind w:left="48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698B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rsid w:val="00780B92"/>
    <w:rPr>
      <w:rFonts w:ascii="Helvetica" w:hAnsi="Helvetica"/>
    </w:rPr>
  </w:style>
  <w:style w:type="character" w:customStyle="1" w:styleId="FootnoteTextChar">
    <w:name w:val="Footnote Text Char"/>
    <w:basedOn w:val="DefaultParagraphFont"/>
    <w:link w:val="FootnoteText"/>
    <w:rsid w:val="00780B92"/>
    <w:rPr>
      <w:rFonts w:ascii="Helvetica" w:eastAsia="Times New Roman" w:hAnsi="Helvetica"/>
      <w:sz w:val="24"/>
      <w:szCs w:val="24"/>
    </w:rPr>
  </w:style>
  <w:style w:type="character" w:styleId="FootnoteReference">
    <w:name w:val="footnote reference"/>
    <w:rsid w:val="00780B92"/>
    <w:rPr>
      <w:vertAlign w:val="superscript"/>
    </w:rPr>
  </w:style>
  <w:style w:type="paragraph" w:styleId="BodyText2">
    <w:name w:val="Body Text 2"/>
    <w:basedOn w:val="Normal"/>
    <w:link w:val="BodyText2Char"/>
    <w:rsid w:val="00780B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80B92"/>
    <w:rPr>
      <w:sz w:val="24"/>
      <w:szCs w:val="24"/>
      <w:lang w:eastAsia="zh-CN"/>
    </w:rPr>
  </w:style>
  <w:style w:type="character" w:customStyle="1" w:styleId="a-size-base">
    <w:name w:val="a-size-base"/>
    <w:basedOn w:val="DefaultParagraphFont"/>
    <w:rsid w:val="00F34C39"/>
  </w:style>
  <w:style w:type="character" w:customStyle="1" w:styleId="title1">
    <w:name w:val="title1"/>
    <w:rsid w:val="007264B4"/>
  </w:style>
  <w:style w:type="character" w:styleId="Strong">
    <w:name w:val="Strong"/>
    <w:uiPriority w:val="22"/>
    <w:qFormat/>
    <w:rsid w:val="00F25013"/>
    <w:rPr>
      <w:b/>
      <w:bCs/>
    </w:rPr>
  </w:style>
  <w:style w:type="character" w:customStyle="1" w:styleId="gi">
    <w:name w:val="gi"/>
    <w:rsid w:val="00F25013"/>
  </w:style>
  <w:style w:type="character" w:customStyle="1" w:styleId="aqj">
    <w:name w:val="aqj"/>
    <w:rsid w:val="00F25013"/>
  </w:style>
  <w:style w:type="character" w:customStyle="1" w:styleId="st">
    <w:name w:val="st"/>
    <w:rsid w:val="00765373"/>
  </w:style>
  <w:style w:type="character" w:customStyle="1" w:styleId="balancedheadline">
    <w:name w:val="balancedheadline"/>
    <w:rsid w:val="0080577D"/>
  </w:style>
  <w:style w:type="character" w:customStyle="1" w:styleId="Heading2Char">
    <w:name w:val="Heading 2 Char"/>
    <w:basedOn w:val="DefaultParagraphFont"/>
    <w:link w:val="Heading2"/>
    <w:rsid w:val="00592810"/>
    <w:rPr>
      <w:rFonts w:eastAsia="Times New Roman" w:cs="Arial"/>
      <w:b/>
      <w:bCs/>
      <w:iCs/>
      <w:sz w:val="24"/>
      <w:szCs w:val="28"/>
    </w:rPr>
  </w:style>
  <w:style w:type="character" w:customStyle="1" w:styleId="uiqtextrenderedqtext">
    <w:name w:val="ui_qtext_rendered_qtext"/>
    <w:basedOn w:val="DefaultParagraphFont"/>
    <w:rsid w:val="0024571C"/>
  </w:style>
  <w:style w:type="character" w:customStyle="1" w:styleId="il">
    <w:name w:val="il"/>
    <w:basedOn w:val="DefaultParagraphFont"/>
    <w:rsid w:val="005B6C22"/>
  </w:style>
  <w:style w:type="character" w:styleId="UnresolvedMention">
    <w:name w:val="Unresolved Mention"/>
    <w:basedOn w:val="DefaultParagraphFont"/>
    <w:uiPriority w:val="99"/>
    <w:semiHidden/>
    <w:unhideWhenUsed/>
    <w:rsid w:val="00F64304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DA0E14"/>
  </w:style>
  <w:style w:type="character" w:customStyle="1" w:styleId="Heading1Char">
    <w:name w:val="Heading 1 Char"/>
    <w:basedOn w:val="DefaultParagraphFont"/>
    <w:link w:val="Heading1"/>
    <w:uiPriority w:val="9"/>
    <w:rsid w:val="00524DE5"/>
    <w:rPr>
      <w:rFonts w:eastAsia="Times New Roman" w:cs="Arial"/>
      <w:b/>
      <w:bCs/>
      <w:kern w:val="32"/>
      <w:sz w:val="32"/>
      <w:szCs w:val="32"/>
    </w:rPr>
  </w:style>
  <w:style w:type="character" w:customStyle="1" w:styleId="a-list-item">
    <w:name w:val="a-list-item"/>
    <w:basedOn w:val="DefaultParagraphFont"/>
    <w:rsid w:val="004A4B2C"/>
  </w:style>
  <w:style w:type="character" w:customStyle="1" w:styleId="a-text-bold">
    <w:name w:val="a-text-bold"/>
    <w:basedOn w:val="DefaultParagraphFont"/>
    <w:rsid w:val="004A4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42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351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7581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1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9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6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994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6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8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3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1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65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76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68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62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073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454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972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435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005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1166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nner.org/socialaction-reading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37A29-64BE-F649-B15D-8DD5A6A35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San Jose State University</Company>
  <LinksUpToDate>false</LinksUpToDate>
  <CharactersWithSpaces>2294</CharactersWithSpaces>
  <SharedDoc>false</SharedDoc>
  <HLinks>
    <vt:vector size="102" baseType="variant">
      <vt:variant>
        <vt:i4>1114188</vt:i4>
      </vt:variant>
      <vt:variant>
        <vt:i4>48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6553638</vt:i4>
      </vt:variant>
      <vt:variant>
        <vt:i4>45</vt:i4>
      </vt:variant>
      <vt:variant>
        <vt:i4>0</vt:i4>
      </vt:variant>
      <vt:variant>
        <vt:i4>5</vt:i4>
      </vt:variant>
      <vt:variant>
        <vt:lpwstr>../../AppData/Local/Temp/University Attendance and Participation policy F15-12</vt:lpwstr>
      </vt:variant>
      <vt:variant>
        <vt:lpwstr/>
      </vt:variant>
      <vt:variant>
        <vt:i4>5308425</vt:i4>
      </vt:variant>
      <vt:variant>
        <vt:i4>42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5242884</vt:i4>
      </vt:variant>
      <vt:variant>
        <vt:i4>39</vt:i4>
      </vt:variant>
      <vt:variant>
        <vt:i4>0</vt:i4>
      </vt:variant>
      <vt:variant>
        <vt:i4>5</vt:i4>
      </vt:variant>
      <vt:variant>
        <vt:lpwstr>http://www.sjsu.edu/senate/docs/S06-4.pdf</vt:lpwstr>
      </vt:variant>
      <vt:variant>
        <vt:lpwstr/>
      </vt:variant>
      <vt:variant>
        <vt:i4>5308425</vt:i4>
      </vt:variant>
      <vt:variant>
        <vt:i4>36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  <vt:variant>
        <vt:i4>6750266</vt:i4>
      </vt:variant>
      <vt:variant>
        <vt:i4>33</vt:i4>
      </vt:variant>
      <vt:variant>
        <vt:i4>0</vt:i4>
      </vt:variant>
      <vt:variant>
        <vt:i4>5</vt:i4>
      </vt:variant>
      <vt:variant>
        <vt:lpwstr>http://my.sjsu.edu/</vt:lpwstr>
      </vt:variant>
      <vt:variant>
        <vt:lpwstr/>
      </vt:variant>
      <vt:variant>
        <vt:i4>131075</vt:i4>
      </vt:variant>
      <vt:variant>
        <vt:i4>30</vt:i4>
      </vt:variant>
      <vt:variant>
        <vt:i4>0</vt:i4>
      </vt:variant>
      <vt:variant>
        <vt:i4>5</vt:i4>
      </vt:variant>
      <vt:variant>
        <vt:lpwstr>http://sjsu.instructure.com/</vt:lpwstr>
      </vt:variant>
      <vt:variant>
        <vt:lpwstr/>
      </vt:variant>
      <vt:variant>
        <vt:i4>3735611</vt:i4>
      </vt:variant>
      <vt:variant>
        <vt:i4>27</vt:i4>
      </vt:variant>
      <vt:variant>
        <vt:i4>0</vt:i4>
      </vt:variant>
      <vt:variant>
        <vt:i4>5</vt:i4>
      </vt:variant>
      <vt:variant>
        <vt:lpwstr>http://www.sjsu.edu/senate/docs/S16-14.pdf</vt:lpwstr>
      </vt:variant>
      <vt:variant>
        <vt:lpwstr/>
      </vt:variant>
      <vt:variant>
        <vt:i4>1704004</vt:i4>
      </vt:variant>
      <vt:variant>
        <vt:i4>24</vt:i4>
      </vt:variant>
      <vt:variant>
        <vt:i4>0</vt:i4>
      </vt:variant>
      <vt:variant>
        <vt:i4>5</vt:i4>
      </vt:variant>
      <vt:variant>
        <vt:lpwstr>http://www.sjsu.edu/senate/docs/S02-3</vt:lpwstr>
      </vt:variant>
      <vt:variant>
        <vt:lpwstr/>
      </vt:variant>
      <vt:variant>
        <vt:i4>4521994</vt:i4>
      </vt:variant>
      <vt:variant>
        <vt:i4>21</vt:i4>
      </vt:variant>
      <vt:variant>
        <vt:i4>0</vt:i4>
      </vt:variant>
      <vt:variant>
        <vt:i4>5</vt:i4>
      </vt:variant>
      <vt:variant>
        <vt:lpwstr>http://www.sjsu.edu/ugs/faculty/curriculum/guide/Courses/servicelearning</vt:lpwstr>
      </vt:variant>
      <vt:variant>
        <vt:lpwstr/>
      </vt:variant>
      <vt:variant>
        <vt:i4>5308434</vt:i4>
      </vt:variant>
      <vt:variant>
        <vt:i4>18</vt:i4>
      </vt:variant>
      <vt:variant>
        <vt:i4>0</vt:i4>
      </vt:variant>
      <vt:variant>
        <vt:i4>5</vt:i4>
      </vt:variant>
      <vt:variant>
        <vt:lpwstr>http://www.sjsu.edu/senate/docs/F13-2.pdf</vt:lpwstr>
      </vt:variant>
      <vt:variant>
        <vt:lpwstr/>
      </vt:variant>
      <vt:variant>
        <vt:i4>5308421</vt:i4>
      </vt:variant>
      <vt:variant>
        <vt:i4>15</vt:i4>
      </vt:variant>
      <vt:variant>
        <vt:i4>0</vt:i4>
      </vt:variant>
      <vt:variant>
        <vt:i4>5</vt:i4>
      </vt:variant>
      <vt:variant>
        <vt:lpwstr>http://www.sjsu.edu/senate/docs/S12-1.pdf</vt:lpwstr>
      </vt:variant>
      <vt:variant>
        <vt:lpwstr/>
      </vt:variant>
      <vt:variant>
        <vt:i4>3735643</vt:i4>
      </vt:variant>
      <vt:variant>
        <vt:i4>12</vt:i4>
      </vt:variant>
      <vt:variant>
        <vt:i4>0</vt:i4>
      </vt:variant>
      <vt:variant>
        <vt:i4>5</vt:i4>
      </vt:variant>
      <vt:variant>
        <vt:lpwstr>mailto:Elizabeth.Tu@sjsu.edu</vt:lpwstr>
      </vt:variant>
      <vt:variant>
        <vt:lpwstr/>
      </vt:variant>
      <vt:variant>
        <vt:i4>4128864</vt:i4>
      </vt:variant>
      <vt:variant>
        <vt:i4>9</vt:i4>
      </vt:variant>
      <vt:variant>
        <vt:i4>0</vt:i4>
      </vt:variant>
      <vt:variant>
        <vt:i4>5</vt:i4>
      </vt:variant>
      <vt:variant>
        <vt:lpwstr>http://www.sjsu.edu/aars/policies/latedrops/policy/</vt:lpwstr>
      </vt:variant>
      <vt:variant>
        <vt:lpwstr/>
      </vt:variant>
      <vt:variant>
        <vt:i4>1114188</vt:i4>
      </vt:variant>
      <vt:variant>
        <vt:i4>6</vt:i4>
      </vt:variant>
      <vt:variant>
        <vt:i4>0</vt:i4>
      </vt:variant>
      <vt:variant>
        <vt:i4>5</vt:i4>
      </vt:variant>
      <vt:variant>
        <vt:lpwstr>http://www.sjsu.edu/gup/syllabusinfo/</vt:lpwstr>
      </vt:variant>
      <vt:variant>
        <vt:lpwstr/>
      </vt:variant>
      <vt:variant>
        <vt:i4>5308423</vt:i4>
      </vt:variant>
      <vt:variant>
        <vt:i4>3</vt:i4>
      </vt:variant>
      <vt:variant>
        <vt:i4>0</vt:i4>
      </vt:variant>
      <vt:variant>
        <vt:i4>5</vt:i4>
      </vt:variant>
      <vt:variant>
        <vt:lpwstr>http://www.sjsu.edu/senate/docs/S14-5.pdf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http://www.sjsu.edu/senate/docs/S16-9.pdf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subject/>
  <dc:creator>Elizabeth Tu</dc:creator>
  <cp:keywords/>
  <cp:lastModifiedBy>Scott Myers-Lipton</cp:lastModifiedBy>
  <cp:revision>86</cp:revision>
  <cp:lastPrinted>2022-08-11T01:11:00Z</cp:lastPrinted>
  <dcterms:created xsi:type="dcterms:W3CDTF">2022-08-21T03:01:00Z</dcterms:created>
  <dcterms:modified xsi:type="dcterms:W3CDTF">2026-01-27T17:34:00Z</dcterms:modified>
</cp:coreProperties>
</file>