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8FAB42" w14:textId="1B219EE7" w:rsidR="00FC7DAA" w:rsidRDefault="00FC7DAA" w:rsidP="00FC7DAA">
      <w:r>
        <w:t>NEW Medicare T-65(Live approach)</w:t>
      </w:r>
    </w:p>
    <w:p w14:paraId="06471E16" w14:textId="03809E57" w:rsidR="00FC7DAA" w:rsidRDefault="00FC7DAA" w:rsidP="00FC7DAA">
      <w:r>
        <w:t xml:space="preserve">Hi, is this </w:t>
      </w:r>
      <w:r>
        <w:t>____</w:t>
      </w:r>
      <w:r>
        <w:t xml:space="preserve">? Hi </w:t>
      </w:r>
      <w:r>
        <w:t>____</w:t>
      </w:r>
      <w:r>
        <w:t xml:space="preserve"> this is </w:t>
      </w:r>
      <w:r>
        <w:t>____</w:t>
      </w:r>
      <w:r>
        <w:t xml:space="preserve"> from Senior Services we're calling you because our records indicate that you are turning 65, correct?</w:t>
      </w:r>
    </w:p>
    <w:p w14:paraId="7159E637" w14:textId="77777777" w:rsidR="00FC7DAA" w:rsidRDefault="00FC7DAA" w:rsidP="00FC7DAA">
      <w:r>
        <w:t>Great!</w:t>
      </w:r>
    </w:p>
    <w:p w14:paraId="0F1B7301" w14:textId="01C2365A" w:rsidR="00FC7DAA" w:rsidRDefault="00FC7DAA" w:rsidP="00FC7DAA">
      <w:r>
        <w:t>Now, I will have a Certified Medicare specialist to talk to you now a little bit about Social security and Medicare, ok?</w:t>
      </w:r>
    </w:p>
    <w:p w14:paraId="0A1F44DC" w14:textId="091CF7F8" w:rsidR="00FC7DAA" w:rsidRDefault="00FC7DAA" w:rsidP="00FC7DAA">
      <w:r>
        <w:t>Do you have coverage through work?</w:t>
      </w:r>
    </w:p>
    <w:p w14:paraId="37618A2F" w14:textId="73C34E92" w:rsidR="00FC7DAA" w:rsidRDefault="00FC7DAA" w:rsidP="00FC7DAA">
      <w:r>
        <w:t>If yes: Will you be enrolling in a Medicare plan when you turn 65?</w:t>
      </w:r>
    </w:p>
    <w:p w14:paraId="6E337282" w14:textId="62DACDA0" w:rsidR="00FC7DAA" w:rsidRDefault="00FC7DAA" w:rsidP="00FC7DAA">
      <w:proofErr w:type="gramStart"/>
      <w:r>
        <w:t>Perfect!,</w:t>
      </w:r>
      <w:proofErr w:type="gramEnd"/>
      <w:r>
        <w:t xml:space="preserve"> again I'll just have a Medicare specialist to talk to you now regarding your options.</w:t>
      </w:r>
    </w:p>
    <w:p w14:paraId="46BCC97B" w14:textId="77777777" w:rsidR="00FC7DAA" w:rsidRDefault="00FC7DAA" w:rsidP="00FC7DAA">
      <w:r>
        <w:t>Please hold on for a moment. I’ll transfer you now to a local agent</w:t>
      </w:r>
    </w:p>
    <w:p w14:paraId="538A4F05" w14:textId="77777777" w:rsidR="00FC7DAA" w:rsidRDefault="00FC7DAA" w:rsidP="00FC7DAA"/>
    <w:p w14:paraId="2B912A6E" w14:textId="7C065CC3" w:rsidR="004B1EA5" w:rsidRDefault="00FC7DAA" w:rsidP="00FC7DAA">
      <w:r>
        <w:t>(transfer)</w:t>
      </w:r>
    </w:p>
    <w:sectPr w:rsidR="004B1E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DAA"/>
    <w:rsid w:val="004B1EA5"/>
    <w:rsid w:val="00FC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D8642"/>
  <w15:chartTrackingRefBased/>
  <w15:docId w15:val="{90B50712-0F47-40FF-9081-5578E8ED6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Maricar Pabalan</dc:creator>
  <cp:keywords/>
  <dc:description/>
  <cp:lastModifiedBy>Maricar Pabalan</cp:lastModifiedBy>
  <cp:revision>1</cp:revision>
  <dcterms:created xsi:type="dcterms:W3CDTF">2021-03-09T19:09:00Z</dcterms:created>
  <dcterms:modified xsi:type="dcterms:W3CDTF">2021-03-09T19:11:00Z</dcterms:modified>
</cp:coreProperties>
</file>