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222B97" w14:textId="77A7050E" w:rsidR="00684274" w:rsidRPr="00684274" w:rsidRDefault="00845D04" w:rsidP="0068427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  <w:r>
        <w:rPr>
          <w:rFonts w:ascii="Arial" w:hAnsi="Arial" w:cs="Arial"/>
          <w:b/>
          <w:bCs/>
          <w:kern w:val="0"/>
          <w:sz w:val="24"/>
          <w:szCs w:val="24"/>
        </w:rPr>
        <w:t>Emblem</w:t>
      </w:r>
      <w:r w:rsidR="00684274" w:rsidRPr="00684274">
        <w:rPr>
          <w:rFonts w:ascii="Arial" w:hAnsi="Arial" w:cs="Arial"/>
          <w:b/>
          <w:bCs/>
          <w:kern w:val="0"/>
          <w:sz w:val="24"/>
          <w:szCs w:val="24"/>
        </w:rPr>
        <w:t xml:space="preserve"> </w:t>
      </w:r>
      <w:r w:rsidR="00A67606">
        <w:rPr>
          <w:rFonts w:ascii="Arial" w:hAnsi="Arial" w:cs="Arial"/>
          <w:b/>
          <w:bCs/>
          <w:kern w:val="0"/>
          <w:sz w:val="24"/>
          <w:szCs w:val="24"/>
        </w:rPr>
        <w:t xml:space="preserve">Book of </w:t>
      </w:r>
      <w:r w:rsidR="00684274" w:rsidRPr="00684274">
        <w:rPr>
          <w:rFonts w:ascii="Arial" w:hAnsi="Arial" w:cs="Arial"/>
          <w:b/>
          <w:bCs/>
          <w:kern w:val="0"/>
          <w:sz w:val="24"/>
          <w:szCs w:val="24"/>
        </w:rPr>
        <w:t xml:space="preserve">Business </w:t>
      </w:r>
      <w:r w:rsidR="00A67606">
        <w:rPr>
          <w:rFonts w:ascii="Arial" w:hAnsi="Arial" w:cs="Arial"/>
          <w:b/>
          <w:bCs/>
          <w:kern w:val="0"/>
          <w:sz w:val="24"/>
          <w:szCs w:val="24"/>
        </w:rPr>
        <w:t>Transfer</w:t>
      </w:r>
      <w:r w:rsidR="00684274" w:rsidRPr="00684274">
        <w:rPr>
          <w:rFonts w:ascii="Arial" w:hAnsi="Arial" w:cs="Arial"/>
          <w:b/>
          <w:bCs/>
          <w:kern w:val="0"/>
          <w:sz w:val="24"/>
          <w:szCs w:val="24"/>
        </w:rPr>
        <w:t xml:space="preserve"> Template</w:t>
      </w:r>
    </w:p>
    <w:p w14:paraId="17EF3D23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14:paraId="5009362A" w14:textId="7771036C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Please submit to</w:t>
      </w:r>
      <w:r w:rsidR="00845D04">
        <w:rPr>
          <w:rFonts w:ascii="Arial" w:hAnsi="Arial" w:cs="Arial"/>
          <w:kern w:val="0"/>
          <w:sz w:val="24"/>
          <w:szCs w:val="24"/>
        </w:rPr>
        <w:t>: support@sparkadvisors.com</w:t>
      </w:r>
      <w:r w:rsidRPr="00684274">
        <w:rPr>
          <w:rFonts w:ascii="Arial" w:hAnsi="Arial" w:cs="Arial"/>
          <w:kern w:val="0"/>
          <w:sz w:val="24"/>
          <w:szCs w:val="24"/>
        </w:rPr>
        <w:t xml:space="preserve"> </w:t>
      </w:r>
    </w:p>
    <w:p w14:paraId="0C6FC9EB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14:paraId="37A1FBFC" w14:textId="77777777" w:rsid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</w:p>
    <w:p w14:paraId="5C4CD48D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  <w:r w:rsidRPr="00684274">
        <w:rPr>
          <w:rFonts w:ascii="Arial" w:hAnsi="Arial" w:cs="Arial"/>
          <w:b/>
          <w:bCs/>
          <w:kern w:val="0"/>
          <w:sz w:val="24"/>
          <w:szCs w:val="24"/>
          <w:u w:val="single"/>
        </w:rPr>
        <w:t>Releasing agent</w:t>
      </w:r>
    </w:p>
    <w:p w14:paraId="0A83158B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I, ______________, NPN# ____________, Agent # ______________ hereby approve all Medicare</w:t>
      </w:r>
      <w:r>
        <w:rPr>
          <w:rFonts w:ascii="Arial" w:hAnsi="Arial" w:cs="Arial"/>
          <w:kern w:val="0"/>
          <w:sz w:val="24"/>
          <w:szCs w:val="24"/>
        </w:rPr>
        <w:t xml:space="preserve"> </w:t>
      </w:r>
      <w:r w:rsidRPr="00684274">
        <w:rPr>
          <w:rFonts w:ascii="Arial" w:hAnsi="Arial" w:cs="Arial"/>
          <w:kern w:val="0"/>
          <w:sz w:val="24"/>
          <w:szCs w:val="24"/>
        </w:rPr>
        <w:t>policies/business written by me, _________________ to be transferred to a new agent</w:t>
      </w:r>
      <w:r>
        <w:rPr>
          <w:rFonts w:ascii="Arial" w:hAnsi="Arial" w:cs="Arial"/>
          <w:kern w:val="0"/>
          <w:sz w:val="24"/>
          <w:szCs w:val="24"/>
        </w:rPr>
        <w:t xml:space="preserve"> </w:t>
      </w:r>
      <w:r w:rsidRPr="00684274">
        <w:rPr>
          <w:rFonts w:ascii="Arial" w:hAnsi="Arial" w:cs="Arial"/>
          <w:kern w:val="0"/>
          <w:sz w:val="24"/>
          <w:szCs w:val="24"/>
        </w:rPr>
        <w:t>effective immediately:</w:t>
      </w:r>
    </w:p>
    <w:p w14:paraId="61DE33AF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14:paraId="2471B7A3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Name: ____________________</w:t>
      </w:r>
    </w:p>
    <w:p w14:paraId="399EB3BE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NPN: _____________</w:t>
      </w:r>
    </w:p>
    <w:p w14:paraId="18625D76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Agent: ________________</w:t>
      </w:r>
    </w:p>
    <w:p w14:paraId="10A83EC1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14:paraId="217C1F26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14:paraId="31C3AEA7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Signature: ____________________</w:t>
      </w:r>
    </w:p>
    <w:p w14:paraId="3B0FF8D6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 xml:space="preserve">Releasing agent name: ________________ </w:t>
      </w:r>
    </w:p>
    <w:p w14:paraId="6EC9FE1C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Date: ___________</w:t>
      </w:r>
    </w:p>
    <w:p w14:paraId="5626663E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14:paraId="1A2D2BEC" w14:textId="77777777" w:rsid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</w:p>
    <w:p w14:paraId="51FAB694" w14:textId="77777777" w:rsid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</w:p>
    <w:p w14:paraId="1A3B2E4D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  <w:r w:rsidRPr="00684274">
        <w:rPr>
          <w:rFonts w:ascii="Arial" w:hAnsi="Arial" w:cs="Arial"/>
          <w:b/>
          <w:bCs/>
          <w:kern w:val="0"/>
          <w:sz w:val="24"/>
          <w:szCs w:val="24"/>
          <w:u w:val="single"/>
        </w:rPr>
        <w:t>Receiving agent</w:t>
      </w:r>
    </w:p>
    <w:p w14:paraId="6B6BEDFA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I, ______________, NPN# ____________, Agent # ______________ agree to take over and manage the book by the releasing agent.</w:t>
      </w:r>
    </w:p>
    <w:p w14:paraId="26957DE4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</w:p>
    <w:p w14:paraId="500B6739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</w:p>
    <w:p w14:paraId="6083D5EA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Signature: ____________________</w:t>
      </w:r>
    </w:p>
    <w:p w14:paraId="3CB2548A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 xml:space="preserve">Receiving agent name: ________________ </w:t>
      </w:r>
    </w:p>
    <w:p w14:paraId="20620681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Date: ___________</w:t>
      </w:r>
    </w:p>
    <w:p w14:paraId="6BA04A91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14:paraId="7F59965B" w14:textId="77777777"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</w:p>
    <w:p w14:paraId="2AEA20AA" w14:textId="4EF63DD9" w:rsidR="00AB0996" w:rsidRPr="00845D04" w:rsidRDefault="00845D04" w:rsidP="00684274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845D04">
        <w:rPr>
          <w:rFonts w:ascii="Arial" w:hAnsi="Arial" w:cs="Arial"/>
          <w:b/>
          <w:bCs/>
          <w:sz w:val="24"/>
          <w:szCs w:val="24"/>
          <w:u w:val="single"/>
        </w:rPr>
        <w:t>List of membe</w:t>
      </w:r>
      <w:r>
        <w:rPr>
          <w:rFonts w:ascii="Arial" w:hAnsi="Arial" w:cs="Arial"/>
          <w:b/>
          <w:bCs/>
          <w:sz w:val="24"/>
          <w:szCs w:val="24"/>
          <w:u w:val="single"/>
        </w:rPr>
        <w:t>rs</w:t>
      </w:r>
      <w:r w:rsidRPr="00845D04">
        <w:rPr>
          <w:rFonts w:ascii="Arial" w:hAnsi="Arial" w:cs="Arial"/>
          <w:b/>
          <w:bCs/>
          <w:sz w:val="24"/>
          <w:szCs w:val="24"/>
          <w:u w:val="single"/>
        </w:rPr>
        <w:t>, including member name and MBI:</w:t>
      </w:r>
    </w:p>
    <w:sectPr w:rsidR="00AB0996" w:rsidRPr="00845D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274"/>
    <w:rsid w:val="00684274"/>
    <w:rsid w:val="00845D04"/>
    <w:rsid w:val="00A67606"/>
    <w:rsid w:val="00AB0996"/>
    <w:rsid w:val="00B40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92253"/>
  <w15:chartTrackingRefBased/>
  <w15:docId w15:val="{C6B559D8-5612-4E59-8C31-021D68F5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42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42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Byron Edwards</dc:creator>
  <cp:keywords/>
  <dc:description/>
  <cp:lastModifiedBy>Byron Edwards</cp:lastModifiedBy>
  <cp:revision>3</cp:revision>
  <dcterms:created xsi:type="dcterms:W3CDTF">2023-05-04T00:46:00Z</dcterms:created>
  <dcterms:modified xsi:type="dcterms:W3CDTF">2024-08-01T13:33:00Z</dcterms:modified>
</cp:coreProperties>
</file>